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55E" w:rsidRPr="0090455E" w:rsidRDefault="0090455E" w:rsidP="0090455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ежегодном проведении такого дня принято Генеральной Ассамблеей ООН совместно с Детским фондом ЮНИСЕФ и Всемирной организацией здравоохранения в 2008 году.  Ежегодно </w:t>
      </w:r>
      <w:r w:rsidRPr="0090455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5 мая </w:t>
      </w:r>
      <w:proofErr w:type="gramStart"/>
      <w:r w:rsidRPr="0090455E">
        <w:rPr>
          <w:rStyle w:val="a4"/>
          <w:rFonts w:ascii="Times New Roman" w:hAnsi="Times New Roman" w:cs="Times New Roman"/>
          <w:b w:val="0"/>
          <w:sz w:val="28"/>
          <w:szCs w:val="28"/>
        </w:rPr>
        <w:t>объявлен</w:t>
      </w:r>
      <w:proofErr w:type="gramEnd"/>
      <w:r w:rsidRPr="0090455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Всемирным днем</w:t>
      </w:r>
      <w:r w:rsidRPr="0090455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гигиены рук. </w:t>
      </w:r>
      <w:r w:rsidRPr="0090455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Дата 05.05 </w:t>
      </w:r>
      <w:r w:rsidRPr="0090455E">
        <w:rPr>
          <w:rStyle w:val="a4"/>
          <w:rFonts w:ascii="Times New Roman" w:hAnsi="Times New Roman" w:cs="Times New Roman"/>
          <w:b w:val="0"/>
          <w:sz w:val="28"/>
          <w:szCs w:val="28"/>
        </w:rPr>
        <w:t>символизирует по 5 пальцев на каждой из рук человека.</w:t>
      </w:r>
    </w:p>
    <w:p w:rsidR="0090455E" w:rsidRPr="0090455E" w:rsidRDefault="0090455E" w:rsidP="0090455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55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Ввиду того, что в последние годы в мире регистрируются вспышки новых форм инфекционны</w:t>
      </w:r>
      <w:bookmarkStart w:id="0" w:name="_GoBack"/>
      <w:bookmarkEnd w:id="0"/>
      <w:r w:rsidRPr="0090455E">
        <w:rPr>
          <w:rFonts w:ascii="Times New Roman" w:eastAsia="Times New Roman" w:hAnsi="Times New Roman" w:cs="Times New Roman"/>
          <w:sz w:val="28"/>
          <w:szCs w:val="28"/>
          <w:lang w:eastAsia="ru-RU"/>
        </w:rPr>
        <w:t>х заболеваний, важность личной гигиены, в частности мытья рук, выходит на первый план в ряду основных профилактических мер. Несмотря на это, для многих мытье рук до сих пор не превратилось в привычку.</w:t>
      </w:r>
    </w:p>
    <w:p w:rsidR="0090455E" w:rsidRPr="0090455E" w:rsidRDefault="0090455E" w:rsidP="0090455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5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задача этого дня – сделать акцент на том, что эта несложная процедура является, по сути, самым эффективным способом не только защитить себя от множества опасных заболеваний, но и остановить их рост.  Проведенная по правилам и своевременно, она помогает эффективно бороться с гепатитом и дизентерией, во многих случаях способна предотвратить острые респираторные заболевания (ОРЗ) и массу других недугов. Согласно статистическим данным, мытье рук с мылом при возвращении домой из общественных мест, а также после поездки в общественном транспорте, после посещения туалета и перед едой, снижает возможность возникновения острых кишечных инфекций и респираторных заболеваний.</w:t>
      </w:r>
    </w:p>
    <w:p w:rsidR="0090455E" w:rsidRPr="0090455E" w:rsidRDefault="0090455E" w:rsidP="0090455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5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 руки, загрязненные болезнетворными микробами, можно заразиться кишечными инфекциями, холерой, брюшным тифом, гельминтозами и многими другими инфекционными заболеваниями.  Пренебрегая простым правилом гигиены и собственной безопасностью, можно подвергнуть опасности заразиться всеми перечисленными заболеваниями и другого человека.</w:t>
      </w:r>
    </w:p>
    <w:p w:rsidR="0090455E" w:rsidRPr="0090455E" w:rsidRDefault="0090455E" w:rsidP="0090455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загрязненные руки болезнетворные бактерии попадают в пищевые продукты, воду, овощи, фрукты, ягоды. Также на разные предметы домашнего обихода, вещи, детские игрушки. По данным ООН-ЮНИСЕФ, острые респираторные и кишечные инфекции ежегодно становятся причиной гибели более 3,5 </w:t>
      </w:r>
      <w:proofErr w:type="gramStart"/>
      <w:r w:rsidRPr="0090455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90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мире в возрасте до пяти лет.</w:t>
      </w:r>
    </w:p>
    <w:p w:rsidR="0090455E" w:rsidRPr="0090455E" w:rsidRDefault="0090455E" w:rsidP="0090455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Всемирный день чистых рук призван не только </w:t>
      </w:r>
      <w:proofErr w:type="gramStart"/>
      <w:r w:rsidRPr="00904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напомнить</w:t>
      </w:r>
      <w:proofErr w:type="gramEnd"/>
      <w:r w:rsidRPr="0090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мыть руки, но и основные правила, несоблюдение которых сводит эффективность этой процедуры к нулю.</w:t>
      </w:r>
    </w:p>
    <w:p w:rsidR="0090455E" w:rsidRPr="0090455E" w:rsidRDefault="0090455E" w:rsidP="0090455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5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нужно мыть обязательно после посещения туалета, перед приготовлением еды, непосредственно перед едой, после прикосновения к сырому мясу и рыбе, после посещения общественных мест и общественного транспорта. И просто, если руки грязные или давно не мытые.</w:t>
      </w:r>
    </w:p>
    <w:p w:rsidR="0090455E" w:rsidRDefault="0090455E" w:rsidP="0090455E">
      <w:pPr>
        <w:spacing w:before="15" w:after="15" w:line="240" w:lineRule="auto"/>
        <w:ind w:right="15"/>
        <w:rPr>
          <w:rFonts w:ascii="Arial" w:eastAsia="Times New Roman" w:hAnsi="Arial" w:cs="Arial"/>
          <w:color w:val="0000FF"/>
          <w:sz w:val="27"/>
          <w:szCs w:val="27"/>
          <w:lang w:eastAsia="ru-RU"/>
        </w:rPr>
      </w:pPr>
    </w:p>
    <w:p w:rsidR="0090455E" w:rsidRPr="0090455E" w:rsidRDefault="0090455E" w:rsidP="0090455E">
      <w:pPr>
        <w:spacing w:before="15" w:after="15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55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 руки необходимо</w:t>
      </w:r>
    </w:p>
    <w:p w:rsidR="0090455E" w:rsidRPr="0090455E" w:rsidRDefault="0090455E" w:rsidP="0090455E">
      <w:pPr>
        <w:spacing w:before="15" w:after="15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перед:</w:t>
      </w:r>
    </w:p>
    <w:p w:rsidR="0090455E" w:rsidRPr="0090455E" w:rsidRDefault="0090455E" w:rsidP="0090455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приготовлением или приемом пищи, в </w:t>
      </w:r>
      <w:proofErr w:type="spellStart"/>
      <w:r w:rsidRPr="0090455E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90455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детей;</w:t>
      </w:r>
    </w:p>
    <w:p w:rsidR="0090455E" w:rsidRPr="0090455E" w:rsidRDefault="0090455E" w:rsidP="0090455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5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контактных линз для глаз;</w:t>
      </w:r>
    </w:p>
    <w:p w:rsidR="0090455E" w:rsidRPr="0090455E" w:rsidRDefault="0090455E" w:rsidP="0090455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обработкой ран;</w:t>
      </w:r>
    </w:p>
    <w:p w:rsidR="0090455E" w:rsidRPr="0090455E" w:rsidRDefault="0090455E" w:rsidP="0090455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приемом лекарственных средств;</w:t>
      </w:r>
    </w:p>
    <w:p w:rsidR="0090455E" w:rsidRPr="0090455E" w:rsidRDefault="0090455E" w:rsidP="0090455E">
      <w:pPr>
        <w:spacing w:before="15" w:after="15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после:</w:t>
      </w:r>
    </w:p>
    <w:p w:rsidR="0090455E" w:rsidRPr="0090455E" w:rsidRDefault="0090455E" w:rsidP="0090455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5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контакта с загрязненными предметами (мусорное ведро, инвентарь для уборки и т.д.);</w:t>
      </w:r>
    </w:p>
    <w:p w:rsidR="0090455E" w:rsidRPr="0090455E" w:rsidRDefault="0090455E" w:rsidP="0090455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посещения туалета и смены подгузника у ребенка;</w:t>
      </w:r>
    </w:p>
    <w:p w:rsidR="0090455E" w:rsidRPr="0090455E" w:rsidRDefault="0090455E" w:rsidP="0090455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 сырых пищевых продуктов, особенно мяса, птицы;</w:t>
      </w:r>
    </w:p>
    <w:p w:rsidR="0090455E" w:rsidRPr="0090455E" w:rsidRDefault="0090455E" w:rsidP="0090455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5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контакта с животными, их игрушками, принадлежностями;</w:t>
      </w:r>
    </w:p>
    <w:p w:rsidR="0090455E" w:rsidRPr="0090455E" w:rsidRDefault="0090455E" w:rsidP="0090455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5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контакта с кровью или любыми другими биологическими жидкостями организма (рвотные массы, выделения из носа, слюна);</w:t>
      </w:r>
    </w:p>
    <w:p w:rsidR="0090455E" w:rsidRPr="0090455E" w:rsidRDefault="0090455E" w:rsidP="0090455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5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контакта с грязной поверхностью, предметами (земля, канализация и т.д.)</w:t>
      </w:r>
    </w:p>
    <w:p w:rsidR="0090455E" w:rsidRPr="0090455E" w:rsidRDefault="0090455E" w:rsidP="0090455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поездки в общественном транспорте, посещения общественных мест (магазин, рынок и др.).</w:t>
      </w:r>
    </w:p>
    <w:p w:rsidR="0090455E" w:rsidRDefault="0090455E" w:rsidP="0090455E">
      <w:pPr>
        <w:spacing w:before="15" w:after="15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правильно мыть руки? </w:t>
      </w:r>
    </w:p>
    <w:p w:rsidR="0090455E" w:rsidRDefault="0090455E" w:rsidP="0090455E">
      <w:pPr>
        <w:spacing w:after="15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55E" w:rsidRDefault="0090455E" w:rsidP="0090455E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04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смочите руки водой комфортной температуры и намыльте их или нанесите немного жидкого мыла;</w:t>
      </w:r>
    </w:p>
    <w:p w:rsidR="0090455E" w:rsidRPr="0090455E" w:rsidRDefault="0090455E" w:rsidP="0090455E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55E" w:rsidRDefault="0090455E" w:rsidP="0090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045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трите руки до тех пор, пока мыло не вспенится, наибольшее внимание следует уделять коже между пальцами;</w:t>
      </w:r>
    </w:p>
    <w:p w:rsidR="0090455E" w:rsidRPr="0090455E" w:rsidRDefault="0090455E" w:rsidP="0090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55E" w:rsidRDefault="0090455E" w:rsidP="0090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045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трите руки еще в течение 15-30 секунд;</w:t>
      </w:r>
    </w:p>
    <w:p w:rsidR="0090455E" w:rsidRPr="0090455E" w:rsidRDefault="0090455E" w:rsidP="0090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55E" w:rsidRDefault="0090455E" w:rsidP="0090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04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смойте мыло под теплой проточной водой;</w:t>
      </w:r>
    </w:p>
    <w:p w:rsidR="0090455E" w:rsidRPr="0090455E" w:rsidRDefault="0090455E" w:rsidP="0090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55E" w:rsidRDefault="0090455E" w:rsidP="0090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045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высушите руки при помощи бумажного полотенца, также используйте бумажное полотенце, чтобы закрыть кран или, если необходимо, открыть дверь туалетной комнаты.</w:t>
      </w:r>
    </w:p>
    <w:p w:rsidR="0090455E" w:rsidRPr="0090455E" w:rsidRDefault="0090455E" w:rsidP="0090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55E" w:rsidRPr="0090455E" w:rsidRDefault="0090455E" w:rsidP="0090455E">
      <w:pPr>
        <w:spacing w:before="15" w:after="15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руки в чистоте довольно просто, сложнее – не забывать делать это. Помните, что чистые руки сохранят здоровье вам и вашим близким!</w:t>
      </w:r>
    </w:p>
    <w:p w:rsidR="0090455E" w:rsidRDefault="0090455E" w:rsidP="0090455E">
      <w:pPr>
        <w:shd w:val="clear" w:color="auto" w:fill="FFFFFF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55E" w:rsidRDefault="0090455E" w:rsidP="0090455E">
      <w:pPr>
        <w:shd w:val="clear" w:color="auto" w:fill="FFFFFF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55E" w:rsidRDefault="0090455E" w:rsidP="0090455E">
      <w:pPr>
        <w:shd w:val="clear" w:color="auto" w:fill="FFFFFF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Врач-гигиенист</w:t>
      </w:r>
    </w:p>
    <w:p w:rsidR="0090455E" w:rsidRDefault="0090455E" w:rsidP="0090455E">
      <w:pPr>
        <w:shd w:val="clear" w:color="auto" w:fill="FFFFFF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(зав. отделом гигиены)</w:t>
      </w:r>
    </w:p>
    <w:p w:rsidR="0090455E" w:rsidRDefault="0090455E" w:rsidP="0090455E">
      <w:pPr>
        <w:shd w:val="clear" w:color="auto" w:fill="FFFFFF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Лепельского районного ЦГиЭ</w:t>
      </w:r>
    </w:p>
    <w:p w:rsidR="0090455E" w:rsidRPr="0090455E" w:rsidRDefault="0090455E" w:rsidP="0090455E">
      <w:pPr>
        <w:shd w:val="clear" w:color="auto" w:fill="FFFFFF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Масюк</w:t>
      </w:r>
    </w:p>
    <w:p w:rsidR="00E93888" w:rsidRPr="0090455E" w:rsidRDefault="00E93888" w:rsidP="0090455E">
      <w:pPr>
        <w:spacing w:after="0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sectPr w:rsidR="00E93888" w:rsidRPr="0090455E" w:rsidSect="0090455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85B7F"/>
    <w:multiLevelType w:val="multilevel"/>
    <w:tmpl w:val="AEFC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B537D0"/>
    <w:multiLevelType w:val="multilevel"/>
    <w:tmpl w:val="D764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E63CA8"/>
    <w:multiLevelType w:val="multilevel"/>
    <w:tmpl w:val="80B62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2D0BDC"/>
    <w:multiLevelType w:val="multilevel"/>
    <w:tmpl w:val="4D90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58"/>
    <w:rsid w:val="008A5F58"/>
    <w:rsid w:val="0090455E"/>
    <w:rsid w:val="00E9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45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45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555</Words>
  <Characters>3167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2020-05-05T11:49:00Z</dcterms:created>
  <dcterms:modified xsi:type="dcterms:W3CDTF">2020-05-05T11:55:00Z</dcterms:modified>
</cp:coreProperties>
</file>