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F03A63">
      <w:pPr>
        <w:tabs>
          <w:tab w:val="left" w:pos="6804"/>
        </w:tabs>
        <w:spacing w:after="12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10201" w:rsidRDefault="00F03A63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560B44">
        <w:rPr>
          <w:rFonts w:eastAsia="Times New Roman" w:cs="Times New Roman"/>
          <w:szCs w:val="30"/>
          <w:lang w:eastAsia="ru-RU"/>
        </w:rPr>
        <w:t>с</w:t>
      </w:r>
      <w:r w:rsidR="00F10201">
        <w:rPr>
          <w:rFonts w:eastAsia="Times New Roman" w:cs="Times New Roman"/>
          <w:szCs w:val="30"/>
          <w:lang w:eastAsia="ru-RU"/>
        </w:rPr>
        <w:t xml:space="preserve">овета по развитию предпринимательства </w:t>
      </w:r>
      <w:proofErr w:type="gramStart"/>
      <w:r w:rsidR="00F10201">
        <w:rPr>
          <w:rFonts w:eastAsia="Times New Roman" w:cs="Times New Roman"/>
          <w:szCs w:val="30"/>
          <w:lang w:eastAsia="ru-RU"/>
        </w:rPr>
        <w:t>при</w:t>
      </w:r>
      <w:proofErr w:type="gramEnd"/>
    </w:p>
    <w:p w:rsidR="00F03A63" w:rsidRPr="00FF6645" w:rsidRDefault="00560B44" w:rsidP="00F03A63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  <w:proofErr w:type="spellStart"/>
      <w:r>
        <w:rPr>
          <w:rFonts w:eastAsia="Times New Roman" w:cs="Times New Roman"/>
          <w:szCs w:val="30"/>
          <w:lang w:eastAsia="ru-RU"/>
        </w:rPr>
        <w:t>Лепельском</w:t>
      </w:r>
      <w:proofErr w:type="spellEnd"/>
      <w:r w:rsidR="00F10201">
        <w:rPr>
          <w:rFonts w:eastAsia="Times New Roman" w:cs="Times New Roman"/>
          <w:szCs w:val="30"/>
          <w:lang w:eastAsia="ru-RU"/>
        </w:rPr>
        <w:t xml:space="preserve"> районном исполнительном </w:t>
      </w:r>
      <w:proofErr w:type="gramStart"/>
      <w:r w:rsidR="00F10201">
        <w:rPr>
          <w:rFonts w:eastAsia="Times New Roman" w:cs="Times New Roman"/>
          <w:szCs w:val="30"/>
          <w:lang w:eastAsia="ru-RU"/>
        </w:rPr>
        <w:t>комитете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  <w:r w:rsidR="00567FBF">
        <w:rPr>
          <w:rFonts w:eastAsia="Times New Roman" w:cs="Times New Roman"/>
          <w:szCs w:val="30"/>
          <w:lang w:eastAsia="ru-RU"/>
        </w:rPr>
        <w:t>в 2020</w:t>
      </w:r>
      <w:r w:rsidR="00F03A63">
        <w:rPr>
          <w:rFonts w:eastAsia="Times New Roman" w:cs="Times New Roman"/>
          <w:szCs w:val="30"/>
          <w:lang w:eastAsia="ru-RU"/>
        </w:rPr>
        <w:t xml:space="preserve">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3544"/>
        <w:gridCol w:w="1701"/>
        <w:gridCol w:w="5245"/>
      </w:tblGrid>
      <w:tr w:rsidR="00805194" w:rsidRPr="00D33B32" w:rsidTr="00CD3549">
        <w:trPr>
          <w:trHeight w:val="2793"/>
        </w:trPr>
        <w:tc>
          <w:tcPr>
            <w:tcW w:w="22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F03A63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</w:p>
        </w:tc>
      </w:tr>
      <w:tr w:rsidR="00805194" w:rsidRPr="00D33B32" w:rsidTr="00CD3549">
        <w:trPr>
          <w:trHeight w:val="73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924AE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по развитию </w:t>
            </w:r>
            <w:proofErr w:type="spellStart"/>
            <w:proofErr w:type="gramStart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предпринима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тельства</w:t>
            </w:r>
            <w:proofErr w:type="spellEnd"/>
            <w:proofErr w:type="gramEnd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Лепельском</w:t>
            </w:r>
            <w:proofErr w:type="spellEnd"/>
            <w:r w:rsidR="00924AEF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районном </w:t>
            </w:r>
            <w:proofErr w:type="spellStart"/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исполнитель</w:t>
            </w:r>
            <w:r w:rsidR="00613315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ном</w:t>
            </w:r>
            <w:proofErr w:type="spellEnd"/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комитете</w:t>
            </w:r>
          </w:p>
          <w:p w:rsidR="00805194" w:rsidRPr="00D33B32" w:rsidRDefault="00805194" w:rsidP="00560B4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(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распоряжение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председателя </w:t>
            </w:r>
            <w:proofErr w:type="spellStart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Лепельского</w:t>
            </w:r>
            <w:proofErr w:type="spellEnd"/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райисполкома от 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13.12.2018 № 434</w:t>
            </w:r>
            <w:r w:rsidR="00924AEF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Всего - 10, из них: представителей </w:t>
            </w:r>
            <w:proofErr w:type="spellStart"/>
            <w:proofErr w:type="gramStart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</w:t>
            </w:r>
            <w:r w:rsidR="00F10201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органов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-1</w:t>
            </w: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 и иных представителей</w:t>
            </w:r>
            <w:r w:rsidR="00560B44" w:rsidRPr="00D33B3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- 9</w:t>
            </w:r>
          </w:p>
          <w:p w:rsidR="00805194" w:rsidRPr="00D33B32" w:rsidRDefault="00805194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01" w:rsidRPr="00D33B32" w:rsidRDefault="00F10201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D33B32">
              <w:rPr>
                <w:sz w:val="28"/>
                <w:szCs w:val="28"/>
              </w:rPr>
              <w:t>В разделе «Экономика»/</w:t>
            </w:r>
            <w:r w:rsidR="00CD3549" w:rsidRPr="00D33B32">
              <w:rPr>
                <w:sz w:val="28"/>
                <w:szCs w:val="28"/>
              </w:rPr>
              <w:t>«Предпринимательство»/</w:t>
            </w:r>
            <w:r w:rsidR="00805194" w:rsidRPr="00D33B32">
              <w:rPr>
                <w:sz w:val="28"/>
                <w:szCs w:val="28"/>
              </w:rPr>
              <w:t>«Совет п</w:t>
            </w:r>
            <w:r w:rsidRPr="00D33B32">
              <w:rPr>
                <w:sz w:val="28"/>
                <w:szCs w:val="28"/>
              </w:rPr>
              <w:t>о развитию предпринимательства»</w:t>
            </w:r>
            <w:r w:rsidR="00805194" w:rsidRPr="00D33B32">
              <w:rPr>
                <w:sz w:val="28"/>
                <w:szCs w:val="28"/>
              </w:rPr>
              <w:t xml:space="preserve"> размещена информация о составе </w:t>
            </w:r>
            <w:r w:rsidRPr="00D33B32">
              <w:rPr>
                <w:sz w:val="28"/>
                <w:szCs w:val="28"/>
              </w:rPr>
              <w:t xml:space="preserve">Совета по развитию предпринимательства </w:t>
            </w:r>
            <w:r w:rsidR="00CD3549" w:rsidRPr="00D33B32">
              <w:rPr>
                <w:sz w:val="28"/>
                <w:szCs w:val="28"/>
              </w:rPr>
              <w:t>(далее – Совет)</w:t>
            </w:r>
            <w:r w:rsidR="00805194" w:rsidRPr="00D33B32">
              <w:rPr>
                <w:sz w:val="28"/>
                <w:szCs w:val="28"/>
              </w:rPr>
              <w:t xml:space="preserve">, Положение </w:t>
            </w:r>
            <w:r w:rsidRPr="00D33B32">
              <w:rPr>
                <w:sz w:val="28"/>
                <w:szCs w:val="28"/>
              </w:rPr>
              <w:t xml:space="preserve">о </w:t>
            </w:r>
            <w:r w:rsidR="00560B44" w:rsidRPr="00D33B32">
              <w:rPr>
                <w:sz w:val="28"/>
                <w:szCs w:val="28"/>
              </w:rPr>
              <w:t>с</w:t>
            </w:r>
            <w:r w:rsidRPr="00D33B32">
              <w:rPr>
                <w:sz w:val="28"/>
                <w:szCs w:val="28"/>
              </w:rPr>
              <w:t>овете, контактные данные секретаря</w:t>
            </w:r>
            <w:r w:rsidR="00560B44" w:rsidRPr="00D33B32">
              <w:rPr>
                <w:sz w:val="28"/>
                <w:szCs w:val="28"/>
              </w:rPr>
              <w:t xml:space="preserve"> с</w:t>
            </w:r>
            <w:r w:rsidR="00CD3549" w:rsidRPr="00D33B32">
              <w:rPr>
                <w:sz w:val="28"/>
                <w:szCs w:val="28"/>
              </w:rPr>
              <w:t>овета</w:t>
            </w:r>
            <w:r w:rsidR="00560B44" w:rsidRPr="00D33B32">
              <w:rPr>
                <w:sz w:val="28"/>
                <w:szCs w:val="28"/>
              </w:rPr>
              <w:t>, протоколы заседаний с</w:t>
            </w:r>
            <w:r w:rsidRPr="00D33B32">
              <w:rPr>
                <w:sz w:val="28"/>
                <w:szCs w:val="28"/>
              </w:rPr>
              <w:t>овета, отчё</w:t>
            </w:r>
            <w:r w:rsidR="00805194" w:rsidRPr="00D33B32">
              <w:rPr>
                <w:sz w:val="28"/>
                <w:szCs w:val="28"/>
              </w:rPr>
              <w:t>т о деятельности</w:t>
            </w:r>
          </w:p>
          <w:p w:rsidR="00805194" w:rsidRPr="00D33B32" w:rsidRDefault="00567FBF" w:rsidP="00F10201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за 2020</w:t>
            </w:r>
            <w:r w:rsidR="00805194" w:rsidRPr="00D33B3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194" w:rsidRPr="00D33B32" w:rsidRDefault="00567FBF" w:rsidP="00A761AC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  <w:p w:rsidR="00614871" w:rsidRDefault="00567FBF" w:rsidP="00567FB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837E11" w:rsidRDefault="00837E11" w:rsidP="00567FB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18.08.2020</w:t>
            </w:r>
          </w:p>
          <w:p w:rsidR="00837E11" w:rsidRPr="00D33B32" w:rsidRDefault="00837E11" w:rsidP="00567FBF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16.12.2020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32" w:rsidRPr="00D33B32" w:rsidRDefault="00D33B32" w:rsidP="00D33B32">
            <w:pPr>
              <w:pStyle w:val="a4"/>
              <w:jc w:val="both"/>
              <w:rPr>
                <w:sz w:val="28"/>
                <w:szCs w:val="28"/>
              </w:rPr>
            </w:pPr>
            <w:r w:rsidRPr="00D33B32">
              <w:rPr>
                <w:rFonts w:eastAsia="Calibri" w:cs="Times New Roman"/>
                <w:sz w:val="28"/>
                <w:szCs w:val="28"/>
              </w:rPr>
              <w:t>1.</w:t>
            </w:r>
            <w:r w:rsidR="00567FBF" w:rsidRPr="003E2ACB">
              <w:rPr>
                <w:szCs w:val="30"/>
              </w:rPr>
              <w:t xml:space="preserve"> </w:t>
            </w:r>
            <w:r w:rsidR="00567FBF" w:rsidRPr="003E2ACB">
              <w:rPr>
                <w:rFonts w:eastAsia="Calibri" w:cs="Times New Roman"/>
                <w:szCs w:val="30"/>
              </w:rPr>
              <w:t xml:space="preserve">О согласовании проекта решения </w:t>
            </w:r>
            <w:proofErr w:type="spellStart"/>
            <w:r w:rsidR="00567FBF" w:rsidRPr="003E2ACB">
              <w:rPr>
                <w:rFonts w:eastAsia="Calibri" w:cs="Times New Roman"/>
                <w:szCs w:val="30"/>
              </w:rPr>
              <w:t>Лепельского</w:t>
            </w:r>
            <w:proofErr w:type="spellEnd"/>
            <w:r w:rsidR="00567FBF" w:rsidRPr="003E2ACB">
              <w:rPr>
                <w:rFonts w:eastAsia="Calibri" w:cs="Times New Roman"/>
                <w:szCs w:val="30"/>
              </w:rPr>
              <w:t xml:space="preserve"> районного исполнительного комитета «Об ограничении времени продажи алкогольных напитков на территории </w:t>
            </w:r>
            <w:proofErr w:type="spellStart"/>
            <w:r w:rsidR="00567FBF" w:rsidRPr="003E2ACB">
              <w:rPr>
                <w:rFonts w:eastAsia="Calibri" w:cs="Times New Roman"/>
                <w:szCs w:val="30"/>
              </w:rPr>
              <w:t>Лепельского</w:t>
            </w:r>
            <w:proofErr w:type="spellEnd"/>
            <w:r w:rsidR="00567FBF" w:rsidRPr="003E2ACB">
              <w:rPr>
                <w:rFonts w:eastAsia="Calibri" w:cs="Times New Roman"/>
                <w:szCs w:val="30"/>
              </w:rPr>
              <w:t xml:space="preserve"> района»</w:t>
            </w:r>
            <w:r w:rsidRPr="00D33B32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D33B32" w:rsidRDefault="00D33B32" w:rsidP="00D33B32">
            <w:pPr>
              <w:pStyle w:val="a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33B32">
              <w:rPr>
                <w:rFonts w:eastAsia="Calibri" w:cs="Times New Roman"/>
                <w:sz w:val="28"/>
                <w:szCs w:val="28"/>
              </w:rPr>
              <w:t>2.</w:t>
            </w:r>
            <w:r w:rsidR="00567FBF">
              <w:rPr>
                <w:sz w:val="28"/>
                <w:szCs w:val="28"/>
              </w:rPr>
              <w:t xml:space="preserve"> </w:t>
            </w:r>
            <w:r w:rsidR="00567FBF">
              <w:rPr>
                <w:rFonts w:eastAsia="Calibri" w:cs="Times New Roman"/>
                <w:sz w:val="28"/>
                <w:szCs w:val="28"/>
              </w:rPr>
              <w:t xml:space="preserve">О согласовании проекта решения </w:t>
            </w:r>
            <w:proofErr w:type="spellStart"/>
            <w:r w:rsidR="00567FBF">
              <w:rPr>
                <w:rFonts w:eastAsia="Calibri" w:cs="Times New Roman"/>
                <w:sz w:val="28"/>
                <w:szCs w:val="28"/>
              </w:rPr>
              <w:t>Лепельского</w:t>
            </w:r>
            <w:proofErr w:type="spellEnd"/>
            <w:r w:rsidR="00567FBF">
              <w:rPr>
                <w:rFonts w:eastAsia="Calibri" w:cs="Times New Roman"/>
                <w:sz w:val="28"/>
                <w:szCs w:val="28"/>
              </w:rPr>
              <w:t xml:space="preserve"> районного совета депутатов «О реализации Указа Президента Республики Беларусь от 24 апреля 2020 г. № 143».</w:t>
            </w:r>
          </w:p>
          <w:p w:rsidR="00837E11" w:rsidRDefault="00837E11" w:rsidP="00837E1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Style w:val="a5"/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</w:t>
            </w:r>
            <w:r w:rsidRPr="005B5A84"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>Порядок внесения сведений в торг</w:t>
            </w:r>
            <w:r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>овый реестр Республики Беларусь.</w:t>
            </w:r>
          </w:p>
          <w:p w:rsidR="00837E11" w:rsidRPr="005B5A84" w:rsidRDefault="00837E11" w:rsidP="00837E1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Style w:val="a5"/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B5A84">
              <w:rPr>
                <w:rFonts w:eastAsia="Calibri" w:cs="Times New Roman"/>
                <w:sz w:val="28"/>
                <w:szCs w:val="28"/>
              </w:rPr>
              <w:t>Порядок</w:t>
            </w:r>
            <w:r w:rsidRPr="005B5A84"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 xml:space="preserve"> работы в рамках Указа Президента Республики Беларусь от 22 сентября 2017 г. № 345 «О развитии торговли, общественного питания и бытового обслуживания»</w:t>
            </w:r>
            <w:r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>.</w:t>
            </w:r>
          </w:p>
          <w:p w:rsidR="00837E11" w:rsidRDefault="00837E11" w:rsidP="00837E11">
            <w:pPr>
              <w:pStyle w:val="a3"/>
              <w:spacing w:line="240" w:lineRule="auto"/>
              <w:ind w:left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5.</w:t>
            </w:r>
            <w:r w:rsidRPr="005B5A84"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 xml:space="preserve">Порядок внесения уведомлений о начале осуществления видов </w:t>
            </w:r>
            <w:r w:rsidRPr="005B5A84"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lastRenderedPageBreak/>
              <w:t>экономической деятельности в соответствие с Декретом Президента Республики Беларусь от 23 ноября 2017 г. № 7 «О развитии пре</w:t>
            </w:r>
            <w:r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>дпринимательства</w:t>
            </w:r>
            <w:r w:rsidRPr="005B5A84">
              <w:rPr>
                <w:rStyle w:val="a5"/>
                <w:rFonts w:eastAsia="Calibri" w:cs="Times New Roman"/>
                <w:b w:val="0"/>
                <w:sz w:val="28"/>
                <w:szCs w:val="28"/>
              </w:rPr>
              <w:t>.</w:t>
            </w:r>
          </w:p>
          <w:p w:rsidR="00837E11" w:rsidRDefault="00837E11" w:rsidP="00837E1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6.</w:t>
            </w:r>
            <w:r w:rsidRPr="006017D2">
              <w:rPr>
                <w:sz w:val="28"/>
                <w:szCs w:val="28"/>
              </w:rPr>
              <w:t>Соблюдение требований</w:t>
            </w:r>
            <w:r w:rsidRPr="006017D2">
              <w:rPr>
                <w:rStyle w:val="a5"/>
                <w:b w:val="0"/>
                <w:sz w:val="28"/>
                <w:szCs w:val="28"/>
              </w:rPr>
              <w:t xml:space="preserve"> по профилактике инфекций </w:t>
            </w:r>
            <w:r w:rsidRPr="006017D2">
              <w:rPr>
                <w:rStyle w:val="a5"/>
                <w:b w:val="0"/>
                <w:sz w:val="28"/>
                <w:szCs w:val="28"/>
                <w:lang w:val="en-US"/>
              </w:rPr>
              <w:t>COVID</w:t>
            </w:r>
            <w:r>
              <w:rPr>
                <w:rStyle w:val="a5"/>
                <w:b w:val="0"/>
                <w:sz w:val="28"/>
                <w:szCs w:val="28"/>
              </w:rPr>
              <w:t>-</w:t>
            </w:r>
            <w:r w:rsidRPr="006017D2">
              <w:rPr>
                <w:rStyle w:val="a5"/>
                <w:b w:val="0"/>
                <w:sz w:val="28"/>
                <w:szCs w:val="28"/>
              </w:rPr>
              <w:t>19 субъектами хозяйствования района.</w:t>
            </w:r>
          </w:p>
          <w:p w:rsidR="00837E11" w:rsidRPr="005B5A84" w:rsidRDefault="00837E11" w:rsidP="00837E11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Style w:val="a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 неиспользуемых объектах недвижимости, находящейся в собственности </w:t>
            </w:r>
            <w:proofErr w:type="spellStart"/>
            <w:r>
              <w:rPr>
                <w:sz w:val="28"/>
                <w:szCs w:val="28"/>
              </w:rPr>
              <w:t>Лепельского</w:t>
            </w:r>
            <w:proofErr w:type="spellEnd"/>
            <w:r>
              <w:rPr>
                <w:sz w:val="28"/>
                <w:szCs w:val="28"/>
              </w:rPr>
              <w:t xml:space="preserve"> района, подлежащих вовлечению в хозяйственный оборот.</w:t>
            </w:r>
          </w:p>
          <w:p w:rsidR="00837E11" w:rsidRPr="006734E7" w:rsidRDefault="00837E11" w:rsidP="00837E11">
            <w:pPr>
              <w:pStyle w:val="a3"/>
              <w:spacing w:line="240" w:lineRule="auto"/>
              <w:ind w:left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  <w:p w:rsidR="00837E11" w:rsidRPr="00D33B32" w:rsidRDefault="00837E11" w:rsidP="00D33B32">
            <w:pPr>
              <w:pStyle w:val="a4"/>
              <w:jc w:val="both"/>
              <w:rPr>
                <w:sz w:val="28"/>
                <w:szCs w:val="28"/>
              </w:rPr>
            </w:pPr>
          </w:p>
          <w:p w:rsidR="00805194" w:rsidRPr="00D33B32" w:rsidRDefault="00805194" w:rsidP="00D33B32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F03A63" w:rsidRPr="00D33B32" w:rsidRDefault="00F03A63" w:rsidP="000D2138">
      <w:pPr>
        <w:tabs>
          <w:tab w:val="left" w:pos="6804"/>
        </w:tabs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B665B8" w:rsidRPr="00D33B32" w:rsidRDefault="000D2138" w:rsidP="00B665B8">
      <w:pPr>
        <w:spacing w:after="0" w:line="280" w:lineRule="exact"/>
        <w:contextualSpacing/>
        <w:rPr>
          <w:sz w:val="28"/>
          <w:szCs w:val="28"/>
        </w:rPr>
      </w:pPr>
      <w:r w:rsidRPr="00D33B32">
        <w:rPr>
          <w:sz w:val="28"/>
          <w:szCs w:val="28"/>
        </w:rPr>
        <w:t xml:space="preserve">Секретарь </w:t>
      </w:r>
      <w:r w:rsidR="00D33B32" w:rsidRPr="00D33B32">
        <w:rPr>
          <w:sz w:val="28"/>
          <w:szCs w:val="28"/>
        </w:rPr>
        <w:t>с</w:t>
      </w:r>
      <w:r w:rsidR="00B665B8" w:rsidRPr="00D33B32">
        <w:rPr>
          <w:sz w:val="28"/>
          <w:szCs w:val="28"/>
        </w:rPr>
        <w:t>овета по развитию предпринимательства</w:t>
      </w:r>
    </w:p>
    <w:p w:rsidR="0045530C" w:rsidRPr="00D33B32" w:rsidRDefault="00B665B8" w:rsidP="00B665B8">
      <w:pPr>
        <w:spacing w:after="0" w:line="280" w:lineRule="exact"/>
        <w:contextualSpacing/>
        <w:rPr>
          <w:sz w:val="28"/>
          <w:szCs w:val="28"/>
        </w:rPr>
      </w:pPr>
      <w:r w:rsidRPr="00D33B32">
        <w:rPr>
          <w:sz w:val="28"/>
          <w:szCs w:val="28"/>
        </w:rPr>
        <w:t xml:space="preserve">при </w:t>
      </w:r>
      <w:proofErr w:type="spellStart"/>
      <w:r w:rsidR="00D33B32" w:rsidRPr="00D33B32">
        <w:rPr>
          <w:sz w:val="28"/>
          <w:szCs w:val="28"/>
        </w:rPr>
        <w:t>Лепельском</w:t>
      </w:r>
      <w:proofErr w:type="spellEnd"/>
      <w:r w:rsidRPr="00D33B32">
        <w:rPr>
          <w:sz w:val="28"/>
          <w:szCs w:val="28"/>
        </w:rPr>
        <w:t xml:space="preserve"> районном исполнительном комитете                                             </w:t>
      </w:r>
      <w:proofErr w:type="spellStart"/>
      <w:r w:rsidR="00D33B32" w:rsidRPr="00D33B32">
        <w:rPr>
          <w:sz w:val="28"/>
          <w:szCs w:val="28"/>
        </w:rPr>
        <w:t>Ю.М.Шкирандо</w:t>
      </w:r>
      <w:proofErr w:type="spellEnd"/>
    </w:p>
    <w:sectPr w:rsidR="0045530C" w:rsidRPr="00D33B32" w:rsidSect="00CC642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B8"/>
    <w:multiLevelType w:val="hybridMultilevel"/>
    <w:tmpl w:val="30E06946"/>
    <w:lvl w:ilvl="0" w:tplc="3F10D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E69"/>
    <w:multiLevelType w:val="hybridMultilevel"/>
    <w:tmpl w:val="566E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4F0794"/>
    <w:multiLevelType w:val="hybridMultilevel"/>
    <w:tmpl w:val="CBC4D1E8"/>
    <w:lvl w:ilvl="0" w:tplc="4702934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63"/>
    <w:rsid w:val="000D2138"/>
    <w:rsid w:val="00226B3D"/>
    <w:rsid w:val="002343C8"/>
    <w:rsid w:val="002C40A5"/>
    <w:rsid w:val="002D5E4C"/>
    <w:rsid w:val="00447CF9"/>
    <w:rsid w:val="0045530C"/>
    <w:rsid w:val="00465467"/>
    <w:rsid w:val="00485145"/>
    <w:rsid w:val="0050018D"/>
    <w:rsid w:val="00560B44"/>
    <w:rsid w:val="00567FBF"/>
    <w:rsid w:val="00613315"/>
    <w:rsid w:val="00614871"/>
    <w:rsid w:val="00687562"/>
    <w:rsid w:val="00744390"/>
    <w:rsid w:val="00771410"/>
    <w:rsid w:val="00805194"/>
    <w:rsid w:val="0082398D"/>
    <w:rsid w:val="00837E11"/>
    <w:rsid w:val="00890D98"/>
    <w:rsid w:val="00924AEF"/>
    <w:rsid w:val="00936FCD"/>
    <w:rsid w:val="009A3D99"/>
    <w:rsid w:val="00A41EED"/>
    <w:rsid w:val="00B665B8"/>
    <w:rsid w:val="00C60916"/>
    <w:rsid w:val="00CD3549"/>
    <w:rsid w:val="00D1482F"/>
    <w:rsid w:val="00D33B32"/>
    <w:rsid w:val="00F03A63"/>
    <w:rsid w:val="00F1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No Spacing"/>
    <w:uiPriority w:val="1"/>
    <w:qFormat/>
    <w:rsid w:val="00D33B32"/>
    <w:pPr>
      <w:spacing w:after="0" w:line="240" w:lineRule="auto"/>
    </w:pPr>
    <w:rPr>
      <w:rFonts w:ascii="Times New Roman" w:hAnsi="Times New Roman"/>
      <w:sz w:val="30"/>
    </w:rPr>
  </w:style>
  <w:style w:type="character" w:styleId="a5">
    <w:name w:val="Strong"/>
    <w:uiPriority w:val="22"/>
    <w:qFormat/>
    <w:rsid w:val="0083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Шкирандо</cp:lastModifiedBy>
  <cp:revision>6</cp:revision>
  <cp:lastPrinted>2021-01-11T05:38:00Z</cp:lastPrinted>
  <dcterms:created xsi:type="dcterms:W3CDTF">2020-03-05T10:00:00Z</dcterms:created>
  <dcterms:modified xsi:type="dcterms:W3CDTF">2021-01-11T05:38:00Z</dcterms:modified>
</cp:coreProperties>
</file>