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D7" w:rsidRPr="00FB7378" w:rsidRDefault="00E22BD7" w:rsidP="00E22BD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</w:pPr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>«Авто для «</w:t>
      </w:r>
      <w:proofErr w:type="spellStart"/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>Святл</w:t>
      </w:r>
      <w:proofErr w:type="gramStart"/>
      <w:r w:rsidRPr="00FB7378">
        <w:rPr>
          <w:rFonts w:ascii="Times New Roman" w:hAnsi="Times New Roman"/>
          <w:b/>
          <w:bCs/>
          <w:color w:val="1D2F5E"/>
          <w:sz w:val="28"/>
          <w:szCs w:val="28"/>
          <w:lang w:val="en-US" w:eastAsia="ru-RU"/>
        </w:rPr>
        <w:t>i</w:t>
      </w:r>
      <w:proofErr w:type="gramEnd"/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>цы</w:t>
      </w:r>
      <w:proofErr w:type="spellEnd"/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 xml:space="preserve">»» — социализация пожилых людей и людей с инвалидностью, путем организации доставки и сопровождения в социальные, медицинские и </w:t>
      </w:r>
      <w:proofErr w:type="spellStart"/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>культурно-досуговые</w:t>
      </w:r>
      <w:proofErr w:type="spellEnd"/>
      <w:r w:rsidRPr="00FB7378">
        <w:rPr>
          <w:rFonts w:ascii="Times New Roman" w:hAnsi="Times New Roman"/>
          <w:b/>
          <w:bCs/>
          <w:color w:val="1D2F5E"/>
          <w:sz w:val="28"/>
          <w:szCs w:val="28"/>
          <w:lang w:eastAsia="ru-RU"/>
        </w:rPr>
        <w:t xml:space="preserve"> учреждения</w:t>
      </w:r>
    </w:p>
    <w:p w:rsidR="00E22BD7" w:rsidRPr="00FB7378" w:rsidRDefault="00E22BD7" w:rsidP="00E22BD7">
      <w:pPr>
        <w:spacing w:before="158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7378">
        <w:rPr>
          <w:rFonts w:ascii="Times New Roman" w:hAnsi="Times New Roman"/>
          <w:sz w:val="28"/>
          <w:szCs w:val="28"/>
          <w:lang w:eastAsia="ru-RU"/>
        </w:rPr>
        <w:t>Лепельский район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93"/>
        <w:gridCol w:w="6652"/>
      </w:tblGrid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FB7378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0992"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90pt;visibility:visible">
                  <v:imagedata r:id="rId4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«Авто для «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Святл</w:t>
            </w:r>
            <w:proofErr w:type="gram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»»</w:t>
            </w:r>
          </w:p>
          <w:p w:rsidR="00E22BD7" w:rsidRPr="00FB7378" w:rsidRDefault="009A0992" w:rsidP="00475810">
            <w:pPr>
              <w:spacing w:before="158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i1026" type="#_x0000_t75" style="width:327pt;height:189pt;visibility:visible">
                  <v:imagedata r:id="rId5" o:title=""/>
                </v:shape>
              </w:pic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C35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="00C355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аявитель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предлагающая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учреждение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Территориальный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центр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социального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обслуживания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населения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Лепельского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района»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Социализация пожилых  людей и людей с инвалидностью, путем организации доставки и сопровождения в социальные,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медицинские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досуговые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учреждения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планируемые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рамках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I: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Налаживание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взаимодействия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государственными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общественными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организациями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инклюзивного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пространства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II: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Улучшение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условий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качества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жизни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инвалидностью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пожилых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путем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поездок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реабилитационно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оздоровительные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спортивные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массовые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III: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Привлечение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внимания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общественности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массовой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положению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инвалидностью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пожилых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атмосферы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равных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возможностей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группа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1-2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группы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пожилые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Краткое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рамках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1.1.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стола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Инклюзивное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пространство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совместных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усилий»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1.2.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Заседание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инициативной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группы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менее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месяц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1.3.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предложений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рынке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автомобильных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1.4.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Презентация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2.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2.1.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материально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базы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2.1.1.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специализированного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автотранспорта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предназначенного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перевозки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инвалидностью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2.1.2.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Постановка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учёт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2.2.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proofErr w:type="spellStart"/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реабилитационно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оздоровительных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 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массовых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2.2.1.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Доставка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Едином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здоровья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базе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Учреждения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здравоохранения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Лепельс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кая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районная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больница»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2.2.2. Посещение отделения дневного пребывания для граждан пожилого возраста, праздник общения для пожилых -  «Равные возможности» д</w:t>
            </w:r>
            <w:proofErr w:type="gram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оровка 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2.2.3.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Мобильная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реабилитация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колесах»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услуга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инвалидностью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пожилых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проживающих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отделении (2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месяц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2.3.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2.2.4.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Экскурсия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святым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местам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Беларуси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2.2.5.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Доставка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сопровождение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инвалидностью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Международный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фестиваль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творчества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инвалидов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Витебск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– 2023»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рамках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Международного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фестиваля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Славянский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базар»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Витебске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3.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3.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Информационная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компания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3.1.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Заказ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изготовление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информационных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буклетов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«Авто для «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Святл</w:t>
            </w:r>
            <w:proofErr w:type="gram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</w:t>
            </w:r>
            <w:proofErr w:type="gram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цы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», возможности взаимодействия. 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3.2.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Размещение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средствах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массовой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информации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использованием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интернет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ресурсов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Витебской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Республики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3.3.</w:t>
            </w:r>
          </w:p>
          <w:p w:rsidR="00E22BD7" w:rsidRPr="00FB7378" w:rsidRDefault="00E22BD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круглого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стола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обмену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опытом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Вместе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—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равным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возможностям»</w:t>
            </w:r>
          </w:p>
          <w:p w:rsidR="00E22BD7" w:rsidRPr="00FB7378" w:rsidRDefault="00C35587" w:rsidP="00475810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i1027" type="#_x0000_t75" style="width:245.25pt;height:115.5pt;visibility:visible">
                  <v:imagedata r:id="rId4" o:title=""/>
                </v:shape>
              </w:pic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Общий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США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50 000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Объем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финансирования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США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донора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50 000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Софинансирование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проекта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область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район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город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Витебская</w:t>
            </w:r>
            <w:proofErr w:type="gram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г. Лепель</w:t>
            </w:r>
          </w:p>
        </w:tc>
      </w:tr>
      <w:tr w:rsidR="00E22BD7" w:rsidRPr="00B86FA2" w:rsidTr="00475810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Контактное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лицо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инициалы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фамилия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должность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телефон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электронной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73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почты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2BD7" w:rsidRPr="00FB7378" w:rsidRDefault="00E22BD7" w:rsidP="004758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Чувилина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Елена Леонидовна, заведующая отделением 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круглосуточого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пребывания для граждан пожилого возраста и инвалидов  8 02132 6 97 05, 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okp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svetliza</w:t>
            </w:r>
            <w:proofErr w:type="spellEnd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@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mail</w:t>
            </w:r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FB7378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E22BD7" w:rsidRDefault="00E22BD7" w:rsidP="00E22BD7"/>
    <w:p w:rsidR="00DF4EB1" w:rsidRPr="00AE1DC6" w:rsidRDefault="00DF4EB1" w:rsidP="00AE1DC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1D2F5E"/>
          <w:sz w:val="28"/>
          <w:szCs w:val="28"/>
          <w:lang w:val="en-US" w:eastAsia="ru-RU"/>
        </w:rPr>
      </w:pPr>
      <w:r w:rsidRPr="00AE1DC6">
        <w:rPr>
          <w:rFonts w:ascii="Times New Roman" w:hAnsi="Times New Roman"/>
          <w:b/>
          <w:bCs/>
          <w:color w:val="1D2F5E"/>
          <w:sz w:val="28"/>
          <w:szCs w:val="28"/>
          <w:lang w:val="en-US" w:eastAsia="ru-RU"/>
        </w:rPr>
        <w:lastRenderedPageBreak/>
        <w:t>"Auto for "</w:t>
      </w:r>
      <w:proofErr w:type="spellStart"/>
      <w:r w:rsidRPr="00AE1DC6">
        <w:rPr>
          <w:rFonts w:ascii="Times New Roman" w:hAnsi="Times New Roman"/>
          <w:b/>
          <w:bCs/>
          <w:color w:val="1D2F5E"/>
          <w:sz w:val="28"/>
          <w:szCs w:val="28"/>
          <w:lang w:val="en-US" w:eastAsia="ru-RU"/>
        </w:rPr>
        <w:t>Svyatlitsa</w:t>
      </w:r>
      <w:proofErr w:type="spellEnd"/>
      <w:r w:rsidRPr="00AE1DC6">
        <w:rPr>
          <w:rFonts w:ascii="Times New Roman" w:hAnsi="Times New Roman"/>
          <w:b/>
          <w:bCs/>
          <w:color w:val="1D2F5E"/>
          <w:sz w:val="28"/>
          <w:szCs w:val="28"/>
          <w:lang w:val="en-US" w:eastAsia="ru-RU"/>
        </w:rPr>
        <w:t>""- socialization of the elderly and people with disabilities, by organizing delivery and support to social, medical and cultural and leisure institutions</w:t>
      </w:r>
    </w:p>
    <w:p w:rsidR="00DF4EB1" w:rsidRPr="00AE1DC6" w:rsidRDefault="00DF4EB1" w:rsidP="00AE1DC6">
      <w:pPr>
        <w:spacing w:before="158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E1DC6">
        <w:rPr>
          <w:rFonts w:ascii="Times New Roman" w:hAnsi="Times New Roman"/>
          <w:sz w:val="28"/>
          <w:szCs w:val="28"/>
          <w:lang w:eastAsia="ru-RU"/>
        </w:rPr>
        <w:t>Lepeldistrict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6"/>
        <w:gridCol w:w="5919"/>
      </w:tblGrid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Name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oftheproject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="00C35587"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Рисунок 6" o:spid="_x0000_i1028" type="#_x0000_t75" style="width:129.75pt;height:87.75pt;visibility:visible">
                  <v:imagedata r:id="rId4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before="158"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Auto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for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Svyatlitsa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 "</w:t>
            </w:r>
            <w:r w:rsidR="00C35587"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Рисунок 2" o:spid="_x0000_i1029" type="#_x0000_t75" style="width:327pt;height:189pt;visibility:visible">
                  <v:imagedata r:id="rId6" o:title=""/>
                </v:shape>
              </w:pic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Termsofimplementation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C35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355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year</w:t>
            </w:r>
            <w:proofErr w:type="spellEnd"/>
          </w:p>
        </w:tc>
      </w:tr>
      <w:tr w:rsidR="00DF4EB1" w:rsidRPr="00C35587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Organization - applicant proposing the project: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State Institution "Territorial Center of Social Services for the Population of the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Lepel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District"</w:t>
            </w:r>
          </w:p>
        </w:tc>
      </w:tr>
      <w:tr w:rsidR="00DF4EB1" w:rsidRPr="00C35587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Objectiveoftheproject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Socialization of the elderly and people with disabilities through the organization of delivery and support in social, health, cultural and recreational institutions.</w:t>
            </w:r>
          </w:p>
        </w:tc>
      </w:tr>
      <w:tr w:rsidR="00DF4EB1" w:rsidRPr="00C35587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Tasks planned for implementation within the framework of the project: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I: Establishing close interaction with government and public organizations in order to create an inclusive space.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II: Improving the quality of life conditions of people with disabilities, older people by organizing trips to rehabilitation and wellness, sports and cultural events.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III: Raising public and media attention to the situation of people with disabilities and older people in order to create an atmosphere of equal opportunities.</w: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Target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group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Disabledgroups1-2,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elderlypeople</w:t>
            </w:r>
            <w:proofErr w:type="spellEnd"/>
          </w:p>
        </w:tc>
      </w:tr>
      <w:tr w:rsidR="00DF4EB1" w:rsidRPr="00C35587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Brief description of project activities: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1.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1.1.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Conducting a round table "Inclusive space as a result of joint efforts"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1.2.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Meeting of the initiative group (at least once a month).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lastRenderedPageBreak/>
              <w:t>Activity 1.3.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The study and analysis of the proposals on the market of automotive services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1.4. Project presentation and implementation.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2.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2.1. Creation of a material and technical base.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2.1.1. Purchase of specialized vehicles designed to transport people with disabilities.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2.1.2. Registration with the traffic police.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2.2. Organization of rehabilitation and recreational and cultural events.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2.2.1. Delivery and participation in the Unified Health Day on the basis of the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Lepel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Central Regional Hospital.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2.2.2. A visit to the daytime department for senior citizens, a holiday of communication for the elderly - "Equal opportunities" in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Borovka</w:t>
            </w:r>
            <w:proofErr w:type="spellEnd"/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2.2.3. "Mobile rehabilitation on wheels" service for people with disabilities and elderly people living in the department (2 times a month).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2.3.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2.2.4. Excursion to the holy places of Belarus.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2.2.5. Delivery and escort of people with disabilities to the International Festival of Creativity of Disabled People "Vitebsk - 2023" as part of the International Festival "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Slavianski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Bazaar" in Vitebsk.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Objective 3.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3. Information company.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Activity 3.1. Order and production of information booklets "Auto for"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Svyatlitsa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", opportunities for interaction.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3.2. Placing information in the media using the Internet resources of the Vitebsk region and the Republic.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Activity 3.3.</w:t>
            </w:r>
          </w:p>
          <w:p w:rsidR="00DF4EB1" w:rsidRPr="00AE1DC6" w:rsidRDefault="00DF4EB1" w:rsidP="00AE1DC6">
            <w:pPr>
              <w:spacing w:before="158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Conducting a round table for the exchange of experience "Together - towards equal </w:t>
            </w: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lastRenderedPageBreak/>
              <w:t>opportunities"</w:t>
            </w:r>
            <w:r w:rsidR="00C35587" w:rsidRPr="009A0992"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i1030" type="#_x0000_t75" style="width:245.25pt;height:115.5pt;visibility:visible">
                  <v:imagedata r:id="rId4" o:title=""/>
                </v:shape>
              </w:pic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Total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funding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USD: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50 000</w: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Source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offinancing</w:t>
            </w:r>
            <w:proofErr w:type="spellEnd"/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  <w:t>Fundingvolume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  <w:t>, USD</w: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Donorfunds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50 000</w: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Co-financing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DF4EB1" w:rsidRPr="00AE1DC6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Location of the project (region / district, city):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Vitebskregion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Lepel</w:t>
            </w:r>
            <w:proofErr w:type="spellEnd"/>
          </w:p>
        </w:tc>
      </w:tr>
      <w:tr w:rsidR="00DF4EB1" w:rsidRPr="00C35587" w:rsidTr="002A74F3">
        <w:trPr>
          <w:tblCellSpacing w:w="15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4EB1" w:rsidRPr="00AE1DC6" w:rsidRDefault="00DF4EB1" w:rsidP="002A74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Contact person: initials, surname, position, telephone, e-mail: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4EB1" w:rsidRPr="00AE1DC6" w:rsidRDefault="00DF4EB1" w:rsidP="00AE1D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Chuvilina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 Elena </w:t>
            </w:r>
            <w:proofErr w:type="spellStart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Leonidovna</w:t>
            </w:r>
            <w:proofErr w:type="spellEnd"/>
            <w:r w:rsidRPr="00AE1DC6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, head of the department of round-the-clock stay for elderly citizens and disabled people 8 02132 6 97 05, okp.svetliza@mail.ru</w:t>
            </w:r>
          </w:p>
        </w:tc>
      </w:tr>
    </w:tbl>
    <w:p w:rsidR="00DF4EB1" w:rsidRPr="00AE1DC6" w:rsidRDefault="00DF4EB1">
      <w:pPr>
        <w:rPr>
          <w:rFonts w:ascii="Times New Roman" w:hAnsi="Times New Roman"/>
          <w:sz w:val="26"/>
          <w:szCs w:val="26"/>
          <w:lang w:val="en-US"/>
        </w:rPr>
      </w:pPr>
    </w:p>
    <w:sectPr w:rsidR="00DF4EB1" w:rsidRPr="00AE1DC6" w:rsidSect="00EB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4F3"/>
    <w:rsid w:val="00136571"/>
    <w:rsid w:val="00154AE4"/>
    <w:rsid w:val="0017283B"/>
    <w:rsid w:val="00262C31"/>
    <w:rsid w:val="002A74F3"/>
    <w:rsid w:val="002E1A4B"/>
    <w:rsid w:val="00315884"/>
    <w:rsid w:val="003C5344"/>
    <w:rsid w:val="00454683"/>
    <w:rsid w:val="0046427F"/>
    <w:rsid w:val="00575C0A"/>
    <w:rsid w:val="00605408"/>
    <w:rsid w:val="007464D3"/>
    <w:rsid w:val="007B21E4"/>
    <w:rsid w:val="00965AAD"/>
    <w:rsid w:val="009A0992"/>
    <w:rsid w:val="00A255CA"/>
    <w:rsid w:val="00AA2A11"/>
    <w:rsid w:val="00AD144D"/>
    <w:rsid w:val="00AE1DC6"/>
    <w:rsid w:val="00AE717F"/>
    <w:rsid w:val="00B55FC2"/>
    <w:rsid w:val="00B952B4"/>
    <w:rsid w:val="00B97E2E"/>
    <w:rsid w:val="00C35587"/>
    <w:rsid w:val="00C464EF"/>
    <w:rsid w:val="00C556AD"/>
    <w:rsid w:val="00C85E27"/>
    <w:rsid w:val="00D74066"/>
    <w:rsid w:val="00DF4EB1"/>
    <w:rsid w:val="00E06553"/>
    <w:rsid w:val="00E22BD7"/>
    <w:rsid w:val="00E268B4"/>
    <w:rsid w:val="00EB2C40"/>
    <w:rsid w:val="00EE40AD"/>
    <w:rsid w:val="00F3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A7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74F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A7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A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998</Words>
  <Characters>5695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10</cp:revision>
  <dcterms:created xsi:type="dcterms:W3CDTF">2021-07-06T16:38:00Z</dcterms:created>
  <dcterms:modified xsi:type="dcterms:W3CDTF">2024-03-22T09:51:00Z</dcterms:modified>
</cp:coreProperties>
</file>