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89" w:rsidRPr="00EE05FF" w:rsidRDefault="00FE7B89" w:rsidP="00FE7B89">
      <w:pPr>
        <w:jc w:val="center"/>
        <w:rPr>
          <w:rFonts w:ascii="Times New Roman" w:hAnsi="Times New Roman"/>
          <w:b/>
          <w:sz w:val="44"/>
          <w:szCs w:val="44"/>
        </w:rPr>
      </w:pPr>
      <w:r w:rsidRPr="00EE05FF">
        <w:rPr>
          <w:rFonts w:ascii="Times New Roman" w:hAnsi="Times New Roman"/>
          <w:b/>
          <w:sz w:val="44"/>
          <w:szCs w:val="44"/>
        </w:rPr>
        <w:t>П Е Р Е Ч Е Н Ь</w:t>
      </w:r>
    </w:p>
    <w:p w:rsidR="00FE7B89" w:rsidRPr="00EE05FF" w:rsidRDefault="00FE7B89" w:rsidP="00FE7B89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FE7B89" w:rsidRPr="00EE05FF" w:rsidRDefault="00FE7B89" w:rsidP="00FE7B89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 xml:space="preserve">осуществляемых </w:t>
      </w:r>
      <w:proofErr w:type="spellStart"/>
      <w:r w:rsidRPr="00EE05FF">
        <w:rPr>
          <w:rFonts w:ascii="Times New Roman" w:hAnsi="Times New Roman"/>
          <w:b/>
          <w:sz w:val="36"/>
          <w:szCs w:val="36"/>
        </w:rPr>
        <w:t>Лепельским</w:t>
      </w:r>
      <w:proofErr w:type="spellEnd"/>
      <w:r w:rsidRPr="00EE05FF">
        <w:rPr>
          <w:rFonts w:ascii="Times New Roman" w:hAnsi="Times New Roman"/>
          <w:b/>
          <w:sz w:val="36"/>
          <w:szCs w:val="36"/>
        </w:rPr>
        <w:t xml:space="preserve"> райисполкомом по заявлениям  граждан, разработанный  в соответствии с Указом  Президен</w:t>
      </w:r>
      <w:r>
        <w:rPr>
          <w:rFonts w:ascii="Times New Roman" w:hAnsi="Times New Roman"/>
          <w:b/>
          <w:sz w:val="36"/>
          <w:szCs w:val="36"/>
        </w:rPr>
        <w:t xml:space="preserve">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EE05FF">
          <w:rPr>
            <w:rFonts w:ascii="Times New Roman" w:hAnsi="Times New Roman"/>
            <w:b/>
            <w:sz w:val="36"/>
            <w:szCs w:val="36"/>
          </w:rPr>
          <w:t>2010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FE7B89" w:rsidRPr="00EE05FF" w:rsidRDefault="00FE7B89" w:rsidP="00FE7B89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и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Закон</w:t>
      </w:r>
      <w:r>
        <w:rPr>
          <w:rFonts w:ascii="Times New Roman" w:hAnsi="Times New Roman"/>
          <w:b/>
          <w:sz w:val="36"/>
          <w:szCs w:val="36"/>
        </w:rPr>
        <w:t xml:space="preserve">ом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EE05FF">
          <w:rPr>
            <w:rFonts w:ascii="Times New Roman" w:hAnsi="Times New Roman"/>
            <w:b/>
            <w:sz w:val="36"/>
            <w:szCs w:val="36"/>
          </w:rPr>
          <w:t>2008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№433-3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FE7B89" w:rsidRPr="00EE05FF" w:rsidRDefault="00FE7B89" w:rsidP="00FE7B89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FE7B89" w:rsidRPr="00EE05FF" w:rsidRDefault="00FE7B89" w:rsidP="00FE7B89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FE7B89" w:rsidRPr="00EE05FF" w:rsidRDefault="00FE7B89" w:rsidP="00FE7B89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FE7B89" w:rsidRPr="00EE05FF" w:rsidRDefault="00FE7B89" w:rsidP="00FE7B89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EE05FF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FE7B89" w:rsidRPr="00EE05FF" w:rsidRDefault="00FE7B89" w:rsidP="00FE7B89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освобождения, помимо документа, подтверждающего внесения платы, - документ, подтверждающий право на частичное освобождение.   </w:t>
      </w:r>
    </w:p>
    <w:p w:rsidR="00FE7B89" w:rsidRDefault="00FE7B89" w:rsidP="00FE7B89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EE05FF">
        <w:rPr>
          <w:rFonts w:ascii="Times New Roman" w:hAnsi="Times New Roman"/>
          <w:b/>
          <w:sz w:val="30"/>
          <w:szCs w:val="30"/>
        </w:rPr>
        <w:t xml:space="preserve">заинтересованное лицо </w:t>
      </w:r>
      <w:r>
        <w:rPr>
          <w:rFonts w:ascii="Times New Roman" w:hAnsi="Times New Roman"/>
          <w:b/>
          <w:sz w:val="30"/>
          <w:szCs w:val="30"/>
        </w:rPr>
        <w:t>и третье лицо обладаю</w:t>
      </w:r>
      <w:r w:rsidRPr="00EE05FF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</w:t>
      </w:r>
      <w:r>
        <w:rPr>
          <w:rFonts w:ascii="Times New Roman" w:hAnsi="Times New Roman"/>
          <w:b/>
          <w:sz w:val="30"/>
          <w:szCs w:val="30"/>
        </w:rPr>
        <w:t>д</w:t>
      </w:r>
    </w:p>
    <w:p w:rsidR="00FE7B89" w:rsidRPr="007E0A2D" w:rsidRDefault="00FE7B89" w:rsidP="00FE7B89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FE7B89" w:rsidRPr="00EE05FF" w:rsidRDefault="00FE7B89" w:rsidP="00FE7B89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ГЛАВА 15. ТРАНСПОРТ</w:t>
      </w:r>
    </w:p>
    <w:p w:rsidR="00FE7B89" w:rsidRPr="00EE05FF" w:rsidRDefault="00FE7B89" w:rsidP="00FE7B89">
      <w:pPr>
        <w:ind w:firstLine="732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15.19. ПРИНЯТИЕ РЕШЕНИЯ О ПОСТАНОВКЕ ГРАЖДАН НА УЧЕТ НУЖДАЮЩИХСЯ В МЕСТАХ ХРАНЕНИЯ ТРАНСПОРТНЫХ СРЕДСТВ</w:t>
      </w:r>
    </w:p>
    <w:p w:rsidR="00FE7B89" w:rsidRPr="00EE05FF" w:rsidRDefault="00FE7B89" w:rsidP="00FE7B89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15 рабочих дней со дня подачи заявления</w:t>
      </w:r>
      <w:r w:rsidRPr="00EE05FF">
        <w:rPr>
          <w:rFonts w:ascii="Times New Roman" w:hAnsi="Times New Roman"/>
          <w:b/>
          <w:sz w:val="30"/>
          <w:szCs w:val="30"/>
        </w:rPr>
        <w:t xml:space="preserve">, </w:t>
      </w:r>
      <w:r w:rsidRPr="00EE05FF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EE05FF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FE7B89" w:rsidRDefault="00FE7B89" w:rsidP="00FE7B8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FE7B89" w:rsidRPr="00FE7B89" w:rsidRDefault="00FE7B89" w:rsidP="00FE7B8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FE7B89" w:rsidRPr="00DA5AED" w:rsidRDefault="00FE7B89" w:rsidP="00FE7B8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FE7B89" w:rsidRPr="00DA5AED" w:rsidRDefault="00FE7B89" w:rsidP="00FE7B8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:rsidR="00FE7B89" w:rsidRDefault="00FE7B89" w:rsidP="00FE7B8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</w:t>
      </w:r>
      <w:r w:rsidRPr="008C101E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FE7B89" w:rsidRPr="00EE05FF" w:rsidRDefault="00FE7B89" w:rsidP="00FE7B89">
      <w:pPr>
        <w:spacing w:line="300" w:lineRule="exact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                  Перечень документов, предоставляемых заявителем</w:t>
      </w:r>
    </w:p>
    <w:p w:rsidR="00FE7B89" w:rsidRPr="00EE05FF" w:rsidRDefault="00FE7B89" w:rsidP="00FE7B89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-заявление</w:t>
      </w:r>
    </w:p>
    <w:p w:rsidR="00FE7B89" w:rsidRDefault="00FE7B89" w:rsidP="00FE7B8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-паспорт или иной документ, удостоверяющий личность, с отметкой о регистрации по месту жительства</w:t>
      </w:r>
    </w:p>
    <w:p w:rsidR="00FE7B89" w:rsidRPr="00FE7B89" w:rsidRDefault="00FE7B89" w:rsidP="00FE7B89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br/>
      </w:r>
      <w:r w:rsidRPr="00FE7B89">
        <w:rPr>
          <w:rFonts w:ascii="Times New Roman" w:hAnsi="Times New Roman" w:cs="Times New Roman"/>
          <w:sz w:val="30"/>
          <w:szCs w:val="30"/>
        </w:rPr>
        <w:t>-копия свидетельства о регистрации транспортного средства (технического паспорта)</w:t>
      </w:r>
      <w:r w:rsidRPr="00FE7B89">
        <w:rPr>
          <w:rFonts w:ascii="Times New Roman" w:hAnsi="Times New Roman" w:cs="Times New Roman"/>
          <w:sz w:val="30"/>
          <w:szCs w:val="30"/>
        </w:rPr>
        <w:br/>
      </w:r>
      <w:r w:rsidRPr="00FE7B89">
        <w:rPr>
          <w:rFonts w:ascii="Times New Roman" w:hAnsi="Times New Roman" w:cs="Times New Roman"/>
          <w:sz w:val="30"/>
          <w:szCs w:val="30"/>
        </w:rPr>
        <w:br/>
        <w:t>-документ,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</w:r>
    </w:p>
    <w:p w:rsidR="00FE7B89" w:rsidRPr="00EE05FF" w:rsidRDefault="00FE7B89" w:rsidP="00FE7B89">
      <w:pPr>
        <w:jc w:val="center"/>
        <w:rPr>
          <w:rFonts w:ascii="Times New Roman" w:hAnsi="Times New Roman"/>
          <w:b/>
          <w:sz w:val="30"/>
          <w:szCs w:val="30"/>
        </w:rPr>
      </w:pPr>
    </w:p>
    <w:p w:rsidR="00FE7B89" w:rsidRPr="00EE05FF" w:rsidRDefault="00FE7B89" w:rsidP="00FE7B89">
      <w:pPr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15.20. ПРИНЯТИЕ РЕШЕНИЯ О СНЯТИИ ГРАЖДАН С УЧЕТА НУЖДАЮЩИХСЯ В МЕСТАХ ХРАНЕНИЯ ТРАНСПОРТНЫХ СРЕДСТВ</w:t>
      </w:r>
    </w:p>
    <w:p w:rsidR="00FE7B89" w:rsidRPr="00EE05FF" w:rsidRDefault="00FE7B89" w:rsidP="00FE7B89">
      <w:pPr>
        <w:tabs>
          <w:tab w:val="left" w:pos="108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5 дней со дня подачи заявления</w:t>
      </w:r>
      <w:r w:rsidRPr="00EE05FF">
        <w:rPr>
          <w:rFonts w:ascii="Times New Roman" w:hAnsi="Times New Roman"/>
          <w:b/>
          <w:sz w:val="30"/>
          <w:szCs w:val="30"/>
        </w:rPr>
        <w:t xml:space="preserve">, </w:t>
      </w:r>
      <w:r w:rsidRPr="00EE05FF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EE05FF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FE7B89" w:rsidRDefault="00FE7B89" w:rsidP="00FE7B8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FE7B89" w:rsidRPr="00FE7B89" w:rsidRDefault="00FE7B89" w:rsidP="00FE7B8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lastRenderedPageBreak/>
        <w:t xml:space="preserve">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FE7B89" w:rsidRPr="00DA5AED" w:rsidRDefault="00FE7B89" w:rsidP="00FE7B8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административ</w:t>
      </w:r>
      <w:r>
        <w:rPr>
          <w:rFonts w:ascii="Times New Roman" w:hAnsi="Times New Roman"/>
          <w:b/>
          <w:sz w:val="30"/>
          <w:szCs w:val="30"/>
        </w:rPr>
        <w:t>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FE7B89" w:rsidRPr="00DA5AED" w:rsidRDefault="00FE7B89" w:rsidP="00FE7B8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:rsidR="00FE7B89" w:rsidRDefault="00FE7B89" w:rsidP="00FE7B8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</w:t>
      </w:r>
      <w:r w:rsidRPr="008C101E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FE7B89" w:rsidRPr="00EE05FF" w:rsidRDefault="00FE7B89" w:rsidP="00FE7B8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FE7B89" w:rsidRPr="00EE05FF" w:rsidRDefault="00FE7B89" w:rsidP="00FE7B89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FE7B89" w:rsidRPr="00EE05FF" w:rsidRDefault="00FE7B89" w:rsidP="00FE7B89">
      <w:pPr>
        <w:tabs>
          <w:tab w:val="left" w:pos="2040"/>
        </w:tabs>
        <w:spacing w:line="300" w:lineRule="exact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 заявление</w:t>
      </w:r>
    </w:p>
    <w:p w:rsidR="00FE7B89" w:rsidRPr="00EE05FF" w:rsidRDefault="00FE7B89" w:rsidP="00FE7B89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 паспорт или иной документ, удостоверяющий личность</w:t>
      </w:r>
    </w:p>
    <w:p w:rsidR="00FE7B89" w:rsidRPr="00EE05FF" w:rsidRDefault="00FE7B89" w:rsidP="00FE7B89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FE7B89" w:rsidRDefault="00FE7B89" w:rsidP="00FE7B89"/>
    <w:p w:rsidR="00FE7B89" w:rsidRDefault="00FE7B89" w:rsidP="00FE7B89"/>
    <w:p w:rsidR="00FE7B89" w:rsidRDefault="00FE7B89" w:rsidP="00FE7B89"/>
    <w:p w:rsidR="00FD3E94" w:rsidRDefault="00FD3E94"/>
    <w:sectPr w:rsidR="00FD3E94" w:rsidSect="00D2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7B89"/>
    <w:rsid w:val="00CF5E4C"/>
    <w:rsid w:val="00D21608"/>
    <w:rsid w:val="00FD3E94"/>
    <w:rsid w:val="00FE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4</cp:revision>
  <dcterms:created xsi:type="dcterms:W3CDTF">2020-05-05T07:40:00Z</dcterms:created>
  <dcterms:modified xsi:type="dcterms:W3CDTF">2020-06-23T12:50:00Z</dcterms:modified>
</cp:coreProperties>
</file>