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50E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УТВЕРЖДАЮ</w:t>
      </w:r>
    </w:p>
    <w:p w14:paraId="0A5C978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Заместитель председателя </w:t>
      </w:r>
    </w:p>
    <w:p w14:paraId="1D2DC5A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Лепельского райисполкома, </w:t>
      </w:r>
    </w:p>
    <w:p w14:paraId="00034BB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руководитель мобильной группы</w:t>
      </w:r>
    </w:p>
    <w:p w14:paraId="197C74FD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_______________ В.П.Машаро</w:t>
      </w:r>
    </w:p>
    <w:p w14:paraId="56A0C8A7">
      <w:pPr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«  </w:t>
      </w:r>
      <w:r>
        <w:rPr>
          <w:rFonts w:hint="default" w:cs="Arial"/>
          <w:sz w:val="28"/>
          <w:szCs w:val="28"/>
          <w:lang w:val="ru-RU"/>
        </w:rPr>
        <w:t>03</w:t>
      </w:r>
      <w:r>
        <w:rPr>
          <w:rFonts w:cs="Arial"/>
          <w:sz w:val="28"/>
          <w:szCs w:val="28"/>
        </w:rPr>
        <w:t xml:space="preserve"> » </w:t>
      </w:r>
      <w:r>
        <w:rPr>
          <w:rFonts w:cs="Arial"/>
          <w:sz w:val="28"/>
          <w:szCs w:val="28"/>
          <w:lang w:val="ru-RU"/>
        </w:rPr>
        <w:t>апреля</w:t>
      </w:r>
      <w:bookmarkStart w:id="0" w:name="_GoBack"/>
      <w:bookmarkEnd w:id="0"/>
      <w:r>
        <w:rPr>
          <w:rFonts w:cs="Arial"/>
          <w:sz w:val="28"/>
          <w:szCs w:val="28"/>
        </w:rPr>
        <w:t xml:space="preserve">  2026года</w:t>
      </w:r>
    </w:p>
    <w:p w14:paraId="713EA5EA">
      <w:pPr>
        <w:ind w:firstLine="5387"/>
        <w:rPr>
          <w:b/>
        </w:rPr>
      </w:pPr>
    </w:p>
    <w:p w14:paraId="0B6FF21B">
      <w:pPr>
        <w:rPr>
          <w:b/>
        </w:rPr>
      </w:pPr>
    </w:p>
    <w:p w14:paraId="60A79F18">
      <w:pPr>
        <w:rPr>
          <w:b/>
        </w:rPr>
      </w:pPr>
    </w:p>
    <w:p w14:paraId="198F38C8">
      <w:pPr>
        <w:rPr>
          <w:b/>
        </w:rPr>
      </w:pPr>
    </w:p>
    <w:p w14:paraId="26821B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</w:p>
    <w:p w14:paraId="6854F6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выезда мобильной группы для проведения обследования организаций Лепельского района по соблюдению законодательства об охране труда, обеспечения здоровых и безопасных условий труда, с целью оказания методической помощи по вопросам охраны труда, электробезопасности, гигиены, пожарной безопасности в </w:t>
      </w:r>
      <w:r>
        <w:rPr>
          <w:sz w:val="28"/>
          <w:szCs w:val="28"/>
          <w:u w:val="single"/>
        </w:rPr>
        <w:t>апреле 2026 года</w:t>
      </w:r>
    </w:p>
    <w:p w14:paraId="1E7F781D">
      <w:pPr>
        <w:jc w:val="center"/>
        <w:rPr>
          <w:sz w:val="28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926"/>
        <w:gridCol w:w="2126"/>
        <w:gridCol w:w="2092"/>
      </w:tblGrid>
      <w:tr w14:paraId="062B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FB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14:paraId="11A4C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выезда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AB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8B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автомобильным транспортом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B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обеспечение автомобильным транспортом</w:t>
            </w:r>
          </w:p>
        </w:tc>
      </w:tr>
      <w:tr w14:paraId="13D3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3C8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08.04.2026</w:t>
            </w:r>
          </w:p>
          <w:p w14:paraId="210660C2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Время выезда 09:00</w:t>
            </w:r>
          </w:p>
          <w:p w14:paraId="0CBAACED">
            <w:pPr>
              <w:jc w:val="center"/>
              <w:rPr>
                <w:b/>
              </w:rPr>
            </w:pP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8A748">
            <w:pPr>
              <w:tabs>
                <w:tab w:val="left" w:pos="426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-ОАО «Черейщина»;</w:t>
            </w:r>
          </w:p>
          <w:p w14:paraId="45867549">
            <w:pPr>
              <w:rPr>
                <w:bCs/>
                <w:color w:val="00000A"/>
                <w:spacing w:val="1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-ОАО «Лепельагросервис»; </w:t>
            </w:r>
          </w:p>
          <w:p w14:paraId="524E3C5F">
            <w:pPr>
              <w:tabs>
                <w:tab w:val="left" w:pos="426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-СУП «Юрковщинское».</w:t>
            </w:r>
          </w:p>
          <w:p w14:paraId="2191E9FA">
            <w:pPr>
              <w:rPr>
                <w:bCs/>
                <w:color w:val="00000A"/>
                <w:spacing w:val="1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9EB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Лепельский райисполком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97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Машаро В.П.</w:t>
            </w:r>
          </w:p>
        </w:tc>
      </w:tr>
      <w:tr w14:paraId="4431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BE536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24.04.2026</w:t>
            </w:r>
          </w:p>
          <w:p w14:paraId="77A51138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Время выезда 09:00</w:t>
            </w:r>
          </w:p>
          <w:p w14:paraId="129291EC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4D8E3">
            <w:pPr>
              <w:tabs>
                <w:tab w:val="left" w:pos="426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-КУПСХП «Лепельское»; </w:t>
            </w:r>
          </w:p>
          <w:p w14:paraId="1B314140">
            <w:pPr>
              <w:tabs>
                <w:tab w:val="left" w:pos="426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-СУП «Прожектор-агро»;</w:t>
            </w:r>
          </w:p>
          <w:p w14:paraId="4BA10459">
            <w:pPr>
              <w:tabs>
                <w:tab w:val="left" w:pos="426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-ГСУ«Лепельская сортоиспытательная станция».</w:t>
            </w:r>
          </w:p>
          <w:p w14:paraId="7B30AAD6">
            <w:pP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  <w:t>-ООО «Дельта» капитальный ремонт жилого многоквартирного дома по адресу: д.Заслоново,д.18.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6D2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Лепельский райисполком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BF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Машаро В.П.</w:t>
            </w:r>
          </w:p>
        </w:tc>
      </w:tr>
    </w:tbl>
    <w:p w14:paraId="3CC9545A">
      <w:pPr>
        <w:jc w:val="both"/>
        <w:rPr>
          <w:sz w:val="28"/>
          <w:szCs w:val="28"/>
        </w:rPr>
      </w:pPr>
    </w:p>
    <w:p w14:paraId="12B5D49E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сбора членов мобильной группы – Лепельский райисполком (1 этаж).</w:t>
      </w:r>
    </w:p>
    <w:p w14:paraId="64AA75A8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подачи автомобильного транспорта – стоянка перед зданием почты.</w:t>
      </w:r>
    </w:p>
    <w:p w14:paraId="7A709A1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7448B"/>
    <w:rsid w:val="00002C70"/>
    <w:rsid w:val="00053159"/>
    <w:rsid w:val="00092D3A"/>
    <w:rsid w:val="00096576"/>
    <w:rsid w:val="000D75F1"/>
    <w:rsid w:val="001A0BF4"/>
    <w:rsid w:val="00206162"/>
    <w:rsid w:val="0021469F"/>
    <w:rsid w:val="002A5704"/>
    <w:rsid w:val="002B235F"/>
    <w:rsid w:val="002C5D8E"/>
    <w:rsid w:val="00306097"/>
    <w:rsid w:val="00347EDC"/>
    <w:rsid w:val="00352619"/>
    <w:rsid w:val="00472E96"/>
    <w:rsid w:val="00473289"/>
    <w:rsid w:val="0047448B"/>
    <w:rsid w:val="004C39B7"/>
    <w:rsid w:val="004D1ECA"/>
    <w:rsid w:val="005338D0"/>
    <w:rsid w:val="00561A3D"/>
    <w:rsid w:val="005B0961"/>
    <w:rsid w:val="005B777D"/>
    <w:rsid w:val="00651D5D"/>
    <w:rsid w:val="006F1455"/>
    <w:rsid w:val="00715AAC"/>
    <w:rsid w:val="00774F9F"/>
    <w:rsid w:val="007B5C42"/>
    <w:rsid w:val="007C3DFC"/>
    <w:rsid w:val="00811139"/>
    <w:rsid w:val="00853394"/>
    <w:rsid w:val="00856AA8"/>
    <w:rsid w:val="008B679B"/>
    <w:rsid w:val="008C1B13"/>
    <w:rsid w:val="0098225D"/>
    <w:rsid w:val="009B4216"/>
    <w:rsid w:val="009C33C1"/>
    <w:rsid w:val="009D4163"/>
    <w:rsid w:val="00B72CD1"/>
    <w:rsid w:val="00C25880"/>
    <w:rsid w:val="00C33057"/>
    <w:rsid w:val="00C36115"/>
    <w:rsid w:val="00C81611"/>
    <w:rsid w:val="00CC1C1D"/>
    <w:rsid w:val="00D24D74"/>
    <w:rsid w:val="00D37AA6"/>
    <w:rsid w:val="00D976F4"/>
    <w:rsid w:val="00DB00CD"/>
    <w:rsid w:val="00DB4D99"/>
    <w:rsid w:val="00DC2885"/>
    <w:rsid w:val="00F90D83"/>
    <w:rsid w:val="00FF32D0"/>
    <w:rsid w:val="3F6C7ED8"/>
    <w:rsid w:val="61127F5F"/>
    <w:rsid w:val="7CB02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link w:val="8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7">
    <w:name w:val="Текст выноски Знак"/>
    <w:basedOn w:val="3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8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F2B27-044A-4F77-9C74-0B475233E5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976</Characters>
  <Lines>11</Lines>
  <Paragraphs>3</Paragraphs>
  <TotalTime>327</TotalTime>
  <ScaleCrop>false</ScaleCrop>
  <LinksUpToDate>false</LinksUpToDate>
  <CharactersWithSpaces>1545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2025-09-15T09:45:00Z</dcterms:created>
  <dc:creator>Makarski</dc:creator>
  <cp:lastModifiedBy>User</cp:lastModifiedBy>
  <cp:lastPrinted>2026-04-01T08:50:00Z</cp:lastPrinted>
  <dcterms:modified xsi:type="dcterms:W3CDTF">2026-05-08T12:43:46Z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C16EF0BA171846B0B7F11E3FB8EE5828_12</vt:lpwstr>
  </property>
  <property fmtid="{D5CDD505-2E9C-101B-9397-08002B2CF9AE}" pid="4" name="KSOTemplateDocerSaveRecord">
    <vt:lpwstr>eyJoZGlkIjoiODg1MWY1ZWM3MDRiNjE3NjMzMTkwN2QzYzdhNzQyYTYifQ==</vt:lpwstr>
  </property>
</Properties>
</file>