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F1B81" w14:textId="77777777" w:rsidR="006571FC" w:rsidRDefault="006571FC" w:rsidP="006571FC">
      <w:pPr>
        <w:shd w:val="clear" w:color="auto" w:fill="FFFFFF"/>
        <w:jc w:val="both"/>
        <w:rPr>
          <w:b/>
          <w:bCs/>
          <w:color w:val="0070C0"/>
          <w:sz w:val="28"/>
          <w:szCs w:val="28"/>
        </w:rPr>
      </w:pPr>
      <w:r w:rsidRPr="00342024">
        <w:rPr>
          <w:b/>
          <w:bCs/>
          <w:color w:val="0070C0"/>
          <w:sz w:val="28"/>
          <w:szCs w:val="28"/>
        </w:rPr>
        <w:t>МЕЖДУНАРОДНЫЕ ДОГОВОРА</w:t>
      </w:r>
    </w:p>
    <w:p w14:paraId="365EA074" w14:textId="77777777" w:rsidR="008344E2" w:rsidRDefault="008344E2" w:rsidP="006571FC">
      <w:pPr>
        <w:shd w:val="clear" w:color="auto" w:fill="FFFFFF"/>
        <w:jc w:val="both"/>
        <w:rPr>
          <w:b/>
          <w:bCs/>
          <w:color w:val="0070C0"/>
          <w:sz w:val="28"/>
          <w:szCs w:val="28"/>
        </w:rPr>
      </w:pPr>
    </w:p>
    <w:p w14:paraId="736A689B" w14:textId="673E5648" w:rsidR="008344E2" w:rsidRPr="008344E2" w:rsidRDefault="008344E2" w:rsidP="008344E2">
      <w:pPr>
        <w:spacing w:after="90"/>
        <w:jc w:val="both"/>
        <w:rPr>
          <w:color w:val="333333"/>
          <w:sz w:val="28"/>
          <w:szCs w:val="28"/>
        </w:rPr>
      </w:pPr>
      <w:r w:rsidRPr="008344E2">
        <w:rPr>
          <w:color w:val="333333"/>
          <w:sz w:val="28"/>
          <w:szCs w:val="28"/>
        </w:rPr>
        <w:t>П</w:t>
      </w:r>
      <w:r w:rsidRPr="008344E2">
        <w:rPr>
          <w:color w:val="333333"/>
          <w:sz w:val="28"/>
          <w:szCs w:val="28"/>
        </w:rPr>
        <w:t>енсионное обеспечение граждан осуществляется в соответствии с Законом Республики Беларусь «О пенсионном обеспечении» с учетом положений международных договоров (соглашений) в области социального (пенсионного) обеспечения, заключенных Республикой Беларусь с этими государствами.</w:t>
      </w:r>
    </w:p>
    <w:p w14:paraId="543BF5B2" w14:textId="77777777" w:rsidR="008344E2" w:rsidRPr="008344E2" w:rsidRDefault="008344E2" w:rsidP="008344E2">
      <w:pPr>
        <w:spacing w:after="90"/>
        <w:jc w:val="both"/>
        <w:rPr>
          <w:color w:val="333333"/>
          <w:sz w:val="28"/>
          <w:szCs w:val="28"/>
        </w:rPr>
      </w:pPr>
      <w:r w:rsidRPr="008344E2">
        <w:rPr>
          <w:color w:val="333333"/>
          <w:sz w:val="28"/>
          <w:szCs w:val="28"/>
        </w:rPr>
        <w:t>Заключены соглашения (договора) в области социального (пенсионного) обеспечения:</w:t>
      </w:r>
    </w:p>
    <w:p w14:paraId="1B4DA361" w14:textId="77777777" w:rsidR="008344E2" w:rsidRPr="008344E2" w:rsidRDefault="008344E2" w:rsidP="008344E2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8344E2">
        <w:rPr>
          <w:color w:val="333333"/>
          <w:sz w:val="28"/>
          <w:szCs w:val="28"/>
        </w:rPr>
        <w:t>Соглашение о гарантиях прав граждан государств-участников СНГ в области пенсионного обеспечения – участники: </w:t>
      </w:r>
      <w:r w:rsidRPr="008344E2">
        <w:rPr>
          <w:i/>
          <w:iCs/>
          <w:color w:val="333333"/>
          <w:sz w:val="28"/>
          <w:szCs w:val="28"/>
        </w:rPr>
        <w:t>Республика Беларусь, Республика Армения, Казахстан, Узбекистан, Таджикистан, Туркменистан, Молдова, Кыргызстан (дата вступления в силу 13.03.1992);</w:t>
      </w:r>
    </w:p>
    <w:p w14:paraId="0C81816E" w14:textId="77777777" w:rsidR="008344E2" w:rsidRPr="008344E2" w:rsidRDefault="008344E2" w:rsidP="008344E2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8344E2">
        <w:rPr>
          <w:color w:val="333333"/>
          <w:sz w:val="28"/>
          <w:szCs w:val="28"/>
        </w:rPr>
        <w:t>Соглашение между Министерством социальной защиты Республики Беларусь и Министерством социальной защиты населения Республики Таджикистан о сотрудничестве в области пенсионного обеспечения </w:t>
      </w:r>
      <w:r w:rsidRPr="008344E2">
        <w:rPr>
          <w:b/>
          <w:bCs/>
          <w:i/>
          <w:iCs/>
          <w:color w:val="333333"/>
          <w:sz w:val="28"/>
          <w:szCs w:val="28"/>
        </w:rPr>
        <w:t>(дата вступления в силу 28.08.1998);</w:t>
      </w:r>
    </w:p>
    <w:p w14:paraId="5F4F0D7C" w14:textId="77777777" w:rsidR="008344E2" w:rsidRPr="008344E2" w:rsidRDefault="008344E2" w:rsidP="008344E2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8344E2">
        <w:rPr>
          <w:color w:val="333333"/>
          <w:sz w:val="28"/>
          <w:szCs w:val="28"/>
        </w:rPr>
        <w:t>Соглашение между Правительством Республики Беларусь и Правительством Азербайджанской Республики о сотрудничестве в области пенсионного обеспечения от 21 ноября 2013 г. </w:t>
      </w:r>
      <w:r w:rsidRPr="008344E2">
        <w:rPr>
          <w:i/>
          <w:iCs/>
          <w:color w:val="333333"/>
          <w:sz w:val="28"/>
          <w:szCs w:val="28"/>
        </w:rPr>
        <w:t>(дата вступления в силу 15.07.2014);</w:t>
      </w:r>
    </w:p>
    <w:p w14:paraId="76C5348C" w14:textId="77777777" w:rsidR="008344E2" w:rsidRPr="008344E2" w:rsidRDefault="008344E2" w:rsidP="008344E2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8344E2">
        <w:rPr>
          <w:color w:val="333333"/>
          <w:sz w:val="28"/>
          <w:szCs w:val="28"/>
        </w:rPr>
        <w:t>Договор между Республикой Беларусь и Литовской Республикой о социальном обеспечении от 4 февраля 1999 г. </w:t>
      </w:r>
      <w:r w:rsidRPr="008344E2">
        <w:rPr>
          <w:b/>
          <w:bCs/>
          <w:i/>
          <w:iCs/>
          <w:color w:val="333333"/>
          <w:sz w:val="28"/>
          <w:szCs w:val="28"/>
        </w:rPr>
        <w:t>(дата вступления в силу 15.12.1999);</w:t>
      </w:r>
    </w:p>
    <w:p w14:paraId="067DCB49" w14:textId="77777777" w:rsidR="008344E2" w:rsidRPr="008344E2" w:rsidRDefault="008344E2" w:rsidP="008344E2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8344E2">
        <w:rPr>
          <w:color w:val="333333"/>
          <w:sz w:val="28"/>
          <w:szCs w:val="28"/>
        </w:rPr>
        <w:t>Договор между Республикой Беларусь и Российской Федерацией о сотрудничестве в области социального обеспечения от 24 января 2006 г. </w:t>
      </w:r>
      <w:r w:rsidRPr="008344E2">
        <w:rPr>
          <w:i/>
          <w:iCs/>
          <w:color w:val="333333"/>
          <w:sz w:val="28"/>
          <w:szCs w:val="28"/>
        </w:rPr>
        <w:t>(дата вступления в силу 29.03.2007);</w:t>
      </w:r>
    </w:p>
    <w:p w14:paraId="22EC5CB4" w14:textId="77777777" w:rsidR="008344E2" w:rsidRPr="008344E2" w:rsidRDefault="008344E2" w:rsidP="008344E2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8344E2">
        <w:rPr>
          <w:color w:val="333333"/>
          <w:sz w:val="28"/>
          <w:szCs w:val="28"/>
        </w:rPr>
        <w:t>Договор между Республикой Беларусь и Латвийской Республикой о сотрудничестве в области социального обеспечении от 29 февраля 2008 г. </w:t>
      </w:r>
      <w:r w:rsidRPr="008344E2">
        <w:rPr>
          <w:i/>
          <w:iCs/>
          <w:color w:val="333333"/>
          <w:sz w:val="28"/>
          <w:szCs w:val="28"/>
        </w:rPr>
        <w:t>(дата вступления в силу 28.10.2010);</w:t>
      </w:r>
    </w:p>
    <w:p w14:paraId="60AD2D2C" w14:textId="77777777" w:rsidR="008344E2" w:rsidRPr="008344E2" w:rsidRDefault="008344E2" w:rsidP="008344E2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8344E2">
        <w:rPr>
          <w:color w:val="333333"/>
          <w:sz w:val="28"/>
          <w:szCs w:val="28"/>
        </w:rPr>
        <w:t>Договор между Республикой Беларусь и Чешской Республикой о пенсионном обеспечении от 14 марта 2018 г. </w:t>
      </w:r>
      <w:r w:rsidRPr="008344E2">
        <w:rPr>
          <w:i/>
          <w:iCs/>
          <w:color w:val="333333"/>
          <w:sz w:val="28"/>
          <w:szCs w:val="28"/>
        </w:rPr>
        <w:t>(дата вступления в силу 01.10.2019);</w:t>
      </w:r>
    </w:p>
    <w:p w14:paraId="6EAACB45" w14:textId="77777777" w:rsidR="008344E2" w:rsidRPr="008344E2" w:rsidRDefault="008344E2" w:rsidP="008344E2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8344E2">
        <w:rPr>
          <w:color w:val="333333"/>
          <w:sz w:val="28"/>
          <w:szCs w:val="28"/>
        </w:rPr>
        <w:t>Договор между Республикой Беларусь и Эстонской Республикой о социальном обеспечении от 7 декабря 2018 г. </w:t>
      </w:r>
      <w:r w:rsidRPr="008344E2">
        <w:rPr>
          <w:b/>
          <w:bCs/>
          <w:i/>
          <w:iCs/>
          <w:color w:val="333333"/>
          <w:sz w:val="28"/>
          <w:szCs w:val="28"/>
        </w:rPr>
        <w:t>(дата вступления в силу 01.03.2020);</w:t>
      </w:r>
    </w:p>
    <w:p w14:paraId="2945118D" w14:textId="77777777" w:rsidR="008344E2" w:rsidRPr="008344E2" w:rsidRDefault="008344E2" w:rsidP="008344E2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8344E2">
        <w:rPr>
          <w:i/>
          <w:iCs/>
          <w:color w:val="333333"/>
          <w:sz w:val="28"/>
          <w:szCs w:val="28"/>
        </w:rPr>
        <w:t>Договор между Республикой Беларусь и Республикой Молдова о социальном обеспечении от 23 октября 2019 г. (дата вступления в силу 01.11.2020);</w:t>
      </w:r>
    </w:p>
    <w:p w14:paraId="59BF0EE2" w14:textId="77777777" w:rsidR="008344E2" w:rsidRPr="008344E2" w:rsidRDefault="008344E2" w:rsidP="008344E2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8344E2">
        <w:rPr>
          <w:i/>
          <w:iCs/>
          <w:color w:val="333333"/>
          <w:sz w:val="28"/>
          <w:szCs w:val="28"/>
        </w:rPr>
        <w:t>С 1 января 2021 г. вступило в силу Соглашение о пенсионном обеспечении трудящихся государств – членов Евразийского экономического союза от 20 декабря 2019 г.</w:t>
      </w:r>
    </w:p>
    <w:p w14:paraId="11AAEAF1" w14:textId="77777777" w:rsidR="008344E2" w:rsidRPr="008344E2" w:rsidRDefault="008344E2" w:rsidP="008344E2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8344E2">
        <w:rPr>
          <w:color w:val="333333"/>
          <w:sz w:val="28"/>
          <w:szCs w:val="28"/>
        </w:rPr>
        <w:t>Договор между Республикой Беларусь иРеспубликой Польша о социальном обеспечении от 13 февраля 2019 г.</w:t>
      </w:r>
    </w:p>
    <w:p w14:paraId="6503D62C" w14:textId="77777777" w:rsidR="008344E2" w:rsidRPr="008344E2" w:rsidRDefault="008344E2" w:rsidP="008344E2">
      <w:pPr>
        <w:spacing w:before="300" w:after="150"/>
        <w:jc w:val="both"/>
        <w:outlineLvl w:val="2"/>
        <w:rPr>
          <w:rFonts w:ascii="Open Sans" w:hAnsi="Open Sans" w:cs="Open Sans"/>
          <w:color w:val="333333"/>
          <w:sz w:val="36"/>
          <w:szCs w:val="36"/>
        </w:rPr>
      </w:pPr>
      <w:r w:rsidRPr="008344E2">
        <w:rPr>
          <w:rFonts w:ascii="Open Sans" w:hAnsi="Open Sans" w:cs="Open Sans"/>
          <w:color w:val="333333"/>
          <w:sz w:val="36"/>
          <w:szCs w:val="36"/>
        </w:rPr>
        <w:lastRenderedPageBreak/>
        <w:t>Российская Федерация</w:t>
      </w:r>
    </w:p>
    <w:p w14:paraId="5F3C3FC8" w14:textId="5BC7ADCE" w:rsidR="008344E2" w:rsidRPr="008344E2" w:rsidRDefault="008344E2" w:rsidP="008344E2">
      <w:pPr>
        <w:spacing w:after="9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</w:t>
      </w:r>
      <w:r w:rsidRPr="008344E2">
        <w:rPr>
          <w:color w:val="333333"/>
          <w:sz w:val="28"/>
          <w:szCs w:val="28"/>
        </w:rPr>
        <w:t>С 29 марта 2007 г. действует Договор между Республикой Беларусь и Российской Федерацией о сотрудничестве в области социального обеспечения (далее – Договор). Положения Договора распространяются только на лиц, проживающих на территориях Республики Беларусь и Российской Федерации, и являющихся их гражданами.</w:t>
      </w:r>
    </w:p>
    <w:p w14:paraId="2567C7C8" w14:textId="3E36D9C1" w:rsidR="008344E2" w:rsidRPr="008344E2" w:rsidRDefault="008344E2" w:rsidP="008344E2">
      <w:pPr>
        <w:spacing w:after="9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</w:t>
      </w:r>
      <w:r w:rsidRPr="008344E2">
        <w:rPr>
          <w:color w:val="333333"/>
          <w:sz w:val="28"/>
          <w:szCs w:val="28"/>
        </w:rPr>
        <w:t>Согласно нормам Договора назначение и выплата трудовых пенсий по возрасту, по инвалидности, по случаю потери кормильца после вступления в силу Договора осуществляется по "пропорциональному" принципу: за периоды работы до 13 марта 1992 г. на территории бывшего СССР пенсию назначает и выплачивает то государство, на территории которого лицо постоянно проживает на момент обращения за пенсией, а за периоды работы после 13 марта 1992 г. – каждое из государств назначает и выплачивает пенсию, пропорционально стажу, приобретённому на его территории. При этом для исчисления пенсии каждое государство применяет национальное законодательство.</w:t>
      </w:r>
    </w:p>
    <w:p w14:paraId="1967FB41" w14:textId="34FC3E81" w:rsidR="008344E2" w:rsidRPr="008344E2" w:rsidRDefault="008344E2" w:rsidP="008344E2">
      <w:pPr>
        <w:spacing w:after="9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8344E2">
        <w:rPr>
          <w:color w:val="333333"/>
          <w:sz w:val="28"/>
          <w:szCs w:val="28"/>
        </w:rPr>
        <w:t>Выплата пенсии, назначенной компетентными органами Российской Федерации гражданам, проживающим на территории Республики Беларусь, осуществляется через вкладные счета либо карт-счета, открытые в следующих банках:</w:t>
      </w:r>
    </w:p>
    <w:p w14:paraId="451EBDE9" w14:textId="77777777" w:rsidR="008344E2" w:rsidRPr="008344E2" w:rsidRDefault="008344E2" w:rsidP="008344E2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8344E2">
        <w:rPr>
          <w:color w:val="333333"/>
          <w:sz w:val="28"/>
          <w:szCs w:val="28"/>
        </w:rPr>
        <w:t>ОАО "Сберегательный банк "Беларусбанк"</w:t>
      </w:r>
    </w:p>
    <w:p w14:paraId="4768708E" w14:textId="77777777" w:rsidR="008344E2" w:rsidRPr="008344E2" w:rsidRDefault="008344E2" w:rsidP="008344E2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8344E2">
        <w:rPr>
          <w:color w:val="333333"/>
          <w:sz w:val="28"/>
          <w:szCs w:val="28"/>
        </w:rPr>
        <w:t>ОАО "Белпромстройбанк";</w:t>
      </w:r>
    </w:p>
    <w:p w14:paraId="0CB2DA6B" w14:textId="77777777" w:rsidR="008344E2" w:rsidRPr="008344E2" w:rsidRDefault="008344E2" w:rsidP="008344E2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8344E2">
        <w:rPr>
          <w:color w:val="333333"/>
          <w:sz w:val="28"/>
          <w:szCs w:val="28"/>
        </w:rPr>
        <w:t>ОАО "Приорбанк";</w:t>
      </w:r>
    </w:p>
    <w:p w14:paraId="447204C0" w14:textId="77777777" w:rsidR="008344E2" w:rsidRPr="008344E2" w:rsidRDefault="008344E2" w:rsidP="008344E2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8344E2">
        <w:rPr>
          <w:color w:val="333333"/>
          <w:sz w:val="28"/>
          <w:szCs w:val="28"/>
        </w:rPr>
        <w:t>ОАО "Белагропромбанк";</w:t>
      </w:r>
    </w:p>
    <w:p w14:paraId="652D1755" w14:textId="77777777" w:rsidR="008344E2" w:rsidRPr="008344E2" w:rsidRDefault="008344E2" w:rsidP="008344E2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8344E2">
        <w:rPr>
          <w:color w:val="333333"/>
          <w:sz w:val="28"/>
          <w:szCs w:val="28"/>
        </w:rPr>
        <w:t>ОАО "Белорусский банк развития и реконструкции "Белинвестбанк".</w:t>
      </w:r>
    </w:p>
    <w:p w14:paraId="0DE51310" w14:textId="77777777" w:rsidR="008344E2" w:rsidRPr="008344E2" w:rsidRDefault="008344E2" w:rsidP="008344E2">
      <w:pPr>
        <w:spacing w:after="90"/>
        <w:jc w:val="both"/>
        <w:rPr>
          <w:color w:val="333333"/>
          <w:sz w:val="28"/>
          <w:szCs w:val="28"/>
        </w:rPr>
      </w:pPr>
      <w:r w:rsidRPr="008344E2">
        <w:rPr>
          <w:color w:val="333333"/>
          <w:sz w:val="28"/>
          <w:szCs w:val="28"/>
        </w:rPr>
        <w:t>Данная выплата производится в национальной валюте страны проживания один раз в квартал, в последнем месяце квартала.</w:t>
      </w:r>
    </w:p>
    <w:p w14:paraId="281917F8" w14:textId="77777777" w:rsidR="008344E2" w:rsidRPr="008344E2" w:rsidRDefault="008344E2" w:rsidP="008344E2">
      <w:pPr>
        <w:spacing w:before="300" w:after="150"/>
        <w:jc w:val="both"/>
        <w:outlineLvl w:val="2"/>
        <w:rPr>
          <w:rFonts w:ascii="Open Sans" w:hAnsi="Open Sans" w:cs="Open Sans"/>
          <w:color w:val="333333"/>
          <w:sz w:val="36"/>
          <w:szCs w:val="36"/>
        </w:rPr>
      </w:pPr>
      <w:r w:rsidRPr="008344E2">
        <w:rPr>
          <w:rFonts w:ascii="Open Sans" w:hAnsi="Open Sans" w:cs="Open Sans"/>
          <w:color w:val="333333"/>
          <w:sz w:val="36"/>
          <w:szCs w:val="36"/>
        </w:rPr>
        <w:t>Литовская Республика</w:t>
      </w:r>
    </w:p>
    <w:p w14:paraId="65B93FB0" w14:textId="4DE22D8B" w:rsidR="008344E2" w:rsidRPr="008344E2" w:rsidRDefault="008344E2" w:rsidP="008344E2">
      <w:pPr>
        <w:spacing w:after="9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Pr="008344E2">
        <w:rPr>
          <w:color w:val="333333"/>
          <w:sz w:val="28"/>
          <w:szCs w:val="28"/>
        </w:rPr>
        <w:t>Договор вступил в силу 15 декабря 1999 г. Договор распространяется на лиц, постоянно проживающих на территории Республики Беларусь и Литовской Республики, на которых распространяется законодательство одного или обоих государств.</w:t>
      </w:r>
    </w:p>
    <w:p w14:paraId="0ECD1E6E" w14:textId="5CE4BAE1" w:rsidR="008344E2" w:rsidRPr="008344E2" w:rsidRDefault="008344E2" w:rsidP="008344E2">
      <w:pPr>
        <w:spacing w:after="9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Pr="008344E2">
        <w:rPr>
          <w:color w:val="333333"/>
          <w:sz w:val="28"/>
          <w:szCs w:val="28"/>
        </w:rPr>
        <w:t>Согласно Договору назначение и выплата пенсий производится каждым государством за стаж, приобретенный на его территории после 01.01.1992. За стаж, приобретенный до 01.01.1992 на территории государств, входивших в состав СССР, пенсию назначает и выплачивает государство, на территории которого постоянно проживает лицо в момент обращения за пенсией.</w:t>
      </w:r>
    </w:p>
    <w:p w14:paraId="6E150D1E" w14:textId="40598A58" w:rsidR="008344E2" w:rsidRPr="008344E2" w:rsidRDefault="008344E2" w:rsidP="008344E2">
      <w:pPr>
        <w:spacing w:after="9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Pr="008344E2">
        <w:rPr>
          <w:color w:val="333333"/>
          <w:sz w:val="28"/>
          <w:szCs w:val="28"/>
        </w:rPr>
        <w:t xml:space="preserve">Договором предусмотрен экспорт пенсий: при переезде пенсионера после 15.12.1999 с территории одного государства на территорию другого государства </w:t>
      </w:r>
      <w:r w:rsidRPr="008344E2">
        <w:rPr>
          <w:color w:val="333333"/>
          <w:sz w:val="28"/>
          <w:szCs w:val="28"/>
        </w:rPr>
        <w:lastRenderedPageBreak/>
        <w:t>выплату пенсии осуществляет назначившее пенсию компетентное учреждение государства. При этом пересмотр пенсий по нормам договора не производится.</w:t>
      </w:r>
    </w:p>
    <w:p w14:paraId="38A529B7" w14:textId="77777777" w:rsidR="008344E2" w:rsidRPr="008344E2" w:rsidRDefault="008344E2" w:rsidP="008344E2">
      <w:pPr>
        <w:spacing w:before="300" w:after="150"/>
        <w:jc w:val="both"/>
        <w:outlineLvl w:val="2"/>
        <w:rPr>
          <w:rFonts w:ascii="Open Sans" w:hAnsi="Open Sans" w:cs="Open Sans"/>
          <w:color w:val="333333"/>
          <w:sz w:val="36"/>
          <w:szCs w:val="36"/>
        </w:rPr>
      </w:pPr>
      <w:r w:rsidRPr="008344E2">
        <w:rPr>
          <w:rFonts w:ascii="Open Sans" w:hAnsi="Open Sans" w:cs="Open Sans"/>
          <w:color w:val="333333"/>
          <w:sz w:val="36"/>
          <w:szCs w:val="36"/>
        </w:rPr>
        <w:t>Латвийская Республика</w:t>
      </w:r>
    </w:p>
    <w:p w14:paraId="333E2806" w14:textId="5BE9559B" w:rsidR="008344E2" w:rsidRPr="008344E2" w:rsidRDefault="008344E2" w:rsidP="008344E2">
      <w:pPr>
        <w:spacing w:after="9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8344E2">
        <w:rPr>
          <w:color w:val="333333"/>
          <w:sz w:val="28"/>
          <w:szCs w:val="28"/>
        </w:rPr>
        <w:t>С 28 сентября 2010 г. действует Договор между Республикой Беларусь и Латвийской Республикой о сотрудничестве в области социального обеспечения (далее – Договор). Нормы Договора распространяются на лиц, постоянно проживающих в Республике Беларусь, и лиц постоянно или временно проживающих на территории Латвийской Республики, а также граждан других государств, на которых распространялось или распространяется законодательство одной или обеих Сторон.</w:t>
      </w:r>
    </w:p>
    <w:p w14:paraId="72924026" w14:textId="1F3BFEC2" w:rsidR="008344E2" w:rsidRPr="008344E2" w:rsidRDefault="008344E2" w:rsidP="008344E2">
      <w:pPr>
        <w:spacing w:after="9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Pr="008344E2">
        <w:rPr>
          <w:color w:val="333333"/>
          <w:sz w:val="28"/>
          <w:szCs w:val="28"/>
        </w:rPr>
        <w:t>Согласно нормам Договора каждая из Сторон исчисляет и выплачивает пенсию только на основании страхового (трудового) стажа, накопленного на ее территории, в том числе до распада СССР. Исчисление размера пенсии производится в соответствии с положениями Договора и законодательства Сторон.</w:t>
      </w:r>
    </w:p>
    <w:p w14:paraId="6FB3E711" w14:textId="53F44A00" w:rsidR="008344E2" w:rsidRPr="008344E2" w:rsidRDefault="008344E2" w:rsidP="008344E2">
      <w:pPr>
        <w:spacing w:after="9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Pr="008344E2">
        <w:rPr>
          <w:color w:val="333333"/>
          <w:sz w:val="28"/>
          <w:szCs w:val="28"/>
        </w:rPr>
        <w:t>Пенсии, назначенные до вступления в силу Договора, не пересматриваются в соответствии с положениями Договора.</w:t>
      </w:r>
    </w:p>
    <w:p w14:paraId="63B45B5A" w14:textId="0B263EEE" w:rsidR="008344E2" w:rsidRPr="008344E2" w:rsidRDefault="008344E2" w:rsidP="008344E2">
      <w:pPr>
        <w:spacing w:after="9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Pr="008344E2">
        <w:rPr>
          <w:color w:val="333333"/>
          <w:sz w:val="28"/>
          <w:szCs w:val="28"/>
        </w:rPr>
        <w:t>Вместе с тем, если до вступления в силу Договора при назначении пенсии не был учтен стаж, накопленный на территории другой Стороны, то Сторона, на территории которой накоплен этот стаж, назначает пенсию с учетом этого стажа. При этом назначение пенсии осуществляется на основании заявления гражданина со сроков, предусмотренных законодательством государства, назначающего пенсию, но не ранее 28 сентября 2010 г.</w:t>
      </w:r>
    </w:p>
    <w:p w14:paraId="1921865B" w14:textId="47E3A297" w:rsidR="008344E2" w:rsidRPr="008344E2" w:rsidRDefault="008344E2" w:rsidP="008344E2">
      <w:pPr>
        <w:spacing w:after="9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Pr="008344E2">
        <w:rPr>
          <w:color w:val="333333"/>
          <w:sz w:val="28"/>
          <w:szCs w:val="28"/>
        </w:rPr>
        <w:t>Выплата пенсии осуществляется на личные счета получателей пенсий, открытые в банках государств проживания, в национальной валюте государства проживания один раз в квартал, в последнем месяце квартала.</w:t>
      </w:r>
    </w:p>
    <w:p w14:paraId="362C11CC" w14:textId="77777777" w:rsidR="008344E2" w:rsidRPr="008344E2" w:rsidRDefault="008344E2" w:rsidP="008344E2">
      <w:pPr>
        <w:spacing w:before="300" w:after="150"/>
        <w:jc w:val="both"/>
        <w:outlineLvl w:val="2"/>
        <w:rPr>
          <w:rFonts w:ascii="Open Sans" w:hAnsi="Open Sans" w:cs="Open Sans"/>
          <w:color w:val="333333"/>
          <w:sz w:val="36"/>
          <w:szCs w:val="36"/>
        </w:rPr>
      </w:pPr>
      <w:r w:rsidRPr="008344E2">
        <w:rPr>
          <w:rFonts w:ascii="Open Sans" w:hAnsi="Open Sans" w:cs="Open Sans"/>
          <w:color w:val="333333"/>
          <w:sz w:val="36"/>
          <w:szCs w:val="36"/>
        </w:rPr>
        <w:t>Чешская Республика</w:t>
      </w:r>
    </w:p>
    <w:p w14:paraId="53B3968D" w14:textId="06AAC622" w:rsidR="008344E2" w:rsidRPr="008344E2" w:rsidRDefault="008344E2" w:rsidP="008344E2">
      <w:pPr>
        <w:spacing w:after="9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Pr="008344E2">
        <w:rPr>
          <w:color w:val="333333"/>
          <w:sz w:val="28"/>
          <w:szCs w:val="28"/>
        </w:rPr>
        <w:t>С 1 октября 2019 г. действует Договор между Республикой Беларусь и Чешской Республикой о пенсионном обеспечении (далее – Договор). Договор распространяется на граждан, проживающих в Республике Беларусь (постоянно) или Чешской Республике, имеющих стаж на территории указанных государств.</w:t>
      </w:r>
    </w:p>
    <w:p w14:paraId="2BA37817" w14:textId="28AB6B12" w:rsidR="008344E2" w:rsidRPr="008344E2" w:rsidRDefault="008344E2" w:rsidP="008344E2">
      <w:pPr>
        <w:spacing w:after="9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</w:t>
      </w:r>
      <w:r w:rsidRPr="008344E2">
        <w:rPr>
          <w:color w:val="333333"/>
          <w:sz w:val="28"/>
          <w:szCs w:val="28"/>
        </w:rPr>
        <w:t>Согласно нормам Договора каждое государство назначает и выплачивает пенсию за стаж, приобретенный на его территории. При назначении пенсии каждое государство применяет положения национального законодательства.</w:t>
      </w:r>
    </w:p>
    <w:p w14:paraId="3942CE2B" w14:textId="580F2535" w:rsidR="008344E2" w:rsidRPr="008344E2" w:rsidRDefault="008344E2" w:rsidP="008344E2">
      <w:pPr>
        <w:spacing w:after="9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</w:t>
      </w:r>
      <w:r w:rsidRPr="008344E2">
        <w:rPr>
          <w:color w:val="333333"/>
          <w:sz w:val="28"/>
          <w:szCs w:val="28"/>
        </w:rPr>
        <w:t xml:space="preserve">Пенсии, назначенные до вступления в силу Договора, не пересматриваются в соответствии с положениями Договора. Если до вступления в силу Договора не был учтен стаж, приобретенный на территории другого государства, то государство, на территории которого приобретен этот стаж, назначает пенсию с </w:t>
      </w:r>
      <w:r w:rsidRPr="008344E2">
        <w:rPr>
          <w:color w:val="333333"/>
          <w:sz w:val="28"/>
          <w:szCs w:val="28"/>
        </w:rPr>
        <w:lastRenderedPageBreak/>
        <w:t>учетом этого стажа в соответствии с положениями Договора на основании заявления лица, но не ранее 1 октября 2019 г.</w:t>
      </w:r>
    </w:p>
    <w:p w14:paraId="52EC09DB" w14:textId="713DD940" w:rsidR="008344E2" w:rsidRPr="008344E2" w:rsidRDefault="008344E2" w:rsidP="008344E2">
      <w:pPr>
        <w:spacing w:after="9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</w:t>
      </w:r>
      <w:r w:rsidRPr="008344E2">
        <w:rPr>
          <w:color w:val="333333"/>
          <w:sz w:val="28"/>
          <w:szCs w:val="28"/>
        </w:rPr>
        <w:t>Выплата (перевод) пенсий на территорию другого государства осуществляется путем зачисления компетентным учреждением государства (белорусской пенсии – Фондом социальной защиты населения Министерства труда и социальной защиты Республики Беларусь, чешской пенсии – Чешским управлением социального обеспечения) непосредственно на личные счета получателей пенсий, открытые в банках государств проживания. Перевод пенсии производится после получения подтверждения факта нахождения в живых.</w:t>
      </w:r>
    </w:p>
    <w:p w14:paraId="44430647" w14:textId="476E4923" w:rsidR="008344E2" w:rsidRPr="008344E2" w:rsidRDefault="008344E2" w:rsidP="008344E2">
      <w:pPr>
        <w:spacing w:after="9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</w:t>
      </w:r>
      <w:r w:rsidRPr="008344E2">
        <w:rPr>
          <w:color w:val="333333"/>
          <w:sz w:val="28"/>
          <w:szCs w:val="28"/>
        </w:rPr>
        <w:t>В случае переезда лица с территории одного государства на территорию другого государства выплату пенсии продолжает осуществлять государство назначившее пенсию.</w:t>
      </w:r>
    </w:p>
    <w:p w14:paraId="5A54A4F6" w14:textId="77777777" w:rsidR="008344E2" w:rsidRPr="008344E2" w:rsidRDefault="008344E2" w:rsidP="008344E2">
      <w:pPr>
        <w:spacing w:before="300" w:after="150"/>
        <w:jc w:val="both"/>
        <w:outlineLvl w:val="2"/>
        <w:rPr>
          <w:rFonts w:ascii="Open Sans" w:hAnsi="Open Sans" w:cs="Open Sans"/>
          <w:color w:val="333333"/>
          <w:sz w:val="36"/>
          <w:szCs w:val="36"/>
        </w:rPr>
      </w:pPr>
      <w:r w:rsidRPr="008344E2">
        <w:rPr>
          <w:rFonts w:ascii="Open Sans" w:hAnsi="Open Sans" w:cs="Open Sans"/>
          <w:color w:val="333333"/>
          <w:sz w:val="36"/>
          <w:szCs w:val="36"/>
        </w:rPr>
        <w:t>Эстонская Республика</w:t>
      </w:r>
    </w:p>
    <w:p w14:paraId="7C496308" w14:textId="15BF4BFC" w:rsidR="008344E2" w:rsidRPr="008344E2" w:rsidRDefault="008344E2" w:rsidP="008344E2">
      <w:pPr>
        <w:spacing w:after="9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Pr="008344E2">
        <w:rPr>
          <w:color w:val="333333"/>
          <w:sz w:val="28"/>
          <w:szCs w:val="28"/>
        </w:rPr>
        <w:t>С 1 марта 2020 г. действует Договор между Республикой Беларусь и Эстонской Республикой о социальном обеспечении (далее – Договор). Договор распространяется на лиц, проживающих в Республике Беларусь постоянно или Эстонской Республике, имеющих стаж на территории указанных государств.</w:t>
      </w:r>
    </w:p>
    <w:p w14:paraId="266918CD" w14:textId="60E0E443" w:rsidR="008344E2" w:rsidRPr="008344E2" w:rsidRDefault="008344E2" w:rsidP="008344E2">
      <w:pPr>
        <w:spacing w:after="9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</w:t>
      </w:r>
      <w:r w:rsidRPr="008344E2">
        <w:rPr>
          <w:color w:val="333333"/>
          <w:sz w:val="28"/>
          <w:szCs w:val="28"/>
        </w:rPr>
        <w:t>По Договору каждое государство назначает (исчисляет) и выплачивает пенсию за стаж, приобретенный на его территории и в соответствии с национальным законодательством. При этом Республика Беларусь учитывает стаж на территории бывшей Белорусской ССР, а Эстонская Республика – стаж на территории Эстонской ССР.</w:t>
      </w:r>
    </w:p>
    <w:p w14:paraId="28E943B8" w14:textId="5C2A0790" w:rsidR="008344E2" w:rsidRPr="008344E2" w:rsidRDefault="008344E2" w:rsidP="008344E2">
      <w:pPr>
        <w:spacing w:after="9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</w:t>
      </w:r>
      <w:r w:rsidRPr="008344E2">
        <w:rPr>
          <w:color w:val="333333"/>
          <w:sz w:val="28"/>
          <w:szCs w:val="28"/>
        </w:rPr>
        <w:t>Пенсии назначенные до вступления в силу Договора, могут быть пересмотрены в соответствии с положениями Договора по заявлению пенсионера с первого числа месяца, следующего за месяцем подачи соответствующего заявления, но не ранее даты вступления в силу Договора (1 марта 2020 г.).</w:t>
      </w:r>
    </w:p>
    <w:p w14:paraId="17D7BC1E" w14:textId="14D4871A" w:rsidR="008344E2" w:rsidRPr="008344E2" w:rsidRDefault="008344E2" w:rsidP="008344E2">
      <w:pPr>
        <w:spacing w:after="9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</w:t>
      </w:r>
      <w:r w:rsidRPr="008344E2">
        <w:rPr>
          <w:color w:val="333333"/>
          <w:sz w:val="28"/>
          <w:szCs w:val="28"/>
        </w:rPr>
        <w:t>Выплата пенсий, подлежащих переводу с территории одного государства на территорию другого, осуществляется ежеквартально (в последнем месяце квартала) в денежной единице государства проживания пенсионера.</w:t>
      </w:r>
    </w:p>
    <w:p w14:paraId="4A588F4F" w14:textId="77777777" w:rsidR="008344E2" w:rsidRPr="008344E2" w:rsidRDefault="008344E2" w:rsidP="008344E2">
      <w:pPr>
        <w:spacing w:before="300" w:after="150"/>
        <w:jc w:val="both"/>
        <w:outlineLvl w:val="2"/>
        <w:rPr>
          <w:rFonts w:ascii="Open Sans" w:hAnsi="Open Sans" w:cs="Open Sans"/>
          <w:color w:val="333333"/>
          <w:sz w:val="36"/>
          <w:szCs w:val="36"/>
        </w:rPr>
      </w:pPr>
      <w:r w:rsidRPr="008344E2">
        <w:rPr>
          <w:rFonts w:ascii="Open Sans" w:hAnsi="Open Sans" w:cs="Open Sans"/>
          <w:color w:val="333333"/>
          <w:sz w:val="36"/>
          <w:szCs w:val="36"/>
        </w:rPr>
        <w:t>Республика Молдова</w:t>
      </w:r>
    </w:p>
    <w:p w14:paraId="427E9D52" w14:textId="71A47ED3" w:rsidR="008344E2" w:rsidRPr="008344E2" w:rsidRDefault="008344E2" w:rsidP="008344E2">
      <w:pPr>
        <w:spacing w:after="9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Pr="008344E2">
        <w:rPr>
          <w:color w:val="333333"/>
          <w:sz w:val="28"/>
          <w:szCs w:val="28"/>
        </w:rPr>
        <w:t>С 1 ноября 2020 г. действует Договор между Республикой Беларусь и Республикой Молдова о социальном обеспечении. Договор распространяется на лиц, постоянно проживающих в Республике Беларусь и Республике Молдова, имеющих стаж на территории указанных государств.</w:t>
      </w:r>
    </w:p>
    <w:p w14:paraId="0E66218B" w14:textId="40517375" w:rsidR="008344E2" w:rsidRPr="008344E2" w:rsidRDefault="008344E2" w:rsidP="008344E2">
      <w:pPr>
        <w:spacing w:after="9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Pr="008344E2">
        <w:rPr>
          <w:color w:val="333333"/>
          <w:sz w:val="28"/>
          <w:szCs w:val="28"/>
        </w:rPr>
        <w:t xml:space="preserve">По Договору каждое государство назначает и выплачивает пенсию за периоды стажа работы (в Республике Беларусь) и страхового стажа (в Республике Молдова), приобретенного на её территории и в соответствии со своим законодательством. При этом за периоды стажа работы, приобретенного </w:t>
      </w:r>
      <w:r w:rsidRPr="008344E2">
        <w:rPr>
          <w:color w:val="333333"/>
          <w:sz w:val="28"/>
          <w:szCs w:val="28"/>
        </w:rPr>
        <w:lastRenderedPageBreak/>
        <w:t>по 31 декабря 1991 г. на территории бывшего СССР, пенсию назначает и выплачивает Сторона, на территории которой лицо постоянно проживает в момент обращения за пенсией.</w:t>
      </w:r>
    </w:p>
    <w:p w14:paraId="7F21814C" w14:textId="02C3D4E1" w:rsidR="008344E2" w:rsidRPr="008344E2" w:rsidRDefault="008344E2" w:rsidP="008344E2">
      <w:pPr>
        <w:spacing w:after="9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Pr="008344E2">
        <w:rPr>
          <w:color w:val="333333"/>
          <w:sz w:val="28"/>
          <w:szCs w:val="28"/>
        </w:rPr>
        <w:t>Пенсии назначенные до вступления в силу указанного Договора, при определении размера которых не был учтен стаж работы/страховой стаж, приобретенный на территории другой Стороны, могут быть пересмотрены в соответствии с положениями Договора по заявлению пенсионера с первого числа месяца, следующего за месяцем подачи соответствующего заявления, но не ранее даты вступления в силу Договора (1 ноября 2020 г.).</w:t>
      </w:r>
    </w:p>
    <w:p w14:paraId="436A3C77" w14:textId="4EC41BCF" w:rsidR="008344E2" w:rsidRPr="008344E2" w:rsidRDefault="008344E2" w:rsidP="008344E2">
      <w:pPr>
        <w:spacing w:after="9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Pr="008344E2">
        <w:rPr>
          <w:color w:val="333333"/>
          <w:sz w:val="28"/>
          <w:szCs w:val="28"/>
        </w:rPr>
        <w:t>При переезде пенсионера с одной территории на другую пересматривается назначение пенсии за стаж работы, приобретенный по 31 декабря 1991 г.</w:t>
      </w:r>
    </w:p>
    <w:p w14:paraId="5D9E84CF" w14:textId="2090DDBD" w:rsidR="008344E2" w:rsidRPr="008344E2" w:rsidRDefault="008344E2" w:rsidP="008344E2">
      <w:pPr>
        <w:spacing w:after="9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</w:t>
      </w:r>
      <w:r w:rsidRPr="008344E2">
        <w:rPr>
          <w:color w:val="333333"/>
          <w:sz w:val="28"/>
          <w:szCs w:val="28"/>
        </w:rPr>
        <w:t>Выплата пенсий, подлежащих переводу с территории одного государства на территорию другого, осуществляется ежеквартально (в последнем месяце квартала) в национальной валюте государства проживания пенсионера.</w:t>
      </w:r>
    </w:p>
    <w:p w14:paraId="2559E267" w14:textId="77777777" w:rsidR="008344E2" w:rsidRPr="008344E2" w:rsidRDefault="008344E2" w:rsidP="008344E2">
      <w:pPr>
        <w:spacing w:before="300" w:after="150"/>
        <w:jc w:val="both"/>
        <w:outlineLvl w:val="2"/>
        <w:rPr>
          <w:rFonts w:ascii="Open Sans" w:hAnsi="Open Sans" w:cs="Open Sans"/>
          <w:color w:val="333333"/>
          <w:sz w:val="36"/>
          <w:szCs w:val="36"/>
        </w:rPr>
      </w:pPr>
      <w:r w:rsidRPr="008344E2">
        <w:rPr>
          <w:rFonts w:ascii="Open Sans" w:hAnsi="Open Sans" w:cs="Open Sans"/>
          <w:color w:val="333333"/>
          <w:sz w:val="36"/>
          <w:szCs w:val="36"/>
        </w:rPr>
        <w:t>Соглашение в рамках Евразийского экономического союза</w:t>
      </w:r>
    </w:p>
    <w:p w14:paraId="044F3DCC" w14:textId="5780E27C" w:rsidR="008344E2" w:rsidRPr="008344E2" w:rsidRDefault="008344E2" w:rsidP="008344E2">
      <w:pPr>
        <w:spacing w:after="9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Pr="008344E2">
        <w:rPr>
          <w:color w:val="333333"/>
          <w:sz w:val="28"/>
          <w:szCs w:val="28"/>
        </w:rPr>
        <w:t>С 1 января 2021 г. вступило в силу Соглашение о пенсионном обеспечении трудящихся государств – членов Евразийского экономического союза (далее – ЕАЭС). Соглашение распространяется на граждан государств-членов ЕАЭС (Республики Беларусь, Республики Армения, Республики Казахстан, Кыргызской Республики, Российской Федерации), проживающих и имеющих стаж на территории указанных государств, приобретенный после вступления в силу Соглашения, то есть после 1 января 2021 г.</w:t>
      </w:r>
    </w:p>
    <w:p w14:paraId="6F026D4F" w14:textId="44F0BF9E" w:rsidR="008344E2" w:rsidRPr="008344E2" w:rsidRDefault="008344E2" w:rsidP="008344E2">
      <w:pPr>
        <w:spacing w:after="9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</w:t>
      </w:r>
      <w:r w:rsidRPr="008344E2">
        <w:rPr>
          <w:color w:val="333333"/>
          <w:sz w:val="28"/>
          <w:szCs w:val="28"/>
        </w:rPr>
        <w:t>Каждое государство-член ЕАЭС будет назначать пенсию и исчислять её размер за стаж работы на его территории после вступления в силу Соглашения (после 1 января 2021 г.). За стаж работы до вступления в силу Соглашения (до 1 января 2021 г.) пенсия будет назначаться и выплачиваться в соответствии с законодательством государства-члена ЕАЭС с учетом Соглашения о гарантиях прав граждан государств – участников Содружества Независимых Государств в области пенсионного обеспечения от 13 марта 1992 г., а для Республики Беларусь и Российской Федерации – с учетом Договора между Республикой Беларусь и Российской Федерацией о сотрудничестве в области социального обеспечения от 24 января 2006 г.</w:t>
      </w:r>
    </w:p>
    <w:p w14:paraId="4B28645D" w14:textId="77777777" w:rsidR="008344E2" w:rsidRPr="008344E2" w:rsidRDefault="008344E2" w:rsidP="008344E2">
      <w:pPr>
        <w:spacing w:after="90"/>
        <w:jc w:val="both"/>
        <w:rPr>
          <w:color w:val="333333"/>
          <w:sz w:val="28"/>
          <w:szCs w:val="28"/>
        </w:rPr>
      </w:pPr>
      <w:r w:rsidRPr="008344E2">
        <w:rPr>
          <w:color w:val="333333"/>
          <w:sz w:val="28"/>
          <w:szCs w:val="28"/>
        </w:rPr>
        <w:t>Обращение за назначением пенсии по Соглашению может осуществляться по выбору гражданина:</w:t>
      </w:r>
    </w:p>
    <w:p w14:paraId="679F1694" w14:textId="77777777" w:rsidR="008344E2" w:rsidRPr="008344E2" w:rsidRDefault="008344E2" w:rsidP="008344E2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8344E2">
        <w:rPr>
          <w:color w:val="333333"/>
          <w:sz w:val="28"/>
          <w:szCs w:val="28"/>
        </w:rPr>
        <w:t>в компетентный орган государства проживания и (или)</w:t>
      </w:r>
    </w:p>
    <w:p w14:paraId="5D3220F4" w14:textId="77777777" w:rsidR="008344E2" w:rsidRPr="008344E2" w:rsidRDefault="008344E2" w:rsidP="008344E2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8344E2">
        <w:rPr>
          <w:color w:val="333333"/>
          <w:sz w:val="28"/>
          <w:szCs w:val="28"/>
        </w:rPr>
        <w:t>в компетентный орган государства, на территории которого приобретен стаж.</w:t>
      </w:r>
    </w:p>
    <w:p w14:paraId="67270DC6" w14:textId="77777777" w:rsidR="008344E2" w:rsidRPr="008344E2" w:rsidRDefault="008344E2" w:rsidP="008344E2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8344E2">
        <w:rPr>
          <w:color w:val="333333"/>
          <w:sz w:val="28"/>
          <w:szCs w:val="28"/>
        </w:rPr>
        <w:t>Выплата пенсии, назначенной по Соглашению, может осуществляться по выбору гражданина:</w:t>
      </w:r>
    </w:p>
    <w:p w14:paraId="60485CAA" w14:textId="77777777" w:rsidR="008344E2" w:rsidRPr="008344E2" w:rsidRDefault="008344E2" w:rsidP="008344E2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8344E2">
        <w:rPr>
          <w:color w:val="333333"/>
          <w:sz w:val="28"/>
          <w:szCs w:val="28"/>
        </w:rPr>
        <w:lastRenderedPageBreak/>
        <w:t>на территории государства проживания или</w:t>
      </w:r>
    </w:p>
    <w:p w14:paraId="5317C9A3" w14:textId="77777777" w:rsidR="008344E2" w:rsidRPr="008344E2" w:rsidRDefault="008344E2" w:rsidP="008344E2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8344E2">
        <w:rPr>
          <w:color w:val="333333"/>
          <w:sz w:val="28"/>
          <w:szCs w:val="28"/>
        </w:rPr>
        <w:t>на территории государства, назначившего пенсию.</w:t>
      </w:r>
    </w:p>
    <w:p w14:paraId="529F50EC" w14:textId="7B099BF3" w:rsidR="008344E2" w:rsidRPr="008344E2" w:rsidRDefault="008344E2" w:rsidP="008344E2">
      <w:pPr>
        <w:spacing w:after="9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</w:t>
      </w:r>
      <w:r w:rsidRPr="008344E2">
        <w:rPr>
          <w:color w:val="333333"/>
          <w:sz w:val="28"/>
          <w:szCs w:val="28"/>
        </w:rPr>
        <w:t>Перевод пенсии за предшествующий квартал компетентным органом государства-члена ЕАЭС, назначившим пенсию, на территорию государства проживания пенсионера будет осуществляться в первом месяце каждого квартала в денежной валюте государства проживания.</w:t>
      </w:r>
    </w:p>
    <w:p w14:paraId="44F05E5A" w14:textId="43D93B20" w:rsidR="008344E2" w:rsidRPr="008344E2" w:rsidRDefault="008344E2" w:rsidP="008344E2">
      <w:pPr>
        <w:spacing w:after="9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      </w:t>
      </w:r>
      <w:r w:rsidRPr="008344E2">
        <w:rPr>
          <w:b/>
          <w:bCs/>
          <w:color w:val="333333"/>
          <w:sz w:val="28"/>
          <w:szCs w:val="28"/>
        </w:rPr>
        <w:t>Учреждениями, осуществляющими назначение пенсий постоянно проживающим в Республике Беларусь гражданам, в том числе приема от них заявлений и документов, необходимых для назначения пенсий с учетом положений международных договоров и соглашений являются органы по труду, занятости и социальной защите по месту жительства.</w:t>
      </w:r>
    </w:p>
    <w:p w14:paraId="394EF756" w14:textId="77777777" w:rsidR="006571FC" w:rsidRDefault="006571FC" w:rsidP="006571FC">
      <w:pPr>
        <w:shd w:val="clear" w:color="auto" w:fill="FFFFFF"/>
        <w:jc w:val="both"/>
        <w:rPr>
          <w:b/>
          <w:bCs/>
          <w:color w:val="0070C0"/>
          <w:sz w:val="28"/>
          <w:szCs w:val="28"/>
        </w:rPr>
      </w:pPr>
    </w:p>
    <w:sectPr w:rsidR="006571FC" w:rsidSect="006571F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C21CB"/>
    <w:multiLevelType w:val="multilevel"/>
    <w:tmpl w:val="340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FD1A66"/>
    <w:multiLevelType w:val="multilevel"/>
    <w:tmpl w:val="C734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2E551D"/>
    <w:multiLevelType w:val="multilevel"/>
    <w:tmpl w:val="E0A2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4D12E4"/>
    <w:multiLevelType w:val="multilevel"/>
    <w:tmpl w:val="C1D4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9776273">
    <w:abstractNumId w:val="2"/>
  </w:num>
  <w:num w:numId="2" w16cid:durableId="32655146">
    <w:abstractNumId w:val="0"/>
  </w:num>
  <w:num w:numId="3" w16cid:durableId="1110709338">
    <w:abstractNumId w:val="1"/>
  </w:num>
  <w:num w:numId="4" w16cid:durableId="884676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09AD"/>
    <w:rsid w:val="002F1B63"/>
    <w:rsid w:val="004A4152"/>
    <w:rsid w:val="005F0D27"/>
    <w:rsid w:val="006571FC"/>
    <w:rsid w:val="008344E2"/>
    <w:rsid w:val="00990760"/>
    <w:rsid w:val="00A34589"/>
    <w:rsid w:val="00C36246"/>
    <w:rsid w:val="00CE7D4A"/>
    <w:rsid w:val="00E109AD"/>
    <w:rsid w:val="00F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712B8F"/>
  <w15:docId w15:val="{88E1C8F1-A037-4B49-A6AF-6EC78A90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1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1879</Words>
  <Characters>10716</Characters>
  <Application>Microsoft Office Word</Application>
  <DocSecurity>0</DocSecurity>
  <Lines>89</Lines>
  <Paragraphs>25</Paragraphs>
  <ScaleCrop>false</ScaleCrop>
  <Company/>
  <LinksUpToDate>false</LinksUpToDate>
  <CharactersWithSpaces>12570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7</cp:revision>
  <dcterms:created xsi:type="dcterms:W3CDTF">2023-01-28T07:03:00Z</dcterms:created>
  <dcterms:modified xsi:type="dcterms:W3CDTF">2026-05-04T09:21:00Z</dcterms:modified>
</cp:coreProperties>
</file>