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36C3" w:rsidRPr="003C36C3" w:rsidRDefault="00C3406F" w:rsidP="003C36C3">
      <w:pPr>
        <w:pStyle w:val="a3"/>
        <w:jc w:val="center"/>
        <w:rPr>
          <w:b/>
          <w:sz w:val="36"/>
          <w:szCs w:val="36"/>
        </w:rPr>
      </w:pPr>
      <w:r w:rsidRPr="003C36C3">
        <w:rPr>
          <w:b/>
          <w:sz w:val="36"/>
          <w:szCs w:val="36"/>
        </w:rPr>
        <w:t xml:space="preserve">КАК ЗАЩИТИТЬ СВОИ ПЕРСОНАЛЬНЫЕ ДАННЫЕ </w:t>
      </w:r>
    </w:p>
    <w:p w:rsidR="00164DC9" w:rsidRPr="003C36C3" w:rsidRDefault="00C3406F" w:rsidP="003C36C3">
      <w:pPr>
        <w:pStyle w:val="a3"/>
        <w:jc w:val="center"/>
        <w:rPr>
          <w:b/>
          <w:sz w:val="36"/>
          <w:szCs w:val="36"/>
        </w:rPr>
      </w:pPr>
      <w:r w:rsidRPr="003C36C3">
        <w:rPr>
          <w:b/>
          <w:sz w:val="36"/>
          <w:szCs w:val="36"/>
        </w:rPr>
        <w:t>ОТ КИБЕРПРЕСТУПНИКОВ</w:t>
      </w:r>
      <w:r w:rsidR="003C36C3" w:rsidRPr="003C36C3">
        <w:rPr>
          <w:b/>
          <w:sz w:val="36"/>
          <w:szCs w:val="36"/>
        </w:rPr>
        <w:t>?</w:t>
      </w:r>
    </w:p>
    <w:p w:rsidR="003C36C3" w:rsidRPr="003C36C3" w:rsidRDefault="00164DC9" w:rsidP="00164DC9">
      <w:pPr>
        <w:pStyle w:val="a3"/>
        <w:jc w:val="both"/>
        <w:rPr>
          <w:sz w:val="32"/>
          <w:szCs w:val="32"/>
        </w:rPr>
      </w:pPr>
      <w:r w:rsidRPr="003C36C3">
        <w:rPr>
          <w:sz w:val="32"/>
          <w:szCs w:val="32"/>
        </w:rPr>
        <w:t xml:space="preserve">  </w:t>
      </w:r>
    </w:p>
    <w:p w:rsidR="00164DC9" w:rsidRPr="003C36C3" w:rsidRDefault="00164DC9" w:rsidP="003C36C3">
      <w:pPr>
        <w:pStyle w:val="a3"/>
        <w:ind w:firstLine="708"/>
        <w:jc w:val="both"/>
        <w:rPr>
          <w:sz w:val="32"/>
          <w:szCs w:val="32"/>
        </w:rPr>
      </w:pPr>
      <w:r w:rsidRPr="003C36C3">
        <w:rPr>
          <w:sz w:val="32"/>
          <w:szCs w:val="32"/>
        </w:rPr>
        <w:t>Наиболее распространенный способ выманивания персональных данных – введение в заблуждение в ходе разговора в мессенджере.</w:t>
      </w:r>
    </w:p>
    <w:p w:rsidR="00164DC9" w:rsidRPr="003C36C3" w:rsidRDefault="00164DC9" w:rsidP="00164DC9">
      <w:pPr>
        <w:pStyle w:val="a3"/>
        <w:jc w:val="both"/>
        <w:rPr>
          <w:sz w:val="32"/>
          <w:szCs w:val="32"/>
        </w:rPr>
      </w:pPr>
      <w:r w:rsidRPr="003C36C3">
        <w:rPr>
          <w:sz w:val="32"/>
          <w:szCs w:val="32"/>
        </w:rPr>
        <w:t xml:space="preserve">    Совершая звонок в мессенджере, злоумышленники представляются работниками банков, сообщают что в настоящий момент осуществляются подозрительные операции по банковской платежной карте или по вкладу. «Для установления личности» предлагают назвать свои данные, в том числе данные карты и личный номер, а также коды из смс-сообщений. В большинстве случаев злоумышленники обращаются по имени, могут также назвать последние 4 цифры банковской карты.</w:t>
      </w:r>
    </w:p>
    <w:p w:rsidR="00164DC9" w:rsidRPr="003C36C3" w:rsidRDefault="00164DC9" w:rsidP="00164DC9">
      <w:pPr>
        <w:pStyle w:val="a3"/>
        <w:jc w:val="both"/>
        <w:rPr>
          <w:sz w:val="32"/>
          <w:szCs w:val="32"/>
        </w:rPr>
      </w:pPr>
      <w:r w:rsidRPr="003C36C3">
        <w:rPr>
          <w:sz w:val="32"/>
          <w:szCs w:val="32"/>
        </w:rPr>
        <w:t xml:space="preserve">      Злоумышленники настаивают на проведении отмены операций. Для этого предлагают установить указанную ими известную программу удаленного доступа к устройству. Затем, чтобы проверить баланс счета, просят войти в свой интернет-банкинг. В свою очередь, установленная программа предоставляет злоумышленникам возможность видеть все происходящее на телефоне или компьютере, в том числе введенный пароль для входа в банкинг.</w:t>
      </w:r>
    </w:p>
    <w:p w:rsidR="00164DC9" w:rsidRPr="003C36C3" w:rsidRDefault="00164DC9" w:rsidP="00164DC9">
      <w:pPr>
        <w:pStyle w:val="a3"/>
        <w:jc w:val="both"/>
        <w:rPr>
          <w:sz w:val="32"/>
          <w:szCs w:val="32"/>
        </w:rPr>
      </w:pPr>
      <w:r w:rsidRPr="003C36C3">
        <w:rPr>
          <w:sz w:val="32"/>
          <w:szCs w:val="32"/>
        </w:rPr>
        <w:t xml:space="preserve">    Злоумышленники также представляются сотрудниками правоохранительных органов. Под предлогом совместного разоблачения недобросовестного сотрудника банка, который используя ваши данные, оформил заявку на кредит от Вашего имени. Убеждают взять еще несколько кредитов и перевести их на «специально созданный защищенный счет», а после окончания «спецоперации» вернуть все деньги. При этом суть этой «спецоперации» необходимо держать в тайне.</w:t>
      </w:r>
    </w:p>
    <w:p w:rsidR="00164DC9" w:rsidRPr="003C36C3" w:rsidRDefault="00164DC9" w:rsidP="00164DC9">
      <w:pPr>
        <w:pStyle w:val="a3"/>
        <w:jc w:val="both"/>
        <w:rPr>
          <w:sz w:val="32"/>
          <w:szCs w:val="32"/>
        </w:rPr>
      </w:pPr>
      <w:r w:rsidRPr="003C36C3">
        <w:rPr>
          <w:sz w:val="32"/>
          <w:szCs w:val="32"/>
        </w:rPr>
        <w:t xml:space="preserve">      Новым способом мошенники получают реквизиты банковской карты через детей держателей карт, в ходе общения в соцсетях под видом сверстников.</w:t>
      </w:r>
    </w:p>
    <w:p w:rsidR="00164DC9" w:rsidRPr="003C36C3" w:rsidRDefault="00164DC9" w:rsidP="00164DC9">
      <w:pPr>
        <w:pStyle w:val="a3"/>
        <w:jc w:val="both"/>
        <w:rPr>
          <w:sz w:val="32"/>
          <w:szCs w:val="32"/>
        </w:rPr>
      </w:pPr>
      <w:r w:rsidRPr="003C36C3">
        <w:rPr>
          <w:sz w:val="32"/>
          <w:szCs w:val="32"/>
        </w:rPr>
        <w:t xml:space="preserve">     Получив доступ к аккаунту пользователя в соцсети (методом подбора пароля или вредоносного программного обеспечения), злоумышленник осуществляет рассылку сообщений интернет- друзьям и ждет отклика, убеждает под разными предлогами передать денежные средства или конфиденциальную информацию, например</w:t>
      </w:r>
      <w:r w:rsidR="003C36C3" w:rsidRPr="003C36C3">
        <w:rPr>
          <w:sz w:val="32"/>
          <w:szCs w:val="32"/>
        </w:rPr>
        <w:t>,</w:t>
      </w:r>
      <w:r w:rsidRPr="003C36C3">
        <w:rPr>
          <w:sz w:val="32"/>
          <w:szCs w:val="32"/>
        </w:rPr>
        <w:t xml:space="preserve"> фото банковской карты.</w:t>
      </w:r>
    </w:p>
    <w:p w:rsidR="00164DC9" w:rsidRPr="003C36C3" w:rsidRDefault="00164DC9" w:rsidP="00164DC9">
      <w:pPr>
        <w:pStyle w:val="a3"/>
        <w:jc w:val="both"/>
        <w:rPr>
          <w:sz w:val="32"/>
          <w:szCs w:val="32"/>
        </w:rPr>
      </w:pPr>
      <w:r w:rsidRPr="003C36C3">
        <w:rPr>
          <w:sz w:val="32"/>
          <w:szCs w:val="32"/>
        </w:rPr>
        <w:t xml:space="preserve">    Злоумышленники также пользуются методом фишинга, который заключается в том, чтобы подделать страницу платежной системы и получить данные банковской карты владельца.</w:t>
      </w:r>
      <w:r w:rsidR="003C36C3" w:rsidRPr="003C36C3">
        <w:rPr>
          <w:sz w:val="32"/>
          <w:szCs w:val="32"/>
        </w:rPr>
        <w:t xml:space="preserve"> Фишинговый сайт – это страница </w:t>
      </w:r>
      <w:r w:rsidRPr="003C36C3">
        <w:rPr>
          <w:sz w:val="32"/>
          <w:szCs w:val="32"/>
        </w:rPr>
        <w:t>сайта</w:t>
      </w:r>
      <w:r w:rsidR="003C36C3" w:rsidRPr="003C36C3">
        <w:rPr>
          <w:sz w:val="32"/>
          <w:szCs w:val="32"/>
        </w:rPr>
        <w:t>,</w:t>
      </w:r>
      <w:r w:rsidRPr="003C36C3">
        <w:rPr>
          <w:sz w:val="32"/>
          <w:szCs w:val="32"/>
        </w:rPr>
        <w:t xml:space="preserve"> созданная как точная копия настоящей. Чаще всего </w:t>
      </w:r>
      <w:r w:rsidRPr="003C36C3">
        <w:rPr>
          <w:sz w:val="32"/>
          <w:szCs w:val="32"/>
        </w:rPr>
        <w:lastRenderedPageBreak/>
        <w:t>подделывают платежные системы и почтовые сервисы (Белпочта, Европочта, СДЭК). Поддельные страницы присылают в мессенджерах продавцам товаров с сайтов объявлений якобы для получения предоплаты за товар, на который оформлена доставка. В таком случае</w:t>
      </w:r>
      <w:r w:rsidR="003C36C3" w:rsidRPr="003C36C3">
        <w:rPr>
          <w:sz w:val="32"/>
          <w:szCs w:val="32"/>
        </w:rPr>
        <w:t xml:space="preserve"> </w:t>
      </w:r>
      <w:r w:rsidRPr="003C36C3">
        <w:rPr>
          <w:sz w:val="32"/>
          <w:szCs w:val="32"/>
        </w:rPr>
        <w:t>фишинговые страницы содержат сведения о продаваемом товаре и абсолютно повторяют фирменный стиль и сервисы сайта, в том числе и онлайн-консультанта. Злоумышленники убеждают продавца товара ввести данные банковской карты, включая имя владельца, полный номер, срок действия и трехзначный код с обратной стороны карты. Данные, которые заполучает создатель страницы, дают ему возможность перевести все деньги с карты владельца. Отличием фишингового сайта является то, что ссылка на него направляется лично в мессенджере, а интернет-адрес в названии похож на настоящий, но имеет незаметное отличие в одной букве или цифре.</w:t>
      </w:r>
    </w:p>
    <w:p w:rsidR="00164DC9" w:rsidRPr="003C36C3" w:rsidRDefault="00164DC9" w:rsidP="00164DC9">
      <w:pPr>
        <w:pStyle w:val="a3"/>
        <w:jc w:val="both"/>
        <w:rPr>
          <w:sz w:val="32"/>
          <w:szCs w:val="32"/>
        </w:rPr>
      </w:pPr>
      <w:r w:rsidRPr="003C36C3">
        <w:rPr>
          <w:sz w:val="32"/>
          <w:szCs w:val="32"/>
        </w:rPr>
        <w:t xml:space="preserve">    Примеры фишинговых страниц: belpochta.by, bellpost.by, belpocht.by, belpost.be, europocha.be, kufar.cc, bel-bank.online.by.</w:t>
      </w:r>
    </w:p>
    <w:p w:rsidR="00164DC9" w:rsidRPr="003C36C3" w:rsidRDefault="00164DC9" w:rsidP="00164DC9">
      <w:pPr>
        <w:pStyle w:val="a3"/>
        <w:jc w:val="both"/>
        <w:rPr>
          <w:sz w:val="32"/>
          <w:szCs w:val="32"/>
        </w:rPr>
      </w:pPr>
      <w:r w:rsidRPr="003C36C3">
        <w:rPr>
          <w:sz w:val="32"/>
          <w:szCs w:val="32"/>
        </w:rPr>
        <w:t xml:space="preserve"> </w:t>
      </w:r>
    </w:p>
    <w:p w:rsidR="00164DC9" w:rsidRPr="007C405F" w:rsidRDefault="00164DC9" w:rsidP="00164DC9">
      <w:pPr>
        <w:pStyle w:val="a3"/>
        <w:jc w:val="both"/>
        <w:rPr>
          <w:b/>
          <w:sz w:val="32"/>
          <w:szCs w:val="32"/>
        </w:rPr>
      </w:pPr>
      <w:bookmarkStart w:id="0" w:name="_GoBack"/>
      <w:r w:rsidRPr="007C405F">
        <w:rPr>
          <w:b/>
          <w:sz w:val="32"/>
          <w:szCs w:val="32"/>
        </w:rPr>
        <w:t>ОБЩИЕ РЕКОМЕНДАЦИИ ПО ЗАЩИТЕ ПЕРСОНАЛЬНЫХ ДАННЫХ ОТ КИБЕРПРЕСТУПНИКОВ</w:t>
      </w:r>
    </w:p>
    <w:bookmarkEnd w:id="0"/>
    <w:p w:rsidR="00164DC9" w:rsidRPr="003C36C3" w:rsidRDefault="00164DC9" w:rsidP="003C36C3">
      <w:pPr>
        <w:pStyle w:val="a3"/>
        <w:ind w:firstLine="708"/>
        <w:jc w:val="both"/>
        <w:rPr>
          <w:sz w:val="32"/>
          <w:szCs w:val="32"/>
        </w:rPr>
      </w:pPr>
      <w:r w:rsidRPr="003C36C3">
        <w:rPr>
          <w:sz w:val="32"/>
          <w:szCs w:val="32"/>
        </w:rPr>
        <w:t>Никому ни под каким предлогом не передавать номер банковской карты, срок действия, трехзначный секретный код на обороте, логины и пароли доступа к банкингу, смс-коды от банка.</w:t>
      </w:r>
    </w:p>
    <w:p w:rsidR="00164DC9" w:rsidRPr="003C36C3" w:rsidRDefault="00164DC9" w:rsidP="003C36C3">
      <w:pPr>
        <w:pStyle w:val="a3"/>
        <w:ind w:firstLine="708"/>
        <w:jc w:val="both"/>
        <w:rPr>
          <w:sz w:val="32"/>
          <w:szCs w:val="32"/>
        </w:rPr>
      </w:pPr>
      <w:r w:rsidRPr="003C36C3">
        <w:rPr>
          <w:sz w:val="32"/>
          <w:szCs w:val="32"/>
        </w:rPr>
        <w:t>Подключить услугу «3D Secure» и установить лимиты на суммы онлайн-операций (нужно подключить в настройках банкинга или в банке).</w:t>
      </w:r>
    </w:p>
    <w:p w:rsidR="00164DC9" w:rsidRPr="003C36C3" w:rsidRDefault="00164DC9" w:rsidP="003C36C3">
      <w:pPr>
        <w:pStyle w:val="a3"/>
        <w:ind w:firstLine="708"/>
        <w:jc w:val="both"/>
        <w:rPr>
          <w:sz w:val="32"/>
          <w:szCs w:val="32"/>
        </w:rPr>
      </w:pPr>
      <w:r w:rsidRPr="003C36C3">
        <w:rPr>
          <w:sz w:val="32"/>
          <w:szCs w:val="32"/>
        </w:rPr>
        <w:t>Не устанавливать программы и не переводить деньги по указанию, полученному по телефону даже от работников банка или милиции.</w:t>
      </w:r>
    </w:p>
    <w:p w:rsidR="00164DC9" w:rsidRPr="003C36C3" w:rsidRDefault="00164DC9" w:rsidP="003C36C3">
      <w:pPr>
        <w:pStyle w:val="a3"/>
        <w:ind w:firstLine="708"/>
        <w:jc w:val="both"/>
        <w:rPr>
          <w:sz w:val="32"/>
          <w:szCs w:val="32"/>
        </w:rPr>
      </w:pPr>
      <w:r w:rsidRPr="003C36C3">
        <w:rPr>
          <w:sz w:val="32"/>
          <w:szCs w:val="32"/>
        </w:rPr>
        <w:t>При поступлении звонка в мессенджере от работника банка, закончить разговор и перезвонить в банк самостоятельно.</w:t>
      </w:r>
    </w:p>
    <w:p w:rsidR="00164DC9" w:rsidRPr="003C36C3" w:rsidRDefault="00164DC9" w:rsidP="003C36C3">
      <w:pPr>
        <w:pStyle w:val="a3"/>
        <w:ind w:firstLine="708"/>
        <w:jc w:val="both"/>
        <w:rPr>
          <w:sz w:val="32"/>
          <w:szCs w:val="32"/>
        </w:rPr>
      </w:pPr>
      <w:r w:rsidRPr="003C36C3">
        <w:rPr>
          <w:sz w:val="32"/>
          <w:szCs w:val="32"/>
        </w:rPr>
        <w:t>При онлайн-оплате, в том числе услуг такси, проверять адрес сайта и использовать отдельную карту (виртуальную), хранить на ней небольшие суммы.</w:t>
      </w:r>
    </w:p>
    <w:p w:rsidR="009E1C34" w:rsidRPr="003C36C3" w:rsidRDefault="00164DC9" w:rsidP="003C36C3">
      <w:pPr>
        <w:pStyle w:val="a3"/>
        <w:ind w:firstLine="708"/>
        <w:jc w:val="both"/>
        <w:rPr>
          <w:b/>
          <w:sz w:val="32"/>
          <w:szCs w:val="32"/>
        </w:rPr>
      </w:pPr>
      <w:r w:rsidRPr="003C36C3">
        <w:rPr>
          <w:b/>
          <w:sz w:val="32"/>
          <w:szCs w:val="32"/>
        </w:rPr>
        <w:t>Актуальная информация о совершаемых киберпреступлениях доступна в Телеграм-канале «Цифровая грамотность»: https://t.me/cifgram</w:t>
      </w:r>
    </w:p>
    <w:sectPr w:rsidR="009E1C34" w:rsidRPr="003C36C3" w:rsidSect="003C36C3">
      <w:type w:val="continuous"/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5CA4" w:rsidRDefault="005E5CA4" w:rsidP="00DB41A1">
      <w:pPr>
        <w:spacing w:after="0" w:line="240" w:lineRule="auto"/>
      </w:pPr>
      <w:r>
        <w:separator/>
      </w:r>
    </w:p>
  </w:endnote>
  <w:endnote w:type="continuationSeparator" w:id="0">
    <w:p w:rsidR="005E5CA4" w:rsidRDefault="005E5CA4" w:rsidP="00DB41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5CA4" w:rsidRDefault="005E5CA4" w:rsidP="00DB41A1">
      <w:pPr>
        <w:spacing w:after="0" w:line="240" w:lineRule="auto"/>
      </w:pPr>
      <w:r>
        <w:separator/>
      </w:r>
    </w:p>
  </w:footnote>
  <w:footnote w:type="continuationSeparator" w:id="0">
    <w:p w:rsidR="005E5CA4" w:rsidRDefault="005E5CA4" w:rsidP="00DB41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EF1"/>
    <w:rsid w:val="00090651"/>
    <w:rsid w:val="0014370B"/>
    <w:rsid w:val="00164DC9"/>
    <w:rsid w:val="001A4C54"/>
    <w:rsid w:val="0022128E"/>
    <w:rsid w:val="002562FB"/>
    <w:rsid w:val="003C220A"/>
    <w:rsid w:val="003C36C3"/>
    <w:rsid w:val="00435806"/>
    <w:rsid w:val="004C6FA7"/>
    <w:rsid w:val="005E5CA4"/>
    <w:rsid w:val="00627BC9"/>
    <w:rsid w:val="00665963"/>
    <w:rsid w:val="007C405F"/>
    <w:rsid w:val="008F33DF"/>
    <w:rsid w:val="009E1C34"/>
    <w:rsid w:val="009E7B26"/>
    <w:rsid w:val="00A62C97"/>
    <w:rsid w:val="00BD3EF1"/>
    <w:rsid w:val="00C0626D"/>
    <w:rsid w:val="00C3406F"/>
    <w:rsid w:val="00C3654A"/>
    <w:rsid w:val="00C6369F"/>
    <w:rsid w:val="00C96F2B"/>
    <w:rsid w:val="00D16B17"/>
    <w:rsid w:val="00DB4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70AD08-0ECD-458E-AC9B-A44DF5213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654A"/>
    <w:pPr>
      <w:spacing w:after="200" w:line="276" w:lineRule="auto"/>
    </w:pPr>
    <w:rPr>
      <w:rFonts w:ascii="Calibri" w:hAnsi="Calibri" w:cs="Calibr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6F2B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2C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62C97"/>
    <w:rPr>
      <w:rFonts w:ascii="Segoe UI" w:hAnsi="Segoe UI" w:cs="Segoe UI"/>
      <w:sz w:val="18"/>
      <w:szCs w:val="18"/>
      <w:lang w:eastAsia="ru-RU"/>
    </w:rPr>
  </w:style>
  <w:style w:type="table" w:styleId="a6">
    <w:name w:val="Table Grid"/>
    <w:basedOn w:val="a1"/>
    <w:rsid w:val="00DB41A1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DB41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B41A1"/>
    <w:rPr>
      <w:rFonts w:ascii="Calibri" w:hAnsi="Calibri" w:cs="Calibri"/>
      <w:sz w:val="22"/>
      <w:lang w:eastAsia="ru-RU"/>
    </w:rPr>
  </w:style>
  <w:style w:type="paragraph" w:styleId="a9">
    <w:name w:val="footer"/>
    <w:basedOn w:val="a"/>
    <w:link w:val="aa"/>
    <w:uiPriority w:val="99"/>
    <w:unhideWhenUsed/>
    <w:rsid w:val="00DB41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B41A1"/>
    <w:rPr>
      <w:rFonts w:ascii="Calibri" w:hAnsi="Calibri" w:cs="Calibri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232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612</Words>
  <Characters>3490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2026-06-19T11:52:00Z</cp:lastPrinted>
  <dcterms:created xsi:type="dcterms:W3CDTF">2026-06-19T12:09:00Z</dcterms:created>
  <dcterms:modified xsi:type="dcterms:W3CDTF">2026-06-19T12:09:00Z</dcterms:modified>
</cp:coreProperties>
</file>