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08" w:rsidRPr="00C46808" w:rsidRDefault="00C46808" w:rsidP="00C46808">
      <w:pPr>
        <w:shd w:val="clear" w:color="auto" w:fill="FFFFFF"/>
        <w:spacing w:after="100" w:afterAutospacing="1"/>
        <w:outlineLvl w:val="0"/>
        <w:rPr>
          <w:rFonts w:ascii="Arial" w:hAnsi="Arial" w:cs="Arial"/>
          <w:b/>
          <w:bCs/>
          <w:color w:val="121212"/>
          <w:kern w:val="36"/>
          <w:sz w:val="48"/>
          <w:szCs w:val="48"/>
        </w:rPr>
      </w:pPr>
      <w:r w:rsidRPr="00C46808">
        <w:rPr>
          <w:rFonts w:ascii="Arial" w:hAnsi="Arial" w:cs="Arial"/>
          <w:b/>
          <w:bCs/>
          <w:color w:val="121212"/>
          <w:kern w:val="36"/>
          <w:sz w:val="48"/>
          <w:szCs w:val="48"/>
        </w:rPr>
        <w:t>Временная занятость обучающейся молодежи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Порядок</w:t>
      </w:r>
      <w:r w:rsidRPr="00C46808">
        <w:rPr>
          <w:rFonts w:ascii="Arial" w:hAnsi="Arial" w:cs="Arial"/>
          <w:color w:val="121212"/>
          <w:sz w:val="28"/>
          <w:szCs w:val="28"/>
        </w:rPr>
        <w:t> регулирования труда молодежи установлен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главой 20 Трудового кодекса</w:t>
      </w:r>
      <w:r w:rsidRPr="00C46808">
        <w:rPr>
          <w:rFonts w:ascii="Arial" w:hAnsi="Arial" w:cs="Arial"/>
          <w:color w:val="121212"/>
          <w:sz w:val="28"/>
          <w:szCs w:val="28"/>
        </w:rPr>
        <w:t>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t>В КАКОМ ВОЗРАСТЕ МОЖНО НАЧИНАТЬ РАБОТАТЬ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Заключение трудового договора</w:t>
      </w:r>
      <w:r w:rsidRPr="00C46808">
        <w:rPr>
          <w:rFonts w:ascii="Arial" w:hAnsi="Arial" w:cs="Arial"/>
          <w:color w:val="121212"/>
          <w:sz w:val="28"/>
          <w:szCs w:val="28"/>
        </w:rPr>
        <w:t> допускается: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- с лицами, достигшими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16 лет</w:t>
      </w:r>
      <w:r w:rsidRPr="00C46808">
        <w:rPr>
          <w:rFonts w:ascii="Arial" w:hAnsi="Arial" w:cs="Arial"/>
          <w:color w:val="121212"/>
          <w:sz w:val="28"/>
          <w:szCs w:val="28"/>
        </w:rPr>
        <w:t>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- с лицом, достигшим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14 лет,</w:t>
      </w:r>
      <w:r w:rsidRPr="00C46808">
        <w:rPr>
          <w:rFonts w:ascii="Arial" w:hAnsi="Arial" w:cs="Arial"/>
          <w:color w:val="121212"/>
          <w:sz w:val="28"/>
          <w:szCs w:val="28"/>
        </w:rPr>
        <w:t> трудовой договор может быть заключен для выполнения легкого труда, не причиняющего вреда здоровью и не нарушающего процесса обучения т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олько с письменного согласия одного из родителей (усыновителя, попечителя).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t>КАКОВА ПРОДОЛЖИТЕЛЬНОСТЬ РАБОЧЕГО ВРЕМЕНИ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br/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Для подростков установлена сокращенная продолжительность рабочего времени: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в возрасте от 14 до 16 лет </w:t>
      </w:r>
      <w:r w:rsidRPr="00C46808">
        <w:rPr>
          <w:rFonts w:ascii="Arial" w:hAnsi="Arial" w:cs="Arial"/>
          <w:color w:val="121212"/>
          <w:sz w:val="28"/>
          <w:szCs w:val="28"/>
        </w:rPr>
        <w:t>– не более 23 часов в неделю,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от 16 до 18 лет </w:t>
      </w:r>
      <w:r w:rsidRPr="00C46808">
        <w:rPr>
          <w:rFonts w:ascii="Arial" w:hAnsi="Arial" w:cs="Arial"/>
          <w:color w:val="121212"/>
          <w:sz w:val="28"/>
          <w:szCs w:val="28"/>
        </w:rPr>
        <w:t>– не более 35 часов в неделю.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Продолжительность ежедневной работы (смены) учащихся общеобразовательных учреждений и учреждений, обеспечивающих получение профессионально-технического образования,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не может превышать</w:t>
      </w:r>
      <w:r w:rsidRPr="00C46808">
        <w:rPr>
          <w:rFonts w:ascii="Arial" w:hAnsi="Arial" w:cs="Arial"/>
          <w:color w:val="121212"/>
          <w:sz w:val="28"/>
          <w:szCs w:val="28"/>
        </w:rPr>
        <w:t> для работников: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  <w:u w:val="single"/>
        </w:rPr>
        <w:t>во время каникул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в возрасте от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14 до 16 лет </w:t>
      </w:r>
      <w:r w:rsidRPr="00C46808">
        <w:rPr>
          <w:rFonts w:ascii="Arial" w:hAnsi="Arial" w:cs="Arial"/>
          <w:color w:val="121212"/>
          <w:sz w:val="28"/>
          <w:szCs w:val="28"/>
        </w:rPr>
        <w:t>- 4 часа 36 минут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в возрасте от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16 до 18 ле</w:t>
      </w:r>
      <w:r w:rsidRPr="00C46808">
        <w:rPr>
          <w:rFonts w:ascii="Arial" w:hAnsi="Arial" w:cs="Arial"/>
          <w:color w:val="121212"/>
          <w:sz w:val="28"/>
          <w:szCs w:val="28"/>
        </w:rPr>
        <w:t>т - 7 часов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  <w:u w:val="single"/>
        </w:rPr>
        <w:t>в течение учебного года в свободное от учебы время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в возрасте от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14 до 16 лет - 2 часа 18 минут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в возрасте от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16 до 18 лет - 3 часа 30 минут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br/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t>В КАКОМ РАЗМЕРЕ ВЫПЛАЧИВАЕТСЯ ЗАРАБОТНАЯ ПЛАТА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Несмотря на сокращенную продолжительность рабочего времени, несовершеннолетним работникам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заработная плата выплачивается в таком же размере, как работникам соответствующих категорий при полной продолжительности ежедневной работы.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lastRenderedPageBreak/>
        <w:t>Исключение</w:t>
      </w:r>
      <w:r w:rsidRPr="00C46808">
        <w:rPr>
          <w:rFonts w:ascii="Arial" w:hAnsi="Arial" w:cs="Arial"/>
          <w:color w:val="121212"/>
          <w:sz w:val="28"/>
          <w:szCs w:val="28"/>
        </w:rPr>
        <w:t> составляют учащиеся, получающие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работающие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в свободное от учебы время.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Оплата труда таким несовершеннолетним производится пропорционально отработанному времени</w:t>
      </w:r>
      <w:r w:rsidRPr="00C46808">
        <w:rPr>
          <w:rFonts w:ascii="Arial" w:hAnsi="Arial" w:cs="Arial"/>
          <w:color w:val="121212"/>
          <w:sz w:val="28"/>
          <w:szCs w:val="28"/>
        </w:rPr>
        <w:t> или в зависимости от выработки. Нанимателями могут устанавливаться учащимся доплаты к заработной плате.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br/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t>ЕСТЬ ЛИ ОГРАНИЧЕНИЯ ДЛЯ ТРУДОУСТРОЙСТВА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Запрещается</w:t>
      </w:r>
      <w:r w:rsidRPr="00C46808">
        <w:rPr>
          <w:rFonts w:ascii="Arial" w:hAnsi="Arial" w:cs="Arial"/>
          <w:color w:val="121212"/>
          <w:sz w:val="28"/>
          <w:szCs w:val="28"/>
        </w:rPr>
        <w:t> привлечение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лиц моложе 18 лет: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к труду на тяжёлых работах и на работах с вредными и (или) опасными условиями труда, на подземных горных работах;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ночным и сверхурочным работам, работам в государственные праздники и праздничные дни, работам в выходные дни.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Список работ, на которых запрещается применение труда лиц моложе восемнадцати лет, </w:t>
      </w:r>
      <w:r w:rsidRPr="00C46808">
        <w:rPr>
          <w:rFonts w:ascii="Arial" w:hAnsi="Arial" w:cs="Arial"/>
          <w:color w:val="121212"/>
          <w:sz w:val="28"/>
          <w:szCs w:val="28"/>
        </w:rPr>
        <w:t>утвержден </w:t>
      </w:r>
      <w:hyperlink r:id="rId5" w:tgtFrame="_blank" w:history="1">
        <w:r w:rsidRPr="00C46808">
          <w:rPr>
            <w:rFonts w:ascii="Arial" w:hAnsi="Arial" w:cs="Arial"/>
            <w:color w:val="0000FF"/>
            <w:sz w:val="28"/>
            <w:szCs w:val="28"/>
            <w:u w:val="single"/>
          </w:rPr>
          <w:t>постановлением Министерства труда и социальной защиты от 07.02.2025 № 12</w:t>
        </w:r>
      </w:hyperlink>
    </w:p>
    <w:p w:rsidR="00C46808" w:rsidRPr="00C46808" w:rsidRDefault="00C46808" w:rsidP="00C46808">
      <w:pPr>
        <w:shd w:val="clear" w:color="auto" w:fill="FFFFFF"/>
        <w:rPr>
          <w:color w:val="28274B"/>
          <w:sz w:val="28"/>
          <w:szCs w:val="28"/>
          <w:u w:val="single"/>
        </w:rPr>
      </w:pPr>
      <w:r w:rsidRPr="00C46808">
        <w:rPr>
          <w:rFonts w:ascii="Arial" w:hAnsi="Arial" w:cs="Arial"/>
          <w:color w:val="121212"/>
          <w:sz w:val="28"/>
          <w:szCs w:val="28"/>
        </w:rPr>
        <w:fldChar w:fldCharType="begin"/>
      </w:r>
      <w:r w:rsidRPr="00C46808">
        <w:rPr>
          <w:rFonts w:ascii="Arial" w:hAnsi="Arial" w:cs="Arial"/>
          <w:color w:val="121212"/>
          <w:sz w:val="28"/>
          <w:szCs w:val="28"/>
        </w:rPr>
        <w:instrText xml:space="preserve"> HYPERLINK "https://www.mintrud.gov.by/uploads/files/W21327770-1377032400.pdf" </w:instrText>
      </w:r>
      <w:r w:rsidRPr="00C46808">
        <w:rPr>
          <w:rFonts w:ascii="Arial" w:hAnsi="Arial" w:cs="Arial"/>
          <w:color w:val="121212"/>
          <w:sz w:val="28"/>
          <w:szCs w:val="28"/>
        </w:rPr>
        <w:fldChar w:fldCharType="separate"/>
      </w:r>
    </w:p>
    <w:p w:rsidR="00C46808" w:rsidRPr="00C46808" w:rsidRDefault="00C46808" w:rsidP="00C46808">
      <w:pPr>
        <w:shd w:val="clear" w:color="auto" w:fill="FFFFFF"/>
        <w:rPr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fldChar w:fldCharType="end"/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Что могут выполнять молодые граждане от 14 до 16 лет?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Молодые люди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в возрасте от 14 до 16 лет</w:t>
      </w:r>
      <w:r w:rsidRPr="00C46808">
        <w:rPr>
          <w:rFonts w:ascii="Arial" w:hAnsi="Arial" w:cs="Arial"/>
          <w:color w:val="121212"/>
          <w:sz w:val="28"/>
          <w:szCs w:val="28"/>
        </w:rPr>
        <w:t> могут выполнять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лёгкие виды работ</w:t>
      </w:r>
      <w:r w:rsidRPr="00C46808">
        <w:rPr>
          <w:rFonts w:ascii="Arial" w:hAnsi="Arial" w:cs="Arial"/>
          <w:color w:val="121212"/>
          <w:sz w:val="28"/>
          <w:szCs w:val="28"/>
        </w:rPr>
        <w:t>, не являющиеся вредными для их здоровья и развития,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не препятствующие получению</w:t>
      </w:r>
      <w:r w:rsidRPr="00C46808">
        <w:rPr>
          <w:rFonts w:ascii="Arial" w:hAnsi="Arial" w:cs="Arial"/>
          <w:color w:val="121212"/>
          <w:sz w:val="28"/>
          <w:szCs w:val="28"/>
        </w:rPr>
        <w:t> общего среднего, профессионально-технического и среднего специального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образования</w:t>
      </w:r>
      <w:r w:rsidRPr="00C46808">
        <w:rPr>
          <w:rFonts w:ascii="Arial" w:hAnsi="Arial" w:cs="Arial"/>
          <w:color w:val="121212"/>
          <w:sz w:val="28"/>
          <w:szCs w:val="28"/>
        </w:rPr>
        <w:t>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Наиболее распространенными видами временных работ являются ремонтные работы в школьных классах и учебных аудиториях, озеленение территорий, благоустройство учебных заведений и учреждений социальной защиты, пошив швейных изделий, реставрация книжного фонда библиотек, изготовление мягкой игрушки и сувениров, выращивание сельскохозяйственной продукции, изготовление стендов и другие доступные виды работ.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Перечень легких видов работ</w:t>
      </w:r>
      <w:r w:rsidRPr="00C46808">
        <w:rPr>
          <w:rFonts w:ascii="Arial" w:hAnsi="Arial" w:cs="Arial"/>
          <w:color w:val="121212"/>
          <w:sz w:val="28"/>
          <w:szCs w:val="28"/>
        </w:rPr>
        <w:t> утвержден </w:t>
      </w:r>
      <w:hyperlink r:id="rId6" w:tgtFrame="_blank" w:history="1">
        <w:r w:rsidRPr="00C46808">
          <w:rPr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 xml:space="preserve">постановлением Министерства труда и социальной защиты Республики Беларусь от 15 октября 2010 г. </w:t>
        </w:r>
        <w:proofErr w:type="gramStart"/>
        <w:r w:rsidRPr="00C46808">
          <w:rPr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( ред.</w:t>
        </w:r>
        <w:proofErr w:type="gramEnd"/>
        <w:r w:rsidRPr="00C46808">
          <w:rPr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 xml:space="preserve"> от 21.03.2025) № 144.</w:t>
        </w:r>
      </w:hyperlink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t>КАКИЕ ДОКУМЕНТЫ НУЖНЫ ДЛЯ ТРУДОУСТРОЙСТВА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Для трудоустройства молодых граждан в свободное от учёбы время необходимы следующие документы: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направление на работу службы занятости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паспорт или иной документ, удостоверяющий личность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справка, подтверждающая обучение в учреждении образования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 xml:space="preserve">• медицинская справка о состоянии здоровья (форма 1 </w:t>
      </w:r>
      <w:proofErr w:type="spellStart"/>
      <w:r w:rsidRPr="00C46808">
        <w:rPr>
          <w:rFonts w:ascii="Arial" w:hAnsi="Arial" w:cs="Arial"/>
          <w:color w:val="121212"/>
          <w:sz w:val="28"/>
          <w:szCs w:val="28"/>
        </w:rPr>
        <w:t>здр</w:t>
      </w:r>
      <w:proofErr w:type="spellEnd"/>
      <w:r w:rsidRPr="00C46808">
        <w:rPr>
          <w:rFonts w:ascii="Arial" w:hAnsi="Arial" w:cs="Arial"/>
          <w:color w:val="121212"/>
          <w:sz w:val="28"/>
          <w:szCs w:val="28"/>
        </w:rPr>
        <w:t>/у-1-)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письменное согласие одного из родителей (усыновителей, попечителей) для лиц в возрасте от 14 до 16 лет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трудовая книжка при её наличии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заявление о приёме на работу.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br/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t>ДОЛЖЕН ЛИ НАНИМАТЕЛЬ ЗАВЕСТИ ТРУДОВУЮ КНИЖКУ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br/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Должен</w:t>
      </w:r>
      <w:r w:rsidRPr="00C46808">
        <w:rPr>
          <w:rFonts w:ascii="Arial" w:hAnsi="Arial" w:cs="Arial"/>
          <w:color w:val="121212"/>
          <w:sz w:val="28"/>
          <w:szCs w:val="28"/>
        </w:rPr>
        <w:t>. Трудовые книжки заполняются нанимателем (за исключением нанимателя - физического лица) </w:t>
      </w:r>
      <w:r w:rsidRPr="00C46808">
        <w:rPr>
          <w:rFonts w:ascii="Arial" w:hAnsi="Arial" w:cs="Arial"/>
          <w:b/>
          <w:bCs/>
          <w:color w:val="121212"/>
          <w:sz w:val="28"/>
          <w:szCs w:val="28"/>
        </w:rPr>
        <w:t>на всех работников</w:t>
      </w:r>
      <w:r w:rsidRPr="00C46808">
        <w:rPr>
          <w:rFonts w:ascii="Arial" w:hAnsi="Arial" w:cs="Arial"/>
          <w:color w:val="121212"/>
          <w:sz w:val="28"/>
          <w:szCs w:val="28"/>
        </w:rPr>
        <w:t>, работающих свыше пяти дней.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br/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t>КУДА МОЖНО ОБРАТИТЬСЯ ДЛЯ СОДЕЙСТВИЯ В ТРУДОУСТРОЙСТВЕ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Для оказания содействия в трудоустройстве молодежи в свободное от учебы время можно обратиться: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в службу занятости по месту жительства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• в учреждение образования</w:t>
      </w:r>
      <w:bookmarkStart w:id="0" w:name="_GoBack"/>
      <w:bookmarkEnd w:id="0"/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b/>
          <w:bCs/>
          <w:color w:val="000080"/>
          <w:sz w:val="28"/>
          <w:szCs w:val="28"/>
        </w:rPr>
        <w:t>ГДЕ МОЖНО УЗНАТЬ ИНФОРМАЦИЮ ОБ ОРГАНИЗАЦИЯХ, ГОТОВЫХ ПРИНИМАТЬ ПОДРОСТКОВ НА РАБОТУ В СВОБОДНОЕ ОТ УЧЕБЫ ВРЕМЯ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Информацию об организациях, готовых в летний период принимать на работу молодежь, можно уточнить в региональных службах занятости и на их информационных ресурсах, а также </w:t>
      </w:r>
      <w:hyperlink r:id="rId7" w:tgtFrame="_blank" w:history="1">
        <w:r w:rsidRPr="00C46808">
          <w:rPr>
            <w:rFonts w:ascii="Arial" w:hAnsi="Arial" w:cs="Arial"/>
            <w:b/>
            <w:bCs/>
            <w:color w:val="000080"/>
            <w:sz w:val="28"/>
            <w:szCs w:val="28"/>
            <w:u w:val="single"/>
          </w:rPr>
          <w:t>на информационном портале Государственной службы занятости</w:t>
        </w:r>
      </w:hyperlink>
      <w:r w:rsidRPr="00C46808">
        <w:rPr>
          <w:rFonts w:ascii="Arial" w:hAnsi="Arial" w:cs="Arial"/>
          <w:color w:val="121212"/>
          <w:sz w:val="28"/>
          <w:szCs w:val="28"/>
        </w:rPr>
        <w:t> (информация еженедельно обновляется).</w:t>
      </w: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</w:p>
    <w:p w:rsidR="00C46808" w:rsidRPr="00C46808" w:rsidRDefault="00C46808" w:rsidP="00C46808">
      <w:pPr>
        <w:shd w:val="clear" w:color="auto" w:fill="FFFFFF"/>
        <w:jc w:val="both"/>
        <w:rPr>
          <w:rFonts w:ascii="Arial" w:hAnsi="Arial" w:cs="Arial"/>
          <w:color w:val="121212"/>
          <w:sz w:val="28"/>
          <w:szCs w:val="28"/>
        </w:rPr>
      </w:pPr>
      <w:r w:rsidRPr="00C46808">
        <w:rPr>
          <w:rFonts w:ascii="Arial" w:hAnsi="Arial" w:cs="Arial"/>
          <w:color w:val="121212"/>
          <w:sz w:val="28"/>
          <w:szCs w:val="28"/>
        </w:rPr>
        <w:t>Временная занятость молодежи осуществляется круглогодично в организациях независимо от их формы собственности во всех районах республики.</w:t>
      </w:r>
    </w:p>
    <w:p w:rsidR="005B6C87" w:rsidRPr="00C46808" w:rsidRDefault="005B6C87" w:rsidP="00C46808">
      <w:pPr>
        <w:rPr>
          <w:sz w:val="28"/>
          <w:szCs w:val="28"/>
        </w:rPr>
      </w:pPr>
    </w:p>
    <w:sectPr w:rsidR="005B6C87" w:rsidRPr="00C46808" w:rsidSect="00D87F3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77D18"/>
    <w:multiLevelType w:val="hybridMultilevel"/>
    <w:tmpl w:val="D062D41C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1" w15:restartNumberingAfterBreak="0">
    <w:nsid w:val="493A6899"/>
    <w:multiLevelType w:val="singleLevel"/>
    <w:tmpl w:val="276E1F42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9D"/>
    <w:rsid w:val="00001DAE"/>
    <w:rsid w:val="00002822"/>
    <w:rsid w:val="00003F76"/>
    <w:rsid w:val="00004AF8"/>
    <w:rsid w:val="0000510C"/>
    <w:rsid w:val="000066AC"/>
    <w:rsid w:val="0000742F"/>
    <w:rsid w:val="000076CE"/>
    <w:rsid w:val="00007722"/>
    <w:rsid w:val="00010982"/>
    <w:rsid w:val="000124AF"/>
    <w:rsid w:val="00012E7C"/>
    <w:rsid w:val="00013181"/>
    <w:rsid w:val="000146B3"/>
    <w:rsid w:val="000151B8"/>
    <w:rsid w:val="000155CB"/>
    <w:rsid w:val="00015FB1"/>
    <w:rsid w:val="00016AC2"/>
    <w:rsid w:val="0001745C"/>
    <w:rsid w:val="00017F25"/>
    <w:rsid w:val="00021CC9"/>
    <w:rsid w:val="00022D2D"/>
    <w:rsid w:val="000231CA"/>
    <w:rsid w:val="000234C6"/>
    <w:rsid w:val="00023EE4"/>
    <w:rsid w:val="00024E79"/>
    <w:rsid w:val="00026382"/>
    <w:rsid w:val="000263F8"/>
    <w:rsid w:val="0003128A"/>
    <w:rsid w:val="00032102"/>
    <w:rsid w:val="00033640"/>
    <w:rsid w:val="00033754"/>
    <w:rsid w:val="00033B1B"/>
    <w:rsid w:val="000373B3"/>
    <w:rsid w:val="00037CFD"/>
    <w:rsid w:val="000409EA"/>
    <w:rsid w:val="00040D11"/>
    <w:rsid w:val="00043437"/>
    <w:rsid w:val="00044E06"/>
    <w:rsid w:val="00044EA6"/>
    <w:rsid w:val="00045DCE"/>
    <w:rsid w:val="00045DED"/>
    <w:rsid w:val="000476BA"/>
    <w:rsid w:val="000502C5"/>
    <w:rsid w:val="00050337"/>
    <w:rsid w:val="000504CA"/>
    <w:rsid w:val="00050566"/>
    <w:rsid w:val="0005060F"/>
    <w:rsid w:val="0005229F"/>
    <w:rsid w:val="000523E4"/>
    <w:rsid w:val="000525DE"/>
    <w:rsid w:val="00052C53"/>
    <w:rsid w:val="00053736"/>
    <w:rsid w:val="000537FB"/>
    <w:rsid w:val="000545A5"/>
    <w:rsid w:val="0005483C"/>
    <w:rsid w:val="000557ED"/>
    <w:rsid w:val="00055D8B"/>
    <w:rsid w:val="00056AE2"/>
    <w:rsid w:val="00056D24"/>
    <w:rsid w:val="000574A3"/>
    <w:rsid w:val="00060FAF"/>
    <w:rsid w:val="00061757"/>
    <w:rsid w:val="00061D97"/>
    <w:rsid w:val="000626E5"/>
    <w:rsid w:val="00063085"/>
    <w:rsid w:val="0006358C"/>
    <w:rsid w:val="00063B9E"/>
    <w:rsid w:val="000640AD"/>
    <w:rsid w:val="0006567B"/>
    <w:rsid w:val="00066A5E"/>
    <w:rsid w:val="00067274"/>
    <w:rsid w:val="00070DD9"/>
    <w:rsid w:val="00071A78"/>
    <w:rsid w:val="00071C4C"/>
    <w:rsid w:val="000725FD"/>
    <w:rsid w:val="00072B63"/>
    <w:rsid w:val="000731AF"/>
    <w:rsid w:val="00073E00"/>
    <w:rsid w:val="00073EAE"/>
    <w:rsid w:val="00074588"/>
    <w:rsid w:val="000746B4"/>
    <w:rsid w:val="00076212"/>
    <w:rsid w:val="00076552"/>
    <w:rsid w:val="000768E6"/>
    <w:rsid w:val="00076DFD"/>
    <w:rsid w:val="000772F6"/>
    <w:rsid w:val="00077414"/>
    <w:rsid w:val="00077E40"/>
    <w:rsid w:val="00080158"/>
    <w:rsid w:val="000810EF"/>
    <w:rsid w:val="000815EC"/>
    <w:rsid w:val="00081A57"/>
    <w:rsid w:val="00081AA7"/>
    <w:rsid w:val="00081CC4"/>
    <w:rsid w:val="00081D58"/>
    <w:rsid w:val="00081E90"/>
    <w:rsid w:val="00082226"/>
    <w:rsid w:val="00082AB8"/>
    <w:rsid w:val="00083A6A"/>
    <w:rsid w:val="00087BE8"/>
    <w:rsid w:val="000933D0"/>
    <w:rsid w:val="00094DD0"/>
    <w:rsid w:val="00097937"/>
    <w:rsid w:val="000A1A6B"/>
    <w:rsid w:val="000A35AA"/>
    <w:rsid w:val="000A469B"/>
    <w:rsid w:val="000A47FC"/>
    <w:rsid w:val="000A59C2"/>
    <w:rsid w:val="000B0054"/>
    <w:rsid w:val="000B1378"/>
    <w:rsid w:val="000B4151"/>
    <w:rsid w:val="000B4A4C"/>
    <w:rsid w:val="000B4B5B"/>
    <w:rsid w:val="000B51D7"/>
    <w:rsid w:val="000B5F8A"/>
    <w:rsid w:val="000C02DE"/>
    <w:rsid w:val="000C06B6"/>
    <w:rsid w:val="000C0DD2"/>
    <w:rsid w:val="000C2505"/>
    <w:rsid w:val="000C2B38"/>
    <w:rsid w:val="000C319C"/>
    <w:rsid w:val="000C4CEA"/>
    <w:rsid w:val="000C5FB4"/>
    <w:rsid w:val="000C691D"/>
    <w:rsid w:val="000C79E5"/>
    <w:rsid w:val="000C7D03"/>
    <w:rsid w:val="000C7EBD"/>
    <w:rsid w:val="000D1712"/>
    <w:rsid w:val="000D1727"/>
    <w:rsid w:val="000D2AE5"/>
    <w:rsid w:val="000D4ADA"/>
    <w:rsid w:val="000D5ED8"/>
    <w:rsid w:val="000D7E90"/>
    <w:rsid w:val="000E0F1F"/>
    <w:rsid w:val="000E2B2B"/>
    <w:rsid w:val="000E33AD"/>
    <w:rsid w:val="000E3F02"/>
    <w:rsid w:val="000E4705"/>
    <w:rsid w:val="000E48F2"/>
    <w:rsid w:val="000E5118"/>
    <w:rsid w:val="000E679A"/>
    <w:rsid w:val="000E67BE"/>
    <w:rsid w:val="000E6E35"/>
    <w:rsid w:val="000E7F5C"/>
    <w:rsid w:val="000F078E"/>
    <w:rsid w:val="000F382B"/>
    <w:rsid w:val="000F4971"/>
    <w:rsid w:val="000F5022"/>
    <w:rsid w:val="000F5C2A"/>
    <w:rsid w:val="000F6568"/>
    <w:rsid w:val="000F6AF9"/>
    <w:rsid w:val="000F7761"/>
    <w:rsid w:val="000F79C8"/>
    <w:rsid w:val="000F7E2E"/>
    <w:rsid w:val="00101155"/>
    <w:rsid w:val="00101162"/>
    <w:rsid w:val="0010123D"/>
    <w:rsid w:val="0010152C"/>
    <w:rsid w:val="00101BAC"/>
    <w:rsid w:val="00101FE5"/>
    <w:rsid w:val="0010252F"/>
    <w:rsid w:val="00103AC0"/>
    <w:rsid w:val="00104053"/>
    <w:rsid w:val="00104CD9"/>
    <w:rsid w:val="001055C6"/>
    <w:rsid w:val="00105D72"/>
    <w:rsid w:val="00105E14"/>
    <w:rsid w:val="00106919"/>
    <w:rsid w:val="001144D0"/>
    <w:rsid w:val="001153E7"/>
    <w:rsid w:val="001161BF"/>
    <w:rsid w:val="0011674E"/>
    <w:rsid w:val="00117171"/>
    <w:rsid w:val="0011755C"/>
    <w:rsid w:val="00121353"/>
    <w:rsid w:val="00123505"/>
    <w:rsid w:val="001241A1"/>
    <w:rsid w:val="00124365"/>
    <w:rsid w:val="00124F17"/>
    <w:rsid w:val="00126595"/>
    <w:rsid w:val="001267ED"/>
    <w:rsid w:val="00127C2A"/>
    <w:rsid w:val="00130ECD"/>
    <w:rsid w:val="0013135C"/>
    <w:rsid w:val="00132E76"/>
    <w:rsid w:val="00132FAE"/>
    <w:rsid w:val="00134295"/>
    <w:rsid w:val="00135B5E"/>
    <w:rsid w:val="00135D3B"/>
    <w:rsid w:val="0013616A"/>
    <w:rsid w:val="001406A5"/>
    <w:rsid w:val="00142342"/>
    <w:rsid w:val="00145952"/>
    <w:rsid w:val="00145EE3"/>
    <w:rsid w:val="001473CF"/>
    <w:rsid w:val="001475A5"/>
    <w:rsid w:val="00147D10"/>
    <w:rsid w:val="00150302"/>
    <w:rsid w:val="00150DD0"/>
    <w:rsid w:val="001516D0"/>
    <w:rsid w:val="0015198F"/>
    <w:rsid w:val="0015263A"/>
    <w:rsid w:val="001527D8"/>
    <w:rsid w:val="0015438B"/>
    <w:rsid w:val="001563F3"/>
    <w:rsid w:val="0015661A"/>
    <w:rsid w:val="00156676"/>
    <w:rsid w:val="00157488"/>
    <w:rsid w:val="00162B9B"/>
    <w:rsid w:val="00162CFD"/>
    <w:rsid w:val="001630F5"/>
    <w:rsid w:val="0016402B"/>
    <w:rsid w:val="00164190"/>
    <w:rsid w:val="00164D41"/>
    <w:rsid w:val="001668A3"/>
    <w:rsid w:val="001679A2"/>
    <w:rsid w:val="00170A98"/>
    <w:rsid w:val="00171197"/>
    <w:rsid w:val="001716DB"/>
    <w:rsid w:val="001723D2"/>
    <w:rsid w:val="00172BD2"/>
    <w:rsid w:val="00173ED0"/>
    <w:rsid w:val="001757F9"/>
    <w:rsid w:val="0017758A"/>
    <w:rsid w:val="00183D18"/>
    <w:rsid w:val="00185A13"/>
    <w:rsid w:val="00186196"/>
    <w:rsid w:val="0019063D"/>
    <w:rsid w:val="00192BE6"/>
    <w:rsid w:val="00192D17"/>
    <w:rsid w:val="0019331E"/>
    <w:rsid w:val="0019358E"/>
    <w:rsid w:val="00194382"/>
    <w:rsid w:val="001949FC"/>
    <w:rsid w:val="00194BEF"/>
    <w:rsid w:val="00195A90"/>
    <w:rsid w:val="00196375"/>
    <w:rsid w:val="0019643A"/>
    <w:rsid w:val="00196DD3"/>
    <w:rsid w:val="00197A08"/>
    <w:rsid w:val="00197A88"/>
    <w:rsid w:val="00197A8D"/>
    <w:rsid w:val="001A06D3"/>
    <w:rsid w:val="001A2932"/>
    <w:rsid w:val="001A3361"/>
    <w:rsid w:val="001A4B00"/>
    <w:rsid w:val="001A5AA8"/>
    <w:rsid w:val="001B07DD"/>
    <w:rsid w:val="001B1556"/>
    <w:rsid w:val="001B2775"/>
    <w:rsid w:val="001B2866"/>
    <w:rsid w:val="001B2B5A"/>
    <w:rsid w:val="001B4D59"/>
    <w:rsid w:val="001B55BD"/>
    <w:rsid w:val="001B5625"/>
    <w:rsid w:val="001B5893"/>
    <w:rsid w:val="001C270E"/>
    <w:rsid w:val="001C27FF"/>
    <w:rsid w:val="001C41D4"/>
    <w:rsid w:val="001C43DC"/>
    <w:rsid w:val="001C47B4"/>
    <w:rsid w:val="001C51DE"/>
    <w:rsid w:val="001C5B56"/>
    <w:rsid w:val="001D2E0B"/>
    <w:rsid w:val="001D53A0"/>
    <w:rsid w:val="001D5412"/>
    <w:rsid w:val="001E0F9B"/>
    <w:rsid w:val="001E1295"/>
    <w:rsid w:val="001E2CE2"/>
    <w:rsid w:val="001E42BA"/>
    <w:rsid w:val="001E45EC"/>
    <w:rsid w:val="001E45F6"/>
    <w:rsid w:val="001E46AD"/>
    <w:rsid w:val="001E4747"/>
    <w:rsid w:val="001E5BE0"/>
    <w:rsid w:val="001E6B72"/>
    <w:rsid w:val="001E7413"/>
    <w:rsid w:val="001E7829"/>
    <w:rsid w:val="001E7F91"/>
    <w:rsid w:val="001F0101"/>
    <w:rsid w:val="001F0165"/>
    <w:rsid w:val="001F0702"/>
    <w:rsid w:val="001F3E93"/>
    <w:rsid w:val="001F4AEB"/>
    <w:rsid w:val="001F5111"/>
    <w:rsid w:val="001F53FF"/>
    <w:rsid w:val="001F5A36"/>
    <w:rsid w:val="00201AA6"/>
    <w:rsid w:val="00202E47"/>
    <w:rsid w:val="00202F08"/>
    <w:rsid w:val="00204306"/>
    <w:rsid w:val="00204372"/>
    <w:rsid w:val="00205441"/>
    <w:rsid w:val="00207454"/>
    <w:rsid w:val="00207849"/>
    <w:rsid w:val="00207EC4"/>
    <w:rsid w:val="0021266A"/>
    <w:rsid w:val="00213B3F"/>
    <w:rsid w:val="00214647"/>
    <w:rsid w:val="00214F88"/>
    <w:rsid w:val="0021650C"/>
    <w:rsid w:val="00216B26"/>
    <w:rsid w:val="00217D17"/>
    <w:rsid w:val="00221442"/>
    <w:rsid w:val="002214FA"/>
    <w:rsid w:val="00221F1D"/>
    <w:rsid w:val="00223125"/>
    <w:rsid w:val="00224A9D"/>
    <w:rsid w:val="00226707"/>
    <w:rsid w:val="00226912"/>
    <w:rsid w:val="00226E44"/>
    <w:rsid w:val="00227BB3"/>
    <w:rsid w:val="00227E70"/>
    <w:rsid w:val="002302E4"/>
    <w:rsid w:val="00230F21"/>
    <w:rsid w:val="00232097"/>
    <w:rsid w:val="00233728"/>
    <w:rsid w:val="00235E8E"/>
    <w:rsid w:val="00236025"/>
    <w:rsid w:val="0023617C"/>
    <w:rsid w:val="002368A0"/>
    <w:rsid w:val="002369C8"/>
    <w:rsid w:val="0023760D"/>
    <w:rsid w:val="00237CF5"/>
    <w:rsid w:val="00241084"/>
    <w:rsid w:val="00241720"/>
    <w:rsid w:val="0024263A"/>
    <w:rsid w:val="00244009"/>
    <w:rsid w:val="00244D07"/>
    <w:rsid w:val="00244D2A"/>
    <w:rsid w:val="0024558D"/>
    <w:rsid w:val="00245758"/>
    <w:rsid w:val="00245A6E"/>
    <w:rsid w:val="002477CD"/>
    <w:rsid w:val="002504C3"/>
    <w:rsid w:val="002507EF"/>
    <w:rsid w:val="002515D9"/>
    <w:rsid w:val="00252691"/>
    <w:rsid w:val="00252C1A"/>
    <w:rsid w:val="002555AE"/>
    <w:rsid w:val="002560B7"/>
    <w:rsid w:val="0025638C"/>
    <w:rsid w:val="002568F5"/>
    <w:rsid w:val="002609BC"/>
    <w:rsid w:val="0026288D"/>
    <w:rsid w:val="00262FBE"/>
    <w:rsid w:val="00263029"/>
    <w:rsid w:val="00263DEB"/>
    <w:rsid w:val="00264A20"/>
    <w:rsid w:val="0026591B"/>
    <w:rsid w:val="00270AC3"/>
    <w:rsid w:val="00270E9E"/>
    <w:rsid w:val="002717FB"/>
    <w:rsid w:val="0027200F"/>
    <w:rsid w:val="00272591"/>
    <w:rsid w:val="00272A35"/>
    <w:rsid w:val="00273083"/>
    <w:rsid w:val="002732AF"/>
    <w:rsid w:val="00274911"/>
    <w:rsid w:val="00274B95"/>
    <w:rsid w:val="00274FAB"/>
    <w:rsid w:val="0028075B"/>
    <w:rsid w:val="002811C9"/>
    <w:rsid w:val="00281430"/>
    <w:rsid w:val="00283162"/>
    <w:rsid w:val="0028378E"/>
    <w:rsid w:val="00283C59"/>
    <w:rsid w:val="002845FA"/>
    <w:rsid w:val="00284EC7"/>
    <w:rsid w:val="00285BC1"/>
    <w:rsid w:val="00286AE6"/>
    <w:rsid w:val="00286D9E"/>
    <w:rsid w:val="00286EE3"/>
    <w:rsid w:val="00290031"/>
    <w:rsid w:val="00290BC4"/>
    <w:rsid w:val="002915E7"/>
    <w:rsid w:val="00291B4F"/>
    <w:rsid w:val="00292AAA"/>
    <w:rsid w:val="00294113"/>
    <w:rsid w:val="002947FD"/>
    <w:rsid w:val="00295490"/>
    <w:rsid w:val="00296F34"/>
    <w:rsid w:val="00297104"/>
    <w:rsid w:val="002A0F27"/>
    <w:rsid w:val="002A2D00"/>
    <w:rsid w:val="002A2F02"/>
    <w:rsid w:val="002A3BBC"/>
    <w:rsid w:val="002A48C6"/>
    <w:rsid w:val="002A523A"/>
    <w:rsid w:val="002A66DB"/>
    <w:rsid w:val="002A6A6E"/>
    <w:rsid w:val="002B0088"/>
    <w:rsid w:val="002B0E17"/>
    <w:rsid w:val="002B24F3"/>
    <w:rsid w:val="002B339F"/>
    <w:rsid w:val="002B35F4"/>
    <w:rsid w:val="002B38BC"/>
    <w:rsid w:val="002B4199"/>
    <w:rsid w:val="002B57CC"/>
    <w:rsid w:val="002C1C34"/>
    <w:rsid w:val="002C1D3D"/>
    <w:rsid w:val="002C241B"/>
    <w:rsid w:val="002C37FC"/>
    <w:rsid w:val="002C3D24"/>
    <w:rsid w:val="002C4041"/>
    <w:rsid w:val="002C49FA"/>
    <w:rsid w:val="002C540F"/>
    <w:rsid w:val="002C747D"/>
    <w:rsid w:val="002C7C72"/>
    <w:rsid w:val="002D0DA8"/>
    <w:rsid w:val="002D2143"/>
    <w:rsid w:val="002D26FE"/>
    <w:rsid w:val="002D2AC1"/>
    <w:rsid w:val="002D4345"/>
    <w:rsid w:val="002D447A"/>
    <w:rsid w:val="002D4B8C"/>
    <w:rsid w:val="002D6ABE"/>
    <w:rsid w:val="002D6FB2"/>
    <w:rsid w:val="002E07AF"/>
    <w:rsid w:val="002E145C"/>
    <w:rsid w:val="002E2F71"/>
    <w:rsid w:val="002E37C2"/>
    <w:rsid w:val="002E3AD1"/>
    <w:rsid w:val="002E3CA4"/>
    <w:rsid w:val="002E3E27"/>
    <w:rsid w:val="002E43F8"/>
    <w:rsid w:val="002E4778"/>
    <w:rsid w:val="002E4F9D"/>
    <w:rsid w:val="002E5512"/>
    <w:rsid w:val="002F1155"/>
    <w:rsid w:val="002F4937"/>
    <w:rsid w:val="002F6C4F"/>
    <w:rsid w:val="003005BE"/>
    <w:rsid w:val="00300B10"/>
    <w:rsid w:val="00302C92"/>
    <w:rsid w:val="00303663"/>
    <w:rsid w:val="00304240"/>
    <w:rsid w:val="003043D4"/>
    <w:rsid w:val="00304D7E"/>
    <w:rsid w:val="00305289"/>
    <w:rsid w:val="003062F6"/>
    <w:rsid w:val="00306FF3"/>
    <w:rsid w:val="003072DB"/>
    <w:rsid w:val="00307AD6"/>
    <w:rsid w:val="00310F60"/>
    <w:rsid w:val="00313615"/>
    <w:rsid w:val="00313E19"/>
    <w:rsid w:val="00314351"/>
    <w:rsid w:val="003144C1"/>
    <w:rsid w:val="00314B17"/>
    <w:rsid w:val="00314D4A"/>
    <w:rsid w:val="00315A30"/>
    <w:rsid w:val="0031744F"/>
    <w:rsid w:val="00320258"/>
    <w:rsid w:val="00322710"/>
    <w:rsid w:val="003232C8"/>
    <w:rsid w:val="00323E49"/>
    <w:rsid w:val="00326210"/>
    <w:rsid w:val="00326662"/>
    <w:rsid w:val="00326DCB"/>
    <w:rsid w:val="00327809"/>
    <w:rsid w:val="003303CA"/>
    <w:rsid w:val="00333B3E"/>
    <w:rsid w:val="00334A51"/>
    <w:rsid w:val="00334C56"/>
    <w:rsid w:val="00334F42"/>
    <w:rsid w:val="00335F13"/>
    <w:rsid w:val="00337D1D"/>
    <w:rsid w:val="00340C2E"/>
    <w:rsid w:val="0034117C"/>
    <w:rsid w:val="00341F1D"/>
    <w:rsid w:val="003439C4"/>
    <w:rsid w:val="00344238"/>
    <w:rsid w:val="00345735"/>
    <w:rsid w:val="003461FE"/>
    <w:rsid w:val="003470CF"/>
    <w:rsid w:val="00347B5F"/>
    <w:rsid w:val="0035051E"/>
    <w:rsid w:val="003507E2"/>
    <w:rsid w:val="00350F4B"/>
    <w:rsid w:val="003522AE"/>
    <w:rsid w:val="0035530C"/>
    <w:rsid w:val="0035613E"/>
    <w:rsid w:val="00356299"/>
    <w:rsid w:val="00357A04"/>
    <w:rsid w:val="00357C1E"/>
    <w:rsid w:val="003603AE"/>
    <w:rsid w:val="0036121C"/>
    <w:rsid w:val="003629A1"/>
    <w:rsid w:val="003637FC"/>
    <w:rsid w:val="00364559"/>
    <w:rsid w:val="00366CE1"/>
    <w:rsid w:val="003675C0"/>
    <w:rsid w:val="0037137D"/>
    <w:rsid w:val="0037157D"/>
    <w:rsid w:val="003716E7"/>
    <w:rsid w:val="00371978"/>
    <w:rsid w:val="003736A8"/>
    <w:rsid w:val="00373CDB"/>
    <w:rsid w:val="00373F44"/>
    <w:rsid w:val="003743E4"/>
    <w:rsid w:val="00377DEF"/>
    <w:rsid w:val="003800A5"/>
    <w:rsid w:val="0038023D"/>
    <w:rsid w:val="00380FB5"/>
    <w:rsid w:val="00381563"/>
    <w:rsid w:val="003817B8"/>
    <w:rsid w:val="003822B8"/>
    <w:rsid w:val="00383DBA"/>
    <w:rsid w:val="00384322"/>
    <w:rsid w:val="00384A84"/>
    <w:rsid w:val="00387462"/>
    <w:rsid w:val="00387867"/>
    <w:rsid w:val="0039003D"/>
    <w:rsid w:val="00391F48"/>
    <w:rsid w:val="003938C2"/>
    <w:rsid w:val="0039459B"/>
    <w:rsid w:val="00395492"/>
    <w:rsid w:val="00396AA4"/>
    <w:rsid w:val="003A0535"/>
    <w:rsid w:val="003A05A2"/>
    <w:rsid w:val="003A09B2"/>
    <w:rsid w:val="003A2279"/>
    <w:rsid w:val="003A3ED5"/>
    <w:rsid w:val="003A4A00"/>
    <w:rsid w:val="003A5227"/>
    <w:rsid w:val="003A6081"/>
    <w:rsid w:val="003A6D8D"/>
    <w:rsid w:val="003A7715"/>
    <w:rsid w:val="003B2187"/>
    <w:rsid w:val="003B307C"/>
    <w:rsid w:val="003B3A9C"/>
    <w:rsid w:val="003B5221"/>
    <w:rsid w:val="003B589B"/>
    <w:rsid w:val="003B5EF9"/>
    <w:rsid w:val="003C0867"/>
    <w:rsid w:val="003C08C9"/>
    <w:rsid w:val="003C19C4"/>
    <w:rsid w:val="003C20CB"/>
    <w:rsid w:val="003C2E68"/>
    <w:rsid w:val="003C375F"/>
    <w:rsid w:val="003C3B08"/>
    <w:rsid w:val="003C4FD9"/>
    <w:rsid w:val="003C588F"/>
    <w:rsid w:val="003C7A1F"/>
    <w:rsid w:val="003C7A9E"/>
    <w:rsid w:val="003C7DB1"/>
    <w:rsid w:val="003D2337"/>
    <w:rsid w:val="003D3258"/>
    <w:rsid w:val="003D38D3"/>
    <w:rsid w:val="003D39F3"/>
    <w:rsid w:val="003D3ED2"/>
    <w:rsid w:val="003D43B3"/>
    <w:rsid w:val="003D4991"/>
    <w:rsid w:val="003D79E7"/>
    <w:rsid w:val="003E01C9"/>
    <w:rsid w:val="003E0575"/>
    <w:rsid w:val="003E159F"/>
    <w:rsid w:val="003E229F"/>
    <w:rsid w:val="003E4B96"/>
    <w:rsid w:val="003E64F5"/>
    <w:rsid w:val="003F21F0"/>
    <w:rsid w:val="003F236B"/>
    <w:rsid w:val="003F25D2"/>
    <w:rsid w:val="003F2A24"/>
    <w:rsid w:val="003F3FC8"/>
    <w:rsid w:val="003F4518"/>
    <w:rsid w:val="003F52E1"/>
    <w:rsid w:val="003F5731"/>
    <w:rsid w:val="003F582B"/>
    <w:rsid w:val="003F5F7D"/>
    <w:rsid w:val="003F643B"/>
    <w:rsid w:val="003F77A4"/>
    <w:rsid w:val="003F78A9"/>
    <w:rsid w:val="00401AAD"/>
    <w:rsid w:val="00402EF9"/>
    <w:rsid w:val="00402FAB"/>
    <w:rsid w:val="0040355C"/>
    <w:rsid w:val="004041C8"/>
    <w:rsid w:val="00404B4E"/>
    <w:rsid w:val="0040799C"/>
    <w:rsid w:val="0041075D"/>
    <w:rsid w:val="00410846"/>
    <w:rsid w:val="00411F3D"/>
    <w:rsid w:val="0041378B"/>
    <w:rsid w:val="004142F3"/>
    <w:rsid w:val="0041525C"/>
    <w:rsid w:val="00415E23"/>
    <w:rsid w:val="00415E36"/>
    <w:rsid w:val="004161FC"/>
    <w:rsid w:val="0041624F"/>
    <w:rsid w:val="00416464"/>
    <w:rsid w:val="004169E2"/>
    <w:rsid w:val="00417DCB"/>
    <w:rsid w:val="00417FA0"/>
    <w:rsid w:val="00420B0C"/>
    <w:rsid w:val="00421F3B"/>
    <w:rsid w:val="00422AED"/>
    <w:rsid w:val="004231EA"/>
    <w:rsid w:val="00423DF1"/>
    <w:rsid w:val="004249F0"/>
    <w:rsid w:val="0042694C"/>
    <w:rsid w:val="00430471"/>
    <w:rsid w:val="00430966"/>
    <w:rsid w:val="0043595B"/>
    <w:rsid w:val="00436A5B"/>
    <w:rsid w:val="00440304"/>
    <w:rsid w:val="0044238E"/>
    <w:rsid w:val="00442588"/>
    <w:rsid w:val="00442E29"/>
    <w:rsid w:val="004435EA"/>
    <w:rsid w:val="00443616"/>
    <w:rsid w:val="0044427A"/>
    <w:rsid w:val="0044447A"/>
    <w:rsid w:val="004444C8"/>
    <w:rsid w:val="00445C57"/>
    <w:rsid w:val="00446265"/>
    <w:rsid w:val="004477D9"/>
    <w:rsid w:val="004545E4"/>
    <w:rsid w:val="004552E2"/>
    <w:rsid w:val="0045550F"/>
    <w:rsid w:val="00455C1A"/>
    <w:rsid w:val="00456357"/>
    <w:rsid w:val="004576EE"/>
    <w:rsid w:val="00457A50"/>
    <w:rsid w:val="00457D11"/>
    <w:rsid w:val="004631EF"/>
    <w:rsid w:val="00463EE0"/>
    <w:rsid w:val="004646EC"/>
    <w:rsid w:val="00467113"/>
    <w:rsid w:val="0047207B"/>
    <w:rsid w:val="00472423"/>
    <w:rsid w:val="0047263B"/>
    <w:rsid w:val="00472A64"/>
    <w:rsid w:val="0047550B"/>
    <w:rsid w:val="00475753"/>
    <w:rsid w:val="00477B01"/>
    <w:rsid w:val="004834A3"/>
    <w:rsid w:val="00483671"/>
    <w:rsid w:val="00483734"/>
    <w:rsid w:val="004858B1"/>
    <w:rsid w:val="00487886"/>
    <w:rsid w:val="004913D9"/>
    <w:rsid w:val="004919DB"/>
    <w:rsid w:val="00492E4D"/>
    <w:rsid w:val="0049318C"/>
    <w:rsid w:val="00495314"/>
    <w:rsid w:val="00495F02"/>
    <w:rsid w:val="004967F2"/>
    <w:rsid w:val="00497608"/>
    <w:rsid w:val="004A11CC"/>
    <w:rsid w:val="004A1F7E"/>
    <w:rsid w:val="004A2075"/>
    <w:rsid w:val="004A20C7"/>
    <w:rsid w:val="004A223D"/>
    <w:rsid w:val="004A22DB"/>
    <w:rsid w:val="004A24AB"/>
    <w:rsid w:val="004A269F"/>
    <w:rsid w:val="004A2D42"/>
    <w:rsid w:val="004A54CB"/>
    <w:rsid w:val="004A786F"/>
    <w:rsid w:val="004B0D31"/>
    <w:rsid w:val="004B2B25"/>
    <w:rsid w:val="004B3C66"/>
    <w:rsid w:val="004B4D48"/>
    <w:rsid w:val="004B4F32"/>
    <w:rsid w:val="004B5F8E"/>
    <w:rsid w:val="004B7089"/>
    <w:rsid w:val="004B7D37"/>
    <w:rsid w:val="004C0C38"/>
    <w:rsid w:val="004C16C6"/>
    <w:rsid w:val="004C3694"/>
    <w:rsid w:val="004C3B10"/>
    <w:rsid w:val="004C3FE4"/>
    <w:rsid w:val="004C4AC3"/>
    <w:rsid w:val="004C4B05"/>
    <w:rsid w:val="004C5616"/>
    <w:rsid w:val="004C5B17"/>
    <w:rsid w:val="004C792A"/>
    <w:rsid w:val="004D00CF"/>
    <w:rsid w:val="004D1A04"/>
    <w:rsid w:val="004D1F74"/>
    <w:rsid w:val="004D22AC"/>
    <w:rsid w:val="004D2FD6"/>
    <w:rsid w:val="004D3842"/>
    <w:rsid w:val="004D3B51"/>
    <w:rsid w:val="004D51A7"/>
    <w:rsid w:val="004D5530"/>
    <w:rsid w:val="004D5A9B"/>
    <w:rsid w:val="004D7ECC"/>
    <w:rsid w:val="004E1EFA"/>
    <w:rsid w:val="004E28E5"/>
    <w:rsid w:val="004E3730"/>
    <w:rsid w:val="004E44CE"/>
    <w:rsid w:val="004E44E3"/>
    <w:rsid w:val="004E4CE7"/>
    <w:rsid w:val="004E5FDA"/>
    <w:rsid w:val="004E6F05"/>
    <w:rsid w:val="004E71D3"/>
    <w:rsid w:val="004E7518"/>
    <w:rsid w:val="004E7D95"/>
    <w:rsid w:val="004F0535"/>
    <w:rsid w:val="004F0A0E"/>
    <w:rsid w:val="004F1502"/>
    <w:rsid w:val="004F18BB"/>
    <w:rsid w:val="004F19CD"/>
    <w:rsid w:val="004F2983"/>
    <w:rsid w:val="004F2A0F"/>
    <w:rsid w:val="004F4632"/>
    <w:rsid w:val="004F46AF"/>
    <w:rsid w:val="004F4858"/>
    <w:rsid w:val="004F5968"/>
    <w:rsid w:val="004F6A02"/>
    <w:rsid w:val="0050032A"/>
    <w:rsid w:val="00500A5D"/>
    <w:rsid w:val="005031F0"/>
    <w:rsid w:val="0050351C"/>
    <w:rsid w:val="00503EC3"/>
    <w:rsid w:val="005044A1"/>
    <w:rsid w:val="00505432"/>
    <w:rsid w:val="00505633"/>
    <w:rsid w:val="00505AB8"/>
    <w:rsid w:val="00505D77"/>
    <w:rsid w:val="00506665"/>
    <w:rsid w:val="0051029A"/>
    <w:rsid w:val="00511194"/>
    <w:rsid w:val="00511531"/>
    <w:rsid w:val="005118C2"/>
    <w:rsid w:val="00511EAB"/>
    <w:rsid w:val="00512224"/>
    <w:rsid w:val="00513BFD"/>
    <w:rsid w:val="00513C6D"/>
    <w:rsid w:val="005153D4"/>
    <w:rsid w:val="0051644A"/>
    <w:rsid w:val="005169C7"/>
    <w:rsid w:val="00516DDD"/>
    <w:rsid w:val="00517C16"/>
    <w:rsid w:val="00522007"/>
    <w:rsid w:val="00523599"/>
    <w:rsid w:val="005237D8"/>
    <w:rsid w:val="0052455F"/>
    <w:rsid w:val="005252D4"/>
    <w:rsid w:val="00526490"/>
    <w:rsid w:val="0052668A"/>
    <w:rsid w:val="0052757D"/>
    <w:rsid w:val="005307A8"/>
    <w:rsid w:val="00531CEC"/>
    <w:rsid w:val="005323B3"/>
    <w:rsid w:val="00534840"/>
    <w:rsid w:val="005353CA"/>
    <w:rsid w:val="005357CB"/>
    <w:rsid w:val="005366B1"/>
    <w:rsid w:val="005379DE"/>
    <w:rsid w:val="00537D22"/>
    <w:rsid w:val="00541403"/>
    <w:rsid w:val="005419E9"/>
    <w:rsid w:val="00541C46"/>
    <w:rsid w:val="00544E85"/>
    <w:rsid w:val="005453C7"/>
    <w:rsid w:val="00545F0D"/>
    <w:rsid w:val="00547C68"/>
    <w:rsid w:val="00547E6B"/>
    <w:rsid w:val="00551440"/>
    <w:rsid w:val="00551B87"/>
    <w:rsid w:val="00552001"/>
    <w:rsid w:val="00552710"/>
    <w:rsid w:val="00552C3C"/>
    <w:rsid w:val="00552F4B"/>
    <w:rsid w:val="005537EE"/>
    <w:rsid w:val="00555FB8"/>
    <w:rsid w:val="005567F3"/>
    <w:rsid w:val="005579C4"/>
    <w:rsid w:val="005617B3"/>
    <w:rsid w:val="00561BAF"/>
    <w:rsid w:val="00562198"/>
    <w:rsid w:val="0056333A"/>
    <w:rsid w:val="00563E7A"/>
    <w:rsid w:val="00564231"/>
    <w:rsid w:val="00564915"/>
    <w:rsid w:val="0056494F"/>
    <w:rsid w:val="00565236"/>
    <w:rsid w:val="00565A42"/>
    <w:rsid w:val="00566C1E"/>
    <w:rsid w:val="00566D54"/>
    <w:rsid w:val="0057020D"/>
    <w:rsid w:val="00573D84"/>
    <w:rsid w:val="00573F83"/>
    <w:rsid w:val="0057634F"/>
    <w:rsid w:val="00576B92"/>
    <w:rsid w:val="0058171E"/>
    <w:rsid w:val="00581AAD"/>
    <w:rsid w:val="00582D4A"/>
    <w:rsid w:val="00582F85"/>
    <w:rsid w:val="00582FBC"/>
    <w:rsid w:val="00583258"/>
    <w:rsid w:val="00583629"/>
    <w:rsid w:val="0058367F"/>
    <w:rsid w:val="00583FE9"/>
    <w:rsid w:val="00584750"/>
    <w:rsid w:val="00585671"/>
    <w:rsid w:val="00585A50"/>
    <w:rsid w:val="00586A8B"/>
    <w:rsid w:val="00586B93"/>
    <w:rsid w:val="00586D25"/>
    <w:rsid w:val="00587339"/>
    <w:rsid w:val="00587CCF"/>
    <w:rsid w:val="005904F1"/>
    <w:rsid w:val="00590FD4"/>
    <w:rsid w:val="005921DC"/>
    <w:rsid w:val="005928E9"/>
    <w:rsid w:val="0059298C"/>
    <w:rsid w:val="00592A2A"/>
    <w:rsid w:val="00592EF6"/>
    <w:rsid w:val="00593AA4"/>
    <w:rsid w:val="00594555"/>
    <w:rsid w:val="0059460B"/>
    <w:rsid w:val="0059539F"/>
    <w:rsid w:val="00595A2F"/>
    <w:rsid w:val="0059663E"/>
    <w:rsid w:val="00596BAF"/>
    <w:rsid w:val="005974C6"/>
    <w:rsid w:val="00597BF7"/>
    <w:rsid w:val="005A1434"/>
    <w:rsid w:val="005A2D4B"/>
    <w:rsid w:val="005A5318"/>
    <w:rsid w:val="005A632A"/>
    <w:rsid w:val="005B01AF"/>
    <w:rsid w:val="005B02C7"/>
    <w:rsid w:val="005B16A5"/>
    <w:rsid w:val="005B1E38"/>
    <w:rsid w:val="005B212D"/>
    <w:rsid w:val="005B279C"/>
    <w:rsid w:val="005B336A"/>
    <w:rsid w:val="005B4677"/>
    <w:rsid w:val="005B578F"/>
    <w:rsid w:val="005B5C27"/>
    <w:rsid w:val="005B6C87"/>
    <w:rsid w:val="005C094B"/>
    <w:rsid w:val="005C18FB"/>
    <w:rsid w:val="005C1E97"/>
    <w:rsid w:val="005C3428"/>
    <w:rsid w:val="005C3A6E"/>
    <w:rsid w:val="005C445B"/>
    <w:rsid w:val="005C4DB2"/>
    <w:rsid w:val="005C528F"/>
    <w:rsid w:val="005C5AE3"/>
    <w:rsid w:val="005C5C9F"/>
    <w:rsid w:val="005C6D65"/>
    <w:rsid w:val="005C6DA0"/>
    <w:rsid w:val="005C7456"/>
    <w:rsid w:val="005D0B50"/>
    <w:rsid w:val="005D0C15"/>
    <w:rsid w:val="005D1899"/>
    <w:rsid w:val="005D208A"/>
    <w:rsid w:val="005D43DB"/>
    <w:rsid w:val="005D49C5"/>
    <w:rsid w:val="005D4C40"/>
    <w:rsid w:val="005D5106"/>
    <w:rsid w:val="005E0A9F"/>
    <w:rsid w:val="005E1F6B"/>
    <w:rsid w:val="005E2A26"/>
    <w:rsid w:val="005E31ED"/>
    <w:rsid w:val="005E3570"/>
    <w:rsid w:val="005E3A60"/>
    <w:rsid w:val="005E459B"/>
    <w:rsid w:val="005E4DBB"/>
    <w:rsid w:val="005E5CE5"/>
    <w:rsid w:val="005E6B5C"/>
    <w:rsid w:val="005E7C54"/>
    <w:rsid w:val="005F0E78"/>
    <w:rsid w:val="005F1515"/>
    <w:rsid w:val="005F1618"/>
    <w:rsid w:val="005F1FDC"/>
    <w:rsid w:val="005F2EC3"/>
    <w:rsid w:val="005F30C1"/>
    <w:rsid w:val="005F70E8"/>
    <w:rsid w:val="006000EF"/>
    <w:rsid w:val="00600643"/>
    <w:rsid w:val="00600658"/>
    <w:rsid w:val="00601527"/>
    <w:rsid w:val="00601AA4"/>
    <w:rsid w:val="00602E57"/>
    <w:rsid w:val="00604127"/>
    <w:rsid w:val="0060429D"/>
    <w:rsid w:val="00604DC3"/>
    <w:rsid w:val="00605A93"/>
    <w:rsid w:val="006073E8"/>
    <w:rsid w:val="00612803"/>
    <w:rsid w:val="00612991"/>
    <w:rsid w:val="0061468E"/>
    <w:rsid w:val="00614C1E"/>
    <w:rsid w:val="00616E02"/>
    <w:rsid w:val="006243DD"/>
    <w:rsid w:val="00624DC5"/>
    <w:rsid w:val="00626C74"/>
    <w:rsid w:val="006279CA"/>
    <w:rsid w:val="006309C7"/>
    <w:rsid w:val="00632E6A"/>
    <w:rsid w:val="00633EF2"/>
    <w:rsid w:val="00634491"/>
    <w:rsid w:val="006347DF"/>
    <w:rsid w:val="00635628"/>
    <w:rsid w:val="0063570A"/>
    <w:rsid w:val="006357BF"/>
    <w:rsid w:val="00635FA2"/>
    <w:rsid w:val="006363B3"/>
    <w:rsid w:val="0064048D"/>
    <w:rsid w:val="006409C4"/>
    <w:rsid w:val="00641514"/>
    <w:rsid w:val="00642145"/>
    <w:rsid w:val="00643C89"/>
    <w:rsid w:val="00643CA1"/>
    <w:rsid w:val="00644BD3"/>
    <w:rsid w:val="00645020"/>
    <w:rsid w:val="0064547F"/>
    <w:rsid w:val="006459FE"/>
    <w:rsid w:val="00645C4D"/>
    <w:rsid w:val="00645CEC"/>
    <w:rsid w:val="00647540"/>
    <w:rsid w:val="00647549"/>
    <w:rsid w:val="00650DCE"/>
    <w:rsid w:val="00651C29"/>
    <w:rsid w:val="00651CE4"/>
    <w:rsid w:val="00651E66"/>
    <w:rsid w:val="00651E99"/>
    <w:rsid w:val="00652EB3"/>
    <w:rsid w:val="006542CC"/>
    <w:rsid w:val="006556DD"/>
    <w:rsid w:val="006568D2"/>
    <w:rsid w:val="00656BFA"/>
    <w:rsid w:val="0066044B"/>
    <w:rsid w:val="00660B1A"/>
    <w:rsid w:val="00661F1D"/>
    <w:rsid w:val="00663933"/>
    <w:rsid w:val="0066671F"/>
    <w:rsid w:val="00666A52"/>
    <w:rsid w:val="006670EC"/>
    <w:rsid w:val="006675BF"/>
    <w:rsid w:val="00670421"/>
    <w:rsid w:val="00670947"/>
    <w:rsid w:val="00670FDC"/>
    <w:rsid w:val="00671146"/>
    <w:rsid w:val="0067255A"/>
    <w:rsid w:val="006729DE"/>
    <w:rsid w:val="00673843"/>
    <w:rsid w:val="00675E48"/>
    <w:rsid w:val="00676A03"/>
    <w:rsid w:val="006776F0"/>
    <w:rsid w:val="00677E22"/>
    <w:rsid w:val="0068043B"/>
    <w:rsid w:val="00680DBE"/>
    <w:rsid w:val="00682C78"/>
    <w:rsid w:val="006833F0"/>
    <w:rsid w:val="006836FF"/>
    <w:rsid w:val="00684DE7"/>
    <w:rsid w:val="006856C8"/>
    <w:rsid w:val="00690606"/>
    <w:rsid w:val="006918A1"/>
    <w:rsid w:val="00691D47"/>
    <w:rsid w:val="00691F87"/>
    <w:rsid w:val="00693F8A"/>
    <w:rsid w:val="006968F5"/>
    <w:rsid w:val="006A0472"/>
    <w:rsid w:val="006A0637"/>
    <w:rsid w:val="006A0917"/>
    <w:rsid w:val="006A14E3"/>
    <w:rsid w:val="006A2FAC"/>
    <w:rsid w:val="006A3872"/>
    <w:rsid w:val="006A3CA2"/>
    <w:rsid w:val="006A4A38"/>
    <w:rsid w:val="006A5322"/>
    <w:rsid w:val="006A598A"/>
    <w:rsid w:val="006A64AF"/>
    <w:rsid w:val="006A6FEA"/>
    <w:rsid w:val="006A73AC"/>
    <w:rsid w:val="006A7767"/>
    <w:rsid w:val="006A7D78"/>
    <w:rsid w:val="006B0AE3"/>
    <w:rsid w:val="006B2312"/>
    <w:rsid w:val="006B2A2F"/>
    <w:rsid w:val="006B2D02"/>
    <w:rsid w:val="006B3F48"/>
    <w:rsid w:val="006B4219"/>
    <w:rsid w:val="006B59FF"/>
    <w:rsid w:val="006C2B92"/>
    <w:rsid w:val="006C2FE8"/>
    <w:rsid w:val="006C3844"/>
    <w:rsid w:val="006C384A"/>
    <w:rsid w:val="006C5289"/>
    <w:rsid w:val="006C5417"/>
    <w:rsid w:val="006C5548"/>
    <w:rsid w:val="006D1103"/>
    <w:rsid w:val="006D1B1A"/>
    <w:rsid w:val="006D28A8"/>
    <w:rsid w:val="006D46E0"/>
    <w:rsid w:val="006D49D1"/>
    <w:rsid w:val="006D55F9"/>
    <w:rsid w:val="006D5B66"/>
    <w:rsid w:val="006E0216"/>
    <w:rsid w:val="006E0435"/>
    <w:rsid w:val="006E0F8A"/>
    <w:rsid w:val="006E1722"/>
    <w:rsid w:val="006E25A1"/>
    <w:rsid w:val="006E42B7"/>
    <w:rsid w:val="006E43F0"/>
    <w:rsid w:val="006E6C7A"/>
    <w:rsid w:val="006E7623"/>
    <w:rsid w:val="006F180E"/>
    <w:rsid w:val="006F1FE8"/>
    <w:rsid w:val="006F23E6"/>
    <w:rsid w:val="006F261B"/>
    <w:rsid w:val="006F28AD"/>
    <w:rsid w:val="006F3E82"/>
    <w:rsid w:val="006F5DF7"/>
    <w:rsid w:val="006F6C55"/>
    <w:rsid w:val="006F712B"/>
    <w:rsid w:val="006F7F0C"/>
    <w:rsid w:val="00700968"/>
    <w:rsid w:val="007012EE"/>
    <w:rsid w:val="00703B3A"/>
    <w:rsid w:val="00704BAC"/>
    <w:rsid w:val="007066A5"/>
    <w:rsid w:val="00706C8A"/>
    <w:rsid w:val="007110F4"/>
    <w:rsid w:val="00711BCF"/>
    <w:rsid w:val="007121FF"/>
    <w:rsid w:val="007123BD"/>
    <w:rsid w:val="00713237"/>
    <w:rsid w:val="00714219"/>
    <w:rsid w:val="00714324"/>
    <w:rsid w:val="00714D2C"/>
    <w:rsid w:val="0071582E"/>
    <w:rsid w:val="00715FF5"/>
    <w:rsid w:val="007167C9"/>
    <w:rsid w:val="00716927"/>
    <w:rsid w:val="007200A8"/>
    <w:rsid w:val="007203F3"/>
    <w:rsid w:val="00720BE2"/>
    <w:rsid w:val="007210E0"/>
    <w:rsid w:val="00721C3D"/>
    <w:rsid w:val="00722643"/>
    <w:rsid w:val="00723262"/>
    <w:rsid w:val="00723616"/>
    <w:rsid w:val="007241EC"/>
    <w:rsid w:val="00724424"/>
    <w:rsid w:val="0072465C"/>
    <w:rsid w:val="0072732A"/>
    <w:rsid w:val="00727BC2"/>
    <w:rsid w:val="00731707"/>
    <w:rsid w:val="00731E29"/>
    <w:rsid w:val="007335B9"/>
    <w:rsid w:val="00734310"/>
    <w:rsid w:val="007347C0"/>
    <w:rsid w:val="00735B18"/>
    <w:rsid w:val="007378E2"/>
    <w:rsid w:val="00737939"/>
    <w:rsid w:val="00737BC3"/>
    <w:rsid w:val="00741D09"/>
    <w:rsid w:val="00742147"/>
    <w:rsid w:val="0074219C"/>
    <w:rsid w:val="00742E6E"/>
    <w:rsid w:val="007434D3"/>
    <w:rsid w:val="007434F0"/>
    <w:rsid w:val="0074357C"/>
    <w:rsid w:val="00743B94"/>
    <w:rsid w:val="00744AA8"/>
    <w:rsid w:val="00745B1C"/>
    <w:rsid w:val="00747B18"/>
    <w:rsid w:val="00750083"/>
    <w:rsid w:val="007506D7"/>
    <w:rsid w:val="00751386"/>
    <w:rsid w:val="00751C0F"/>
    <w:rsid w:val="00753181"/>
    <w:rsid w:val="00753B43"/>
    <w:rsid w:val="00753C4F"/>
    <w:rsid w:val="007542FC"/>
    <w:rsid w:val="00754A8A"/>
    <w:rsid w:val="00754B04"/>
    <w:rsid w:val="007556A1"/>
    <w:rsid w:val="00755B86"/>
    <w:rsid w:val="00757578"/>
    <w:rsid w:val="00757DE3"/>
    <w:rsid w:val="00760489"/>
    <w:rsid w:val="007606A9"/>
    <w:rsid w:val="0076115F"/>
    <w:rsid w:val="0076366D"/>
    <w:rsid w:val="0076517C"/>
    <w:rsid w:val="0076538A"/>
    <w:rsid w:val="00765D1A"/>
    <w:rsid w:val="00765D6D"/>
    <w:rsid w:val="0076666C"/>
    <w:rsid w:val="007674BE"/>
    <w:rsid w:val="00767C22"/>
    <w:rsid w:val="00767D84"/>
    <w:rsid w:val="007735C2"/>
    <w:rsid w:val="00773EA8"/>
    <w:rsid w:val="0077496C"/>
    <w:rsid w:val="00776892"/>
    <w:rsid w:val="00777A58"/>
    <w:rsid w:val="0078115B"/>
    <w:rsid w:val="0078138E"/>
    <w:rsid w:val="007840B8"/>
    <w:rsid w:val="007852D2"/>
    <w:rsid w:val="00785448"/>
    <w:rsid w:val="00786987"/>
    <w:rsid w:val="00786A86"/>
    <w:rsid w:val="00786BB2"/>
    <w:rsid w:val="00790E3A"/>
    <w:rsid w:val="00791172"/>
    <w:rsid w:val="007914D4"/>
    <w:rsid w:val="00791B8F"/>
    <w:rsid w:val="007921EB"/>
    <w:rsid w:val="007928F8"/>
    <w:rsid w:val="007939C8"/>
    <w:rsid w:val="00795ED2"/>
    <w:rsid w:val="0079719B"/>
    <w:rsid w:val="007A210F"/>
    <w:rsid w:val="007A5021"/>
    <w:rsid w:val="007A613D"/>
    <w:rsid w:val="007A6511"/>
    <w:rsid w:val="007B0083"/>
    <w:rsid w:val="007B2FBE"/>
    <w:rsid w:val="007B3E57"/>
    <w:rsid w:val="007B5356"/>
    <w:rsid w:val="007B5B7C"/>
    <w:rsid w:val="007B665E"/>
    <w:rsid w:val="007B76FD"/>
    <w:rsid w:val="007B7844"/>
    <w:rsid w:val="007C100A"/>
    <w:rsid w:val="007C248A"/>
    <w:rsid w:val="007C4073"/>
    <w:rsid w:val="007C620D"/>
    <w:rsid w:val="007C6865"/>
    <w:rsid w:val="007C6A5B"/>
    <w:rsid w:val="007C6AAD"/>
    <w:rsid w:val="007C7AF0"/>
    <w:rsid w:val="007C7C22"/>
    <w:rsid w:val="007D095E"/>
    <w:rsid w:val="007D0E78"/>
    <w:rsid w:val="007D144E"/>
    <w:rsid w:val="007D1F34"/>
    <w:rsid w:val="007D269C"/>
    <w:rsid w:val="007D3399"/>
    <w:rsid w:val="007D4112"/>
    <w:rsid w:val="007D446E"/>
    <w:rsid w:val="007D610C"/>
    <w:rsid w:val="007D706F"/>
    <w:rsid w:val="007E0A82"/>
    <w:rsid w:val="007E4568"/>
    <w:rsid w:val="007E4A4B"/>
    <w:rsid w:val="007E4C7F"/>
    <w:rsid w:val="007E5521"/>
    <w:rsid w:val="007E5729"/>
    <w:rsid w:val="007E6AE2"/>
    <w:rsid w:val="007F00DA"/>
    <w:rsid w:val="007F0C8C"/>
    <w:rsid w:val="007F137C"/>
    <w:rsid w:val="007F1C39"/>
    <w:rsid w:val="007F1C64"/>
    <w:rsid w:val="007F1D91"/>
    <w:rsid w:val="007F1FD7"/>
    <w:rsid w:val="007F6DC5"/>
    <w:rsid w:val="007F7FAA"/>
    <w:rsid w:val="00800423"/>
    <w:rsid w:val="0080114A"/>
    <w:rsid w:val="0080213C"/>
    <w:rsid w:val="008021F7"/>
    <w:rsid w:val="008026B5"/>
    <w:rsid w:val="008033CF"/>
    <w:rsid w:val="00804961"/>
    <w:rsid w:val="008053D9"/>
    <w:rsid w:val="00805959"/>
    <w:rsid w:val="008076AD"/>
    <w:rsid w:val="008078DB"/>
    <w:rsid w:val="00811232"/>
    <w:rsid w:val="00811A8A"/>
    <w:rsid w:val="00813145"/>
    <w:rsid w:val="008131DD"/>
    <w:rsid w:val="00813727"/>
    <w:rsid w:val="008141EC"/>
    <w:rsid w:val="0081443B"/>
    <w:rsid w:val="00815B6B"/>
    <w:rsid w:val="00815DA9"/>
    <w:rsid w:val="008162E1"/>
    <w:rsid w:val="00817DDB"/>
    <w:rsid w:val="008201EA"/>
    <w:rsid w:val="00821114"/>
    <w:rsid w:val="00821882"/>
    <w:rsid w:val="00822355"/>
    <w:rsid w:val="00822979"/>
    <w:rsid w:val="0082383B"/>
    <w:rsid w:val="0082392F"/>
    <w:rsid w:val="00823C9B"/>
    <w:rsid w:val="0082434F"/>
    <w:rsid w:val="0082641A"/>
    <w:rsid w:val="00827434"/>
    <w:rsid w:val="00827903"/>
    <w:rsid w:val="00827FB1"/>
    <w:rsid w:val="008317A9"/>
    <w:rsid w:val="00831E3A"/>
    <w:rsid w:val="00832C1B"/>
    <w:rsid w:val="00833B1E"/>
    <w:rsid w:val="0083430A"/>
    <w:rsid w:val="00834D59"/>
    <w:rsid w:val="00834EB4"/>
    <w:rsid w:val="008353EA"/>
    <w:rsid w:val="0083575D"/>
    <w:rsid w:val="00836676"/>
    <w:rsid w:val="00837A04"/>
    <w:rsid w:val="00842C8A"/>
    <w:rsid w:val="0084455E"/>
    <w:rsid w:val="00844C72"/>
    <w:rsid w:val="00845E60"/>
    <w:rsid w:val="00845F8F"/>
    <w:rsid w:val="008508FF"/>
    <w:rsid w:val="00850D76"/>
    <w:rsid w:val="00852261"/>
    <w:rsid w:val="008534CD"/>
    <w:rsid w:val="008536C0"/>
    <w:rsid w:val="0085449B"/>
    <w:rsid w:val="00854836"/>
    <w:rsid w:val="00854B9A"/>
    <w:rsid w:val="008556A3"/>
    <w:rsid w:val="00855F74"/>
    <w:rsid w:val="008578B9"/>
    <w:rsid w:val="00857927"/>
    <w:rsid w:val="00857CA2"/>
    <w:rsid w:val="00860775"/>
    <w:rsid w:val="008615B7"/>
    <w:rsid w:val="0086187E"/>
    <w:rsid w:val="0086200E"/>
    <w:rsid w:val="0086416E"/>
    <w:rsid w:val="008641AE"/>
    <w:rsid w:val="0086553A"/>
    <w:rsid w:val="00865752"/>
    <w:rsid w:val="00865D17"/>
    <w:rsid w:val="00867976"/>
    <w:rsid w:val="00867A41"/>
    <w:rsid w:val="00870865"/>
    <w:rsid w:val="00871C90"/>
    <w:rsid w:val="00871F87"/>
    <w:rsid w:val="0087226C"/>
    <w:rsid w:val="00872C8E"/>
    <w:rsid w:val="00872E7B"/>
    <w:rsid w:val="0087363B"/>
    <w:rsid w:val="00874D0C"/>
    <w:rsid w:val="00874F65"/>
    <w:rsid w:val="00875242"/>
    <w:rsid w:val="00875CA7"/>
    <w:rsid w:val="008760A1"/>
    <w:rsid w:val="008760FE"/>
    <w:rsid w:val="00876B05"/>
    <w:rsid w:val="00876B39"/>
    <w:rsid w:val="00880710"/>
    <w:rsid w:val="00881261"/>
    <w:rsid w:val="00881A92"/>
    <w:rsid w:val="00882835"/>
    <w:rsid w:val="00882F13"/>
    <w:rsid w:val="008837C1"/>
    <w:rsid w:val="00883C9B"/>
    <w:rsid w:val="0088437D"/>
    <w:rsid w:val="008852B4"/>
    <w:rsid w:val="008874E8"/>
    <w:rsid w:val="00887E3D"/>
    <w:rsid w:val="00890F52"/>
    <w:rsid w:val="00891840"/>
    <w:rsid w:val="00891DD8"/>
    <w:rsid w:val="00893E46"/>
    <w:rsid w:val="00894E86"/>
    <w:rsid w:val="008957E3"/>
    <w:rsid w:val="008958FF"/>
    <w:rsid w:val="0089775C"/>
    <w:rsid w:val="008A0E18"/>
    <w:rsid w:val="008A158A"/>
    <w:rsid w:val="008A1C43"/>
    <w:rsid w:val="008A3D73"/>
    <w:rsid w:val="008A44DB"/>
    <w:rsid w:val="008A5900"/>
    <w:rsid w:val="008A6388"/>
    <w:rsid w:val="008A6C82"/>
    <w:rsid w:val="008A6D5D"/>
    <w:rsid w:val="008A7390"/>
    <w:rsid w:val="008A7F88"/>
    <w:rsid w:val="008B14F8"/>
    <w:rsid w:val="008B3387"/>
    <w:rsid w:val="008B3CBF"/>
    <w:rsid w:val="008B427A"/>
    <w:rsid w:val="008B5182"/>
    <w:rsid w:val="008B55FB"/>
    <w:rsid w:val="008B58E3"/>
    <w:rsid w:val="008B5D8E"/>
    <w:rsid w:val="008B5F12"/>
    <w:rsid w:val="008C0483"/>
    <w:rsid w:val="008C05C0"/>
    <w:rsid w:val="008C0A02"/>
    <w:rsid w:val="008C0BFB"/>
    <w:rsid w:val="008C1104"/>
    <w:rsid w:val="008C35FC"/>
    <w:rsid w:val="008C3D7E"/>
    <w:rsid w:val="008C6160"/>
    <w:rsid w:val="008C6BF1"/>
    <w:rsid w:val="008C7640"/>
    <w:rsid w:val="008C7674"/>
    <w:rsid w:val="008C7B78"/>
    <w:rsid w:val="008D201E"/>
    <w:rsid w:val="008D2364"/>
    <w:rsid w:val="008D42D4"/>
    <w:rsid w:val="008D459B"/>
    <w:rsid w:val="008D4809"/>
    <w:rsid w:val="008D4EB8"/>
    <w:rsid w:val="008D53C4"/>
    <w:rsid w:val="008D5908"/>
    <w:rsid w:val="008D5B24"/>
    <w:rsid w:val="008D779B"/>
    <w:rsid w:val="008E12D1"/>
    <w:rsid w:val="008E1A79"/>
    <w:rsid w:val="008E2D35"/>
    <w:rsid w:val="008E48E3"/>
    <w:rsid w:val="008E5537"/>
    <w:rsid w:val="008E6F42"/>
    <w:rsid w:val="008F1587"/>
    <w:rsid w:val="008F2A56"/>
    <w:rsid w:val="008F435A"/>
    <w:rsid w:val="008F6822"/>
    <w:rsid w:val="008F6846"/>
    <w:rsid w:val="008F7371"/>
    <w:rsid w:val="008F796F"/>
    <w:rsid w:val="00900B03"/>
    <w:rsid w:val="009018CA"/>
    <w:rsid w:val="00903812"/>
    <w:rsid w:val="00904A25"/>
    <w:rsid w:val="00906FB1"/>
    <w:rsid w:val="0090701C"/>
    <w:rsid w:val="0090711E"/>
    <w:rsid w:val="009075AE"/>
    <w:rsid w:val="00907700"/>
    <w:rsid w:val="00910178"/>
    <w:rsid w:val="00911470"/>
    <w:rsid w:val="00911C8F"/>
    <w:rsid w:val="00912C97"/>
    <w:rsid w:val="00913BB8"/>
    <w:rsid w:val="00914446"/>
    <w:rsid w:val="009169AD"/>
    <w:rsid w:val="00917059"/>
    <w:rsid w:val="009175E8"/>
    <w:rsid w:val="009221EF"/>
    <w:rsid w:val="0092309D"/>
    <w:rsid w:val="00923247"/>
    <w:rsid w:val="0092372B"/>
    <w:rsid w:val="00923958"/>
    <w:rsid w:val="00923AD0"/>
    <w:rsid w:val="00923C9A"/>
    <w:rsid w:val="009257D6"/>
    <w:rsid w:val="00925F4F"/>
    <w:rsid w:val="009300E8"/>
    <w:rsid w:val="009331DC"/>
    <w:rsid w:val="0093403D"/>
    <w:rsid w:val="00934A33"/>
    <w:rsid w:val="0093723D"/>
    <w:rsid w:val="0094003F"/>
    <w:rsid w:val="009416C2"/>
    <w:rsid w:val="00942306"/>
    <w:rsid w:val="00942696"/>
    <w:rsid w:val="0094488D"/>
    <w:rsid w:val="0094659E"/>
    <w:rsid w:val="00947CF3"/>
    <w:rsid w:val="009511C9"/>
    <w:rsid w:val="00952918"/>
    <w:rsid w:val="009529A6"/>
    <w:rsid w:val="00952B5B"/>
    <w:rsid w:val="00953DBB"/>
    <w:rsid w:val="009542D4"/>
    <w:rsid w:val="0095487C"/>
    <w:rsid w:val="00955900"/>
    <w:rsid w:val="00955A6A"/>
    <w:rsid w:val="00955B35"/>
    <w:rsid w:val="009561BD"/>
    <w:rsid w:val="009561D6"/>
    <w:rsid w:val="00956A5C"/>
    <w:rsid w:val="00956F73"/>
    <w:rsid w:val="009570C7"/>
    <w:rsid w:val="009570F7"/>
    <w:rsid w:val="009574A7"/>
    <w:rsid w:val="0095778E"/>
    <w:rsid w:val="009602AF"/>
    <w:rsid w:val="009609ED"/>
    <w:rsid w:val="00960A2F"/>
    <w:rsid w:val="00960B8D"/>
    <w:rsid w:val="00961C02"/>
    <w:rsid w:val="00961D42"/>
    <w:rsid w:val="00963F2B"/>
    <w:rsid w:val="009642FE"/>
    <w:rsid w:val="009711D9"/>
    <w:rsid w:val="0097195B"/>
    <w:rsid w:val="0097205F"/>
    <w:rsid w:val="00972551"/>
    <w:rsid w:val="00973F54"/>
    <w:rsid w:val="00974129"/>
    <w:rsid w:val="009748D9"/>
    <w:rsid w:val="00974F35"/>
    <w:rsid w:val="00975051"/>
    <w:rsid w:val="0097584D"/>
    <w:rsid w:val="009765BE"/>
    <w:rsid w:val="00976ACA"/>
    <w:rsid w:val="00977E9B"/>
    <w:rsid w:val="00981CA3"/>
    <w:rsid w:val="00981FA1"/>
    <w:rsid w:val="0098463D"/>
    <w:rsid w:val="00984B93"/>
    <w:rsid w:val="0098564B"/>
    <w:rsid w:val="00985B79"/>
    <w:rsid w:val="009860A0"/>
    <w:rsid w:val="00986136"/>
    <w:rsid w:val="00986653"/>
    <w:rsid w:val="00987337"/>
    <w:rsid w:val="009877FA"/>
    <w:rsid w:val="00987B56"/>
    <w:rsid w:val="00993207"/>
    <w:rsid w:val="00993CAB"/>
    <w:rsid w:val="0099448D"/>
    <w:rsid w:val="00994549"/>
    <w:rsid w:val="0099556C"/>
    <w:rsid w:val="00996C2C"/>
    <w:rsid w:val="009A017E"/>
    <w:rsid w:val="009A09CA"/>
    <w:rsid w:val="009A2131"/>
    <w:rsid w:val="009A2985"/>
    <w:rsid w:val="009A43DB"/>
    <w:rsid w:val="009B109E"/>
    <w:rsid w:val="009B2002"/>
    <w:rsid w:val="009B3E64"/>
    <w:rsid w:val="009B408C"/>
    <w:rsid w:val="009B5899"/>
    <w:rsid w:val="009B5B8E"/>
    <w:rsid w:val="009B6333"/>
    <w:rsid w:val="009B67DB"/>
    <w:rsid w:val="009C033D"/>
    <w:rsid w:val="009C1216"/>
    <w:rsid w:val="009C1C97"/>
    <w:rsid w:val="009C1FBC"/>
    <w:rsid w:val="009C2E85"/>
    <w:rsid w:val="009C39EE"/>
    <w:rsid w:val="009C4C8A"/>
    <w:rsid w:val="009C7842"/>
    <w:rsid w:val="009C7A77"/>
    <w:rsid w:val="009D090C"/>
    <w:rsid w:val="009D2218"/>
    <w:rsid w:val="009D2E18"/>
    <w:rsid w:val="009D41D1"/>
    <w:rsid w:val="009D4640"/>
    <w:rsid w:val="009D5E4C"/>
    <w:rsid w:val="009D7C8C"/>
    <w:rsid w:val="009E08E2"/>
    <w:rsid w:val="009E1DDE"/>
    <w:rsid w:val="009E2268"/>
    <w:rsid w:val="009E3311"/>
    <w:rsid w:val="009E416D"/>
    <w:rsid w:val="009E5134"/>
    <w:rsid w:val="009E51FD"/>
    <w:rsid w:val="009E56BB"/>
    <w:rsid w:val="009E6CB8"/>
    <w:rsid w:val="009E6EBC"/>
    <w:rsid w:val="009E6EF3"/>
    <w:rsid w:val="009F0126"/>
    <w:rsid w:val="009F0D7B"/>
    <w:rsid w:val="009F1050"/>
    <w:rsid w:val="009F1AF7"/>
    <w:rsid w:val="009F1B26"/>
    <w:rsid w:val="009F56ED"/>
    <w:rsid w:val="00A05348"/>
    <w:rsid w:val="00A06CB8"/>
    <w:rsid w:val="00A0776B"/>
    <w:rsid w:val="00A07C5E"/>
    <w:rsid w:val="00A103A1"/>
    <w:rsid w:val="00A11F35"/>
    <w:rsid w:val="00A1306F"/>
    <w:rsid w:val="00A155DD"/>
    <w:rsid w:val="00A15CBD"/>
    <w:rsid w:val="00A15D0D"/>
    <w:rsid w:val="00A15F17"/>
    <w:rsid w:val="00A1629D"/>
    <w:rsid w:val="00A174E0"/>
    <w:rsid w:val="00A17DB1"/>
    <w:rsid w:val="00A20186"/>
    <w:rsid w:val="00A2027D"/>
    <w:rsid w:val="00A20280"/>
    <w:rsid w:val="00A222D3"/>
    <w:rsid w:val="00A23307"/>
    <w:rsid w:val="00A233A4"/>
    <w:rsid w:val="00A23EFA"/>
    <w:rsid w:val="00A2415E"/>
    <w:rsid w:val="00A2594F"/>
    <w:rsid w:val="00A26803"/>
    <w:rsid w:val="00A26EB2"/>
    <w:rsid w:val="00A27C66"/>
    <w:rsid w:val="00A27D69"/>
    <w:rsid w:val="00A32616"/>
    <w:rsid w:val="00A36459"/>
    <w:rsid w:val="00A37AF1"/>
    <w:rsid w:val="00A41352"/>
    <w:rsid w:val="00A4161B"/>
    <w:rsid w:val="00A418CE"/>
    <w:rsid w:val="00A42B9A"/>
    <w:rsid w:val="00A440ED"/>
    <w:rsid w:val="00A44267"/>
    <w:rsid w:val="00A472DB"/>
    <w:rsid w:val="00A478E8"/>
    <w:rsid w:val="00A53301"/>
    <w:rsid w:val="00A53B4F"/>
    <w:rsid w:val="00A55B53"/>
    <w:rsid w:val="00A565BE"/>
    <w:rsid w:val="00A565DB"/>
    <w:rsid w:val="00A60370"/>
    <w:rsid w:val="00A60579"/>
    <w:rsid w:val="00A60B7A"/>
    <w:rsid w:val="00A616F3"/>
    <w:rsid w:val="00A62A50"/>
    <w:rsid w:val="00A62EC3"/>
    <w:rsid w:val="00A63A53"/>
    <w:rsid w:val="00A6421C"/>
    <w:rsid w:val="00A64495"/>
    <w:rsid w:val="00A6653A"/>
    <w:rsid w:val="00A67512"/>
    <w:rsid w:val="00A675E7"/>
    <w:rsid w:val="00A67975"/>
    <w:rsid w:val="00A67CF7"/>
    <w:rsid w:val="00A7040A"/>
    <w:rsid w:val="00A704B6"/>
    <w:rsid w:val="00A70502"/>
    <w:rsid w:val="00A72898"/>
    <w:rsid w:val="00A72990"/>
    <w:rsid w:val="00A73754"/>
    <w:rsid w:val="00A73F97"/>
    <w:rsid w:val="00A74623"/>
    <w:rsid w:val="00A758D3"/>
    <w:rsid w:val="00A76F78"/>
    <w:rsid w:val="00A81343"/>
    <w:rsid w:val="00A81690"/>
    <w:rsid w:val="00A81A44"/>
    <w:rsid w:val="00A81F69"/>
    <w:rsid w:val="00A82998"/>
    <w:rsid w:val="00A83130"/>
    <w:rsid w:val="00A835AC"/>
    <w:rsid w:val="00A83808"/>
    <w:rsid w:val="00A84B0C"/>
    <w:rsid w:val="00A85422"/>
    <w:rsid w:val="00A8577E"/>
    <w:rsid w:val="00A8666E"/>
    <w:rsid w:val="00A87B39"/>
    <w:rsid w:val="00A90CCE"/>
    <w:rsid w:val="00A9157F"/>
    <w:rsid w:val="00A92944"/>
    <w:rsid w:val="00A93E84"/>
    <w:rsid w:val="00A941F2"/>
    <w:rsid w:val="00A944E1"/>
    <w:rsid w:val="00A95DA9"/>
    <w:rsid w:val="00A9728D"/>
    <w:rsid w:val="00AA1926"/>
    <w:rsid w:val="00AA1BB0"/>
    <w:rsid w:val="00AA2E97"/>
    <w:rsid w:val="00AA3EF3"/>
    <w:rsid w:val="00AA4AEF"/>
    <w:rsid w:val="00AA4E05"/>
    <w:rsid w:val="00AA6E0F"/>
    <w:rsid w:val="00AA6F27"/>
    <w:rsid w:val="00AA76F4"/>
    <w:rsid w:val="00AA7E5E"/>
    <w:rsid w:val="00AB024A"/>
    <w:rsid w:val="00AB0B74"/>
    <w:rsid w:val="00AB2CE5"/>
    <w:rsid w:val="00AB3574"/>
    <w:rsid w:val="00AB54A8"/>
    <w:rsid w:val="00AB56D2"/>
    <w:rsid w:val="00AB5CEB"/>
    <w:rsid w:val="00AB6F64"/>
    <w:rsid w:val="00AB7ABC"/>
    <w:rsid w:val="00AC040E"/>
    <w:rsid w:val="00AC13EF"/>
    <w:rsid w:val="00AC2A40"/>
    <w:rsid w:val="00AC2C0A"/>
    <w:rsid w:val="00AC2E28"/>
    <w:rsid w:val="00AC2F6F"/>
    <w:rsid w:val="00AC4045"/>
    <w:rsid w:val="00AC5AA7"/>
    <w:rsid w:val="00AC6D85"/>
    <w:rsid w:val="00AD074B"/>
    <w:rsid w:val="00AD1343"/>
    <w:rsid w:val="00AD1A9B"/>
    <w:rsid w:val="00AD2B2D"/>
    <w:rsid w:val="00AD3F6A"/>
    <w:rsid w:val="00AD4392"/>
    <w:rsid w:val="00AD5AD1"/>
    <w:rsid w:val="00AD5EC3"/>
    <w:rsid w:val="00AD6332"/>
    <w:rsid w:val="00AD66A2"/>
    <w:rsid w:val="00AD69F0"/>
    <w:rsid w:val="00AE0404"/>
    <w:rsid w:val="00AE1934"/>
    <w:rsid w:val="00AE22ED"/>
    <w:rsid w:val="00AE2313"/>
    <w:rsid w:val="00AE37F0"/>
    <w:rsid w:val="00AE46E8"/>
    <w:rsid w:val="00AE504B"/>
    <w:rsid w:val="00AE5359"/>
    <w:rsid w:val="00AE57FF"/>
    <w:rsid w:val="00AE5F0C"/>
    <w:rsid w:val="00AE6871"/>
    <w:rsid w:val="00AF0115"/>
    <w:rsid w:val="00AF1BF0"/>
    <w:rsid w:val="00AF1D8C"/>
    <w:rsid w:val="00AF1DDA"/>
    <w:rsid w:val="00AF2349"/>
    <w:rsid w:val="00AF2F68"/>
    <w:rsid w:val="00AF3714"/>
    <w:rsid w:val="00AF43E6"/>
    <w:rsid w:val="00AF4BE3"/>
    <w:rsid w:val="00AF5A24"/>
    <w:rsid w:val="00AF5C59"/>
    <w:rsid w:val="00AF60FB"/>
    <w:rsid w:val="00AF6905"/>
    <w:rsid w:val="00AF73F1"/>
    <w:rsid w:val="00B003DB"/>
    <w:rsid w:val="00B00903"/>
    <w:rsid w:val="00B01B48"/>
    <w:rsid w:val="00B01D0C"/>
    <w:rsid w:val="00B02EA7"/>
    <w:rsid w:val="00B02EB5"/>
    <w:rsid w:val="00B03AA5"/>
    <w:rsid w:val="00B03E95"/>
    <w:rsid w:val="00B04E31"/>
    <w:rsid w:val="00B06F62"/>
    <w:rsid w:val="00B07F90"/>
    <w:rsid w:val="00B10F9D"/>
    <w:rsid w:val="00B1271C"/>
    <w:rsid w:val="00B12D9B"/>
    <w:rsid w:val="00B13EBD"/>
    <w:rsid w:val="00B1572F"/>
    <w:rsid w:val="00B15EE6"/>
    <w:rsid w:val="00B16193"/>
    <w:rsid w:val="00B173DF"/>
    <w:rsid w:val="00B205F6"/>
    <w:rsid w:val="00B20D89"/>
    <w:rsid w:val="00B2198B"/>
    <w:rsid w:val="00B21A5B"/>
    <w:rsid w:val="00B225E5"/>
    <w:rsid w:val="00B23A45"/>
    <w:rsid w:val="00B2486E"/>
    <w:rsid w:val="00B24968"/>
    <w:rsid w:val="00B24FFB"/>
    <w:rsid w:val="00B27A5F"/>
    <w:rsid w:val="00B307BC"/>
    <w:rsid w:val="00B3170E"/>
    <w:rsid w:val="00B31FC9"/>
    <w:rsid w:val="00B324B0"/>
    <w:rsid w:val="00B34199"/>
    <w:rsid w:val="00B353B6"/>
    <w:rsid w:val="00B355C3"/>
    <w:rsid w:val="00B366F2"/>
    <w:rsid w:val="00B40DA4"/>
    <w:rsid w:val="00B40DC0"/>
    <w:rsid w:val="00B418A8"/>
    <w:rsid w:val="00B42196"/>
    <w:rsid w:val="00B44959"/>
    <w:rsid w:val="00B45857"/>
    <w:rsid w:val="00B45C9A"/>
    <w:rsid w:val="00B532C4"/>
    <w:rsid w:val="00B54E29"/>
    <w:rsid w:val="00B55A71"/>
    <w:rsid w:val="00B55B5F"/>
    <w:rsid w:val="00B60C3C"/>
    <w:rsid w:val="00B612CA"/>
    <w:rsid w:val="00B61452"/>
    <w:rsid w:val="00B63B5A"/>
    <w:rsid w:val="00B65ADC"/>
    <w:rsid w:val="00B65F5E"/>
    <w:rsid w:val="00B671D7"/>
    <w:rsid w:val="00B67BDF"/>
    <w:rsid w:val="00B70431"/>
    <w:rsid w:val="00B7079C"/>
    <w:rsid w:val="00B70BF7"/>
    <w:rsid w:val="00B70FC7"/>
    <w:rsid w:val="00B7138A"/>
    <w:rsid w:val="00B71C12"/>
    <w:rsid w:val="00B71C36"/>
    <w:rsid w:val="00B72E65"/>
    <w:rsid w:val="00B730E6"/>
    <w:rsid w:val="00B73AF5"/>
    <w:rsid w:val="00B74597"/>
    <w:rsid w:val="00B75568"/>
    <w:rsid w:val="00B77359"/>
    <w:rsid w:val="00B77FDB"/>
    <w:rsid w:val="00B800A8"/>
    <w:rsid w:val="00B816EA"/>
    <w:rsid w:val="00B8229B"/>
    <w:rsid w:val="00B847AD"/>
    <w:rsid w:val="00B84A00"/>
    <w:rsid w:val="00B85F0C"/>
    <w:rsid w:val="00B87490"/>
    <w:rsid w:val="00B90200"/>
    <w:rsid w:val="00B903C5"/>
    <w:rsid w:val="00B907E5"/>
    <w:rsid w:val="00B91140"/>
    <w:rsid w:val="00B9161B"/>
    <w:rsid w:val="00B91D73"/>
    <w:rsid w:val="00B920ED"/>
    <w:rsid w:val="00B92844"/>
    <w:rsid w:val="00B93251"/>
    <w:rsid w:val="00B93B61"/>
    <w:rsid w:val="00B94755"/>
    <w:rsid w:val="00B94F91"/>
    <w:rsid w:val="00B967ED"/>
    <w:rsid w:val="00B9686E"/>
    <w:rsid w:val="00B96938"/>
    <w:rsid w:val="00B974B2"/>
    <w:rsid w:val="00BA190D"/>
    <w:rsid w:val="00BA1C6C"/>
    <w:rsid w:val="00BA5643"/>
    <w:rsid w:val="00BA5E18"/>
    <w:rsid w:val="00BA69DA"/>
    <w:rsid w:val="00BA7368"/>
    <w:rsid w:val="00BA7829"/>
    <w:rsid w:val="00BB0A25"/>
    <w:rsid w:val="00BB1096"/>
    <w:rsid w:val="00BB19E8"/>
    <w:rsid w:val="00BB1B74"/>
    <w:rsid w:val="00BB259D"/>
    <w:rsid w:val="00BB43FE"/>
    <w:rsid w:val="00BB754F"/>
    <w:rsid w:val="00BC01D3"/>
    <w:rsid w:val="00BC135D"/>
    <w:rsid w:val="00BC2541"/>
    <w:rsid w:val="00BC4C8F"/>
    <w:rsid w:val="00BC5B07"/>
    <w:rsid w:val="00BD0A08"/>
    <w:rsid w:val="00BD12FD"/>
    <w:rsid w:val="00BD16AB"/>
    <w:rsid w:val="00BD233D"/>
    <w:rsid w:val="00BD238F"/>
    <w:rsid w:val="00BD2A47"/>
    <w:rsid w:val="00BD372D"/>
    <w:rsid w:val="00BD455C"/>
    <w:rsid w:val="00BD50C7"/>
    <w:rsid w:val="00BD5B54"/>
    <w:rsid w:val="00BD5F30"/>
    <w:rsid w:val="00BD61AE"/>
    <w:rsid w:val="00BD67BA"/>
    <w:rsid w:val="00BD69D1"/>
    <w:rsid w:val="00BD69EB"/>
    <w:rsid w:val="00BD6B32"/>
    <w:rsid w:val="00BD7260"/>
    <w:rsid w:val="00BD7A04"/>
    <w:rsid w:val="00BD7AD9"/>
    <w:rsid w:val="00BE0717"/>
    <w:rsid w:val="00BE07CE"/>
    <w:rsid w:val="00BE1243"/>
    <w:rsid w:val="00BE2F2E"/>
    <w:rsid w:val="00BE3742"/>
    <w:rsid w:val="00BE3EA3"/>
    <w:rsid w:val="00BE41B3"/>
    <w:rsid w:val="00BE4B59"/>
    <w:rsid w:val="00BE4B67"/>
    <w:rsid w:val="00BE4D90"/>
    <w:rsid w:val="00BE71EE"/>
    <w:rsid w:val="00BE7A54"/>
    <w:rsid w:val="00BE7E78"/>
    <w:rsid w:val="00BF187D"/>
    <w:rsid w:val="00BF18B6"/>
    <w:rsid w:val="00BF5B06"/>
    <w:rsid w:val="00BF618B"/>
    <w:rsid w:val="00BF63C6"/>
    <w:rsid w:val="00BF7798"/>
    <w:rsid w:val="00BF7990"/>
    <w:rsid w:val="00C0012C"/>
    <w:rsid w:val="00C0034D"/>
    <w:rsid w:val="00C008AB"/>
    <w:rsid w:val="00C00977"/>
    <w:rsid w:val="00C00B65"/>
    <w:rsid w:val="00C012E7"/>
    <w:rsid w:val="00C037A9"/>
    <w:rsid w:val="00C04819"/>
    <w:rsid w:val="00C04B4A"/>
    <w:rsid w:val="00C05118"/>
    <w:rsid w:val="00C064C1"/>
    <w:rsid w:val="00C06D42"/>
    <w:rsid w:val="00C0725C"/>
    <w:rsid w:val="00C07335"/>
    <w:rsid w:val="00C0762E"/>
    <w:rsid w:val="00C077F2"/>
    <w:rsid w:val="00C1119E"/>
    <w:rsid w:val="00C11BFE"/>
    <w:rsid w:val="00C13048"/>
    <w:rsid w:val="00C1370B"/>
    <w:rsid w:val="00C13D53"/>
    <w:rsid w:val="00C164A4"/>
    <w:rsid w:val="00C201EB"/>
    <w:rsid w:val="00C205F0"/>
    <w:rsid w:val="00C217A3"/>
    <w:rsid w:val="00C24FD8"/>
    <w:rsid w:val="00C25176"/>
    <w:rsid w:val="00C258A4"/>
    <w:rsid w:val="00C25D33"/>
    <w:rsid w:val="00C26286"/>
    <w:rsid w:val="00C2651B"/>
    <w:rsid w:val="00C271F5"/>
    <w:rsid w:val="00C278C3"/>
    <w:rsid w:val="00C3119E"/>
    <w:rsid w:val="00C31460"/>
    <w:rsid w:val="00C319E4"/>
    <w:rsid w:val="00C320EB"/>
    <w:rsid w:val="00C330F9"/>
    <w:rsid w:val="00C33137"/>
    <w:rsid w:val="00C34596"/>
    <w:rsid w:val="00C40401"/>
    <w:rsid w:val="00C419B9"/>
    <w:rsid w:val="00C41CB3"/>
    <w:rsid w:val="00C4209B"/>
    <w:rsid w:val="00C42234"/>
    <w:rsid w:val="00C42952"/>
    <w:rsid w:val="00C42DBB"/>
    <w:rsid w:val="00C42E28"/>
    <w:rsid w:val="00C4581F"/>
    <w:rsid w:val="00C46808"/>
    <w:rsid w:val="00C4684E"/>
    <w:rsid w:val="00C46D24"/>
    <w:rsid w:val="00C473F5"/>
    <w:rsid w:val="00C47BB2"/>
    <w:rsid w:val="00C47BEE"/>
    <w:rsid w:val="00C508CA"/>
    <w:rsid w:val="00C51EEE"/>
    <w:rsid w:val="00C52A18"/>
    <w:rsid w:val="00C53339"/>
    <w:rsid w:val="00C53563"/>
    <w:rsid w:val="00C54A0B"/>
    <w:rsid w:val="00C54C00"/>
    <w:rsid w:val="00C55183"/>
    <w:rsid w:val="00C55A6C"/>
    <w:rsid w:val="00C55D30"/>
    <w:rsid w:val="00C57764"/>
    <w:rsid w:val="00C610E4"/>
    <w:rsid w:val="00C62AB3"/>
    <w:rsid w:val="00C62B8A"/>
    <w:rsid w:val="00C631FB"/>
    <w:rsid w:val="00C648E7"/>
    <w:rsid w:val="00C65043"/>
    <w:rsid w:val="00C6592B"/>
    <w:rsid w:val="00C65E37"/>
    <w:rsid w:val="00C66421"/>
    <w:rsid w:val="00C674F3"/>
    <w:rsid w:val="00C67EF1"/>
    <w:rsid w:val="00C70776"/>
    <w:rsid w:val="00C70B19"/>
    <w:rsid w:val="00C70CBF"/>
    <w:rsid w:val="00C7147A"/>
    <w:rsid w:val="00C725B5"/>
    <w:rsid w:val="00C72BAD"/>
    <w:rsid w:val="00C75ED3"/>
    <w:rsid w:val="00C76477"/>
    <w:rsid w:val="00C80B27"/>
    <w:rsid w:val="00C8127E"/>
    <w:rsid w:val="00C81462"/>
    <w:rsid w:val="00C81626"/>
    <w:rsid w:val="00C82485"/>
    <w:rsid w:val="00C82945"/>
    <w:rsid w:val="00C834D7"/>
    <w:rsid w:val="00C835F2"/>
    <w:rsid w:val="00C84685"/>
    <w:rsid w:val="00C84C1B"/>
    <w:rsid w:val="00C85D49"/>
    <w:rsid w:val="00C860E0"/>
    <w:rsid w:val="00C86B13"/>
    <w:rsid w:val="00C9167E"/>
    <w:rsid w:val="00C91BCF"/>
    <w:rsid w:val="00C92CDD"/>
    <w:rsid w:val="00C93E94"/>
    <w:rsid w:val="00C9432C"/>
    <w:rsid w:val="00C9448A"/>
    <w:rsid w:val="00C944BF"/>
    <w:rsid w:val="00C97C4B"/>
    <w:rsid w:val="00CA03C0"/>
    <w:rsid w:val="00CA2EBA"/>
    <w:rsid w:val="00CA2FAB"/>
    <w:rsid w:val="00CA326A"/>
    <w:rsid w:val="00CA4D2C"/>
    <w:rsid w:val="00CA4F85"/>
    <w:rsid w:val="00CA7918"/>
    <w:rsid w:val="00CB059C"/>
    <w:rsid w:val="00CB18AF"/>
    <w:rsid w:val="00CB3DF3"/>
    <w:rsid w:val="00CB4951"/>
    <w:rsid w:val="00CB5AB3"/>
    <w:rsid w:val="00CB6510"/>
    <w:rsid w:val="00CB7037"/>
    <w:rsid w:val="00CB73CF"/>
    <w:rsid w:val="00CB7698"/>
    <w:rsid w:val="00CC0CCF"/>
    <w:rsid w:val="00CC12B2"/>
    <w:rsid w:val="00CC13E9"/>
    <w:rsid w:val="00CC2BB5"/>
    <w:rsid w:val="00CC3052"/>
    <w:rsid w:val="00CC35B8"/>
    <w:rsid w:val="00CC3B61"/>
    <w:rsid w:val="00CC464C"/>
    <w:rsid w:val="00CC4BA7"/>
    <w:rsid w:val="00CC5454"/>
    <w:rsid w:val="00CC5AFC"/>
    <w:rsid w:val="00CD1F01"/>
    <w:rsid w:val="00CD573C"/>
    <w:rsid w:val="00CD577C"/>
    <w:rsid w:val="00CD694D"/>
    <w:rsid w:val="00CD755D"/>
    <w:rsid w:val="00CE18CA"/>
    <w:rsid w:val="00CE1C87"/>
    <w:rsid w:val="00CE2B6F"/>
    <w:rsid w:val="00CE4B27"/>
    <w:rsid w:val="00CE4B79"/>
    <w:rsid w:val="00CE62C9"/>
    <w:rsid w:val="00CE7B7D"/>
    <w:rsid w:val="00CF02B5"/>
    <w:rsid w:val="00CF0870"/>
    <w:rsid w:val="00CF5468"/>
    <w:rsid w:val="00CF5FA6"/>
    <w:rsid w:val="00CF6441"/>
    <w:rsid w:val="00CF6D8C"/>
    <w:rsid w:val="00D00161"/>
    <w:rsid w:val="00D00903"/>
    <w:rsid w:val="00D02016"/>
    <w:rsid w:val="00D0297F"/>
    <w:rsid w:val="00D03F21"/>
    <w:rsid w:val="00D056D0"/>
    <w:rsid w:val="00D0694F"/>
    <w:rsid w:val="00D0798B"/>
    <w:rsid w:val="00D119B5"/>
    <w:rsid w:val="00D1375E"/>
    <w:rsid w:val="00D13FB6"/>
    <w:rsid w:val="00D14422"/>
    <w:rsid w:val="00D15FD8"/>
    <w:rsid w:val="00D2090C"/>
    <w:rsid w:val="00D20A7A"/>
    <w:rsid w:val="00D20DCB"/>
    <w:rsid w:val="00D2126D"/>
    <w:rsid w:val="00D2474F"/>
    <w:rsid w:val="00D247DA"/>
    <w:rsid w:val="00D25159"/>
    <w:rsid w:val="00D25807"/>
    <w:rsid w:val="00D25CE5"/>
    <w:rsid w:val="00D26D75"/>
    <w:rsid w:val="00D26E16"/>
    <w:rsid w:val="00D2765C"/>
    <w:rsid w:val="00D27740"/>
    <w:rsid w:val="00D31DC3"/>
    <w:rsid w:val="00D32554"/>
    <w:rsid w:val="00D333F2"/>
    <w:rsid w:val="00D33B69"/>
    <w:rsid w:val="00D3407F"/>
    <w:rsid w:val="00D3410F"/>
    <w:rsid w:val="00D341F6"/>
    <w:rsid w:val="00D3483C"/>
    <w:rsid w:val="00D3589E"/>
    <w:rsid w:val="00D35CE8"/>
    <w:rsid w:val="00D35D01"/>
    <w:rsid w:val="00D35F9B"/>
    <w:rsid w:val="00D36CBE"/>
    <w:rsid w:val="00D36D0D"/>
    <w:rsid w:val="00D40AD6"/>
    <w:rsid w:val="00D43743"/>
    <w:rsid w:val="00D441F4"/>
    <w:rsid w:val="00D45B31"/>
    <w:rsid w:val="00D47E84"/>
    <w:rsid w:val="00D5026B"/>
    <w:rsid w:val="00D50B02"/>
    <w:rsid w:val="00D53F3C"/>
    <w:rsid w:val="00D54860"/>
    <w:rsid w:val="00D55F57"/>
    <w:rsid w:val="00D56CA7"/>
    <w:rsid w:val="00D57EE6"/>
    <w:rsid w:val="00D61CFA"/>
    <w:rsid w:val="00D61F9E"/>
    <w:rsid w:val="00D62925"/>
    <w:rsid w:val="00D62A17"/>
    <w:rsid w:val="00D6349D"/>
    <w:rsid w:val="00D63D3D"/>
    <w:rsid w:val="00D64893"/>
    <w:rsid w:val="00D64CCA"/>
    <w:rsid w:val="00D650A6"/>
    <w:rsid w:val="00D654ED"/>
    <w:rsid w:val="00D65C8E"/>
    <w:rsid w:val="00D6631D"/>
    <w:rsid w:val="00D668DE"/>
    <w:rsid w:val="00D66EB0"/>
    <w:rsid w:val="00D67EF0"/>
    <w:rsid w:val="00D70462"/>
    <w:rsid w:val="00D7053E"/>
    <w:rsid w:val="00D705ED"/>
    <w:rsid w:val="00D71633"/>
    <w:rsid w:val="00D71E80"/>
    <w:rsid w:val="00D7273B"/>
    <w:rsid w:val="00D7320E"/>
    <w:rsid w:val="00D74B33"/>
    <w:rsid w:val="00D772AC"/>
    <w:rsid w:val="00D77F60"/>
    <w:rsid w:val="00D805DE"/>
    <w:rsid w:val="00D8176C"/>
    <w:rsid w:val="00D819F7"/>
    <w:rsid w:val="00D82524"/>
    <w:rsid w:val="00D828F8"/>
    <w:rsid w:val="00D8449C"/>
    <w:rsid w:val="00D86140"/>
    <w:rsid w:val="00D8748C"/>
    <w:rsid w:val="00D879FB"/>
    <w:rsid w:val="00D901BA"/>
    <w:rsid w:val="00D926DF"/>
    <w:rsid w:val="00D92833"/>
    <w:rsid w:val="00D928CE"/>
    <w:rsid w:val="00D92C0A"/>
    <w:rsid w:val="00D9434C"/>
    <w:rsid w:val="00DA00B9"/>
    <w:rsid w:val="00DA179A"/>
    <w:rsid w:val="00DA1D2F"/>
    <w:rsid w:val="00DA2347"/>
    <w:rsid w:val="00DA65B8"/>
    <w:rsid w:val="00DA665A"/>
    <w:rsid w:val="00DA7513"/>
    <w:rsid w:val="00DA775E"/>
    <w:rsid w:val="00DA7AB8"/>
    <w:rsid w:val="00DA7AD7"/>
    <w:rsid w:val="00DB090F"/>
    <w:rsid w:val="00DB159E"/>
    <w:rsid w:val="00DB165F"/>
    <w:rsid w:val="00DB2C35"/>
    <w:rsid w:val="00DB2D6A"/>
    <w:rsid w:val="00DB388E"/>
    <w:rsid w:val="00DB5CFB"/>
    <w:rsid w:val="00DB626B"/>
    <w:rsid w:val="00DB655D"/>
    <w:rsid w:val="00DB6A73"/>
    <w:rsid w:val="00DC1012"/>
    <w:rsid w:val="00DC175F"/>
    <w:rsid w:val="00DC2AF9"/>
    <w:rsid w:val="00DC5437"/>
    <w:rsid w:val="00DC565F"/>
    <w:rsid w:val="00DC5AED"/>
    <w:rsid w:val="00DC6F1E"/>
    <w:rsid w:val="00DC76F8"/>
    <w:rsid w:val="00DD3864"/>
    <w:rsid w:val="00DD572F"/>
    <w:rsid w:val="00DD5A98"/>
    <w:rsid w:val="00DD5D12"/>
    <w:rsid w:val="00DD61E6"/>
    <w:rsid w:val="00DD626C"/>
    <w:rsid w:val="00DD722A"/>
    <w:rsid w:val="00DE1C8C"/>
    <w:rsid w:val="00DE1E3B"/>
    <w:rsid w:val="00DE3B35"/>
    <w:rsid w:val="00DE3B81"/>
    <w:rsid w:val="00DE3D78"/>
    <w:rsid w:val="00DE538F"/>
    <w:rsid w:val="00DE5D0C"/>
    <w:rsid w:val="00DF077E"/>
    <w:rsid w:val="00DF306B"/>
    <w:rsid w:val="00DF3205"/>
    <w:rsid w:val="00DF4100"/>
    <w:rsid w:val="00DF49B1"/>
    <w:rsid w:val="00DF5A4B"/>
    <w:rsid w:val="00DF6CC2"/>
    <w:rsid w:val="00DF6FD2"/>
    <w:rsid w:val="00DF785E"/>
    <w:rsid w:val="00E00D6B"/>
    <w:rsid w:val="00E015D0"/>
    <w:rsid w:val="00E03D5D"/>
    <w:rsid w:val="00E051A3"/>
    <w:rsid w:val="00E10C02"/>
    <w:rsid w:val="00E11D6B"/>
    <w:rsid w:val="00E12DFD"/>
    <w:rsid w:val="00E13069"/>
    <w:rsid w:val="00E1336A"/>
    <w:rsid w:val="00E13729"/>
    <w:rsid w:val="00E14277"/>
    <w:rsid w:val="00E1485C"/>
    <w:rsid w:val="00E16515"/>
    <w:rsid w:val="00E16B17"/>
    <w:rsid w:val="00E16DF0"/>
    <w:rsid w:val="00E20045"/>
    <w:rsid w:val="00E200EA"/>
    <w:rsid w:val="00E2022B"/>
    <w:rsid w:val="00E20425"/>
    <w:rsid w:val="00E2070A"/>
    <w:rsid w:val="00E22072"/>
    <w:rsid w:val="00E226D7"/>
    <w:rsid w:val="00E2288A"/>
    <w:rsid w:val="00E2397D"/>
    <w:rsid w:val="00E24F82"/>
    <w:rsid w:val="00E254B2"/>
    <w:rsid w:val="00E25D9C"/>
    <w:rsid w:val="00E26838"/>
    <w:rsid w:val="00E269CF"/>
    <w:rsid w:val="00E27763"/>
    <w:rsid w:val="00E306B4"/>
    <w:rsid w:val="00E30C5D"/>
    <w:rsid w:val="00E30E1E"/>
    <w:rsid w:val="00E312E8"/>
    <w:rsid w:val="00E31A77"/>
    <w:rsid w:val="00E31AD4"/>
    <w:rsid w:val="00E31EF4"/>
    <w:rsid w:val="00E3227D"/>
    <w:rsid w:val="00E3313F"/>
    <w:rsid w:val="00E34CF9"/>
    <w:rsid w:val="00E37335"/>
    <w:rsid w:val="00E37B31"/>
    <w:rsid w:val="00E37B62"/>
    <w:rsid w:val="00E37F87"/>
    <w:rsid w:val="00E429B1"/>
    <w:rsid w:val="00E43442"/>
    <w:rsid w:val="00E43456"/>
    <w:rsid w:val="00E45A2E"/>
    <w:rsid w:val="00E46865"/>
    <w:rsid w:val="00E46F1E"/>
    <w:rsid w:val="00E478A6"/>
    <w:rsid w:val="00E54C92"/>
    <w:rsid w:val="00E55EB4"/>
    <w:rsid w:val="00E56F4D"/>
    <w:rsid w:val="00E607BE"/>
    <w:rsid w:val="00E61001"/>
    <w:rsid w:val="00E63E20"/>
    <w:rsid w:val="00E64DE9"/>
    <w:rsid w:val="00E6562D"/>
    <w:rsid w:val="00E66C1B"/>
    <w:rsid w:val="00E673F7"/>
    <w:rsid w:val="00E702C9"/>
    <w:rsid w:val="00E705C0"/>
    <w:rsid w:val="00E70C62"/>
    <w:rsid w:val="00E724A3"/>
    <w:rsid w:val="00E72DE0"/>
    <w:rsid w:val="00E736BC"/>
    <w:rsid w:val="00E755F0"/>
    <w:rsid w:val="00E758CC"/>
    <w:rsid w:val="00E76A00"/>
    <w:rsid w:val="00E801E5"/>
    <w:rsid w:val="00E82C33"/>
    <w:rsid w:val="00E83A43"/>
    <w:rsid w:val="00E84186"/>
    <w:rsid w:val="00E84DCB"/>
    <w:rsid w:val="00E85735"/>
    <w:rsid w:val="00E85DB0"/>
    <w:rsid w:val="00E878EE"/>
    <w:rsid w:val="00E879B8"/>
    <w:rsid w:val="00E87C57"/>
    <w:rsid w:val="00E91ECC"/>
    <w:rsid w:val="00E94BB4"/>
    <w:rsid w:val="00E954B7"/>
    <w:rsid w:val="00E95A1B"/>
    <w:rsid w:val="00E95C77"/>
    <w:rsid w:val="00E96710"/>
    <w:rsid w:val="00E973A5"/>
    <w:rsid w:val="00E97401"/>
    <w:rsid w:val="00E97B99"/>
    <w:rsid w:val="00EA0CCB"/>
    <w:rsid w:val="00EA0E8A"/>
    <w:rsid w:val="00EA2066"/>
    <w:rsid w:val="00EA352C"/>
    <w:rsid w:val="00EA37BA"/>
    <w:rsid w:val="00EA3C00"/>
    <w:rsid w:val="00EA3DC0"/>
    <w:rsid w:val="00EA4675"/>
    <w:rsid w:val="00EA508F"/>
    <w:rsid w:val="00EA62CD"/>
    <w:rsid w:val="00EA6E56"/>
    <w:rsid w:val="00EA72C2"/>
    <w:rsid w:val="00EA7837"/>
    <w:rsid w:val="00EB0C43"/>
    <w:rsid w:val="00EB0FDF"/>
    <w:rsid w:val="00EB12BD"/>
    <w:rsid w:val="00EB188E"/>
    <w:rsid w:val="00EB18ED"/>
    <w:rsid w:val="00EB2561"/>
    <w:rsid w:val="00EB25B6"/>
    <w:rsid w:val="00EB4D3D"/>
    <w:rsid w:val="00EB4D61"/>
    <w:rsid w:val="00EB4E89"/>
    <w:rsid w:val="00EB58FF"/>
    <w:rsid w:val="00EB5A2B"/>
    <w:rsid w:val="00EB68ED"/>
    <w:rsid w:val="00EC145D"/>
    <w:rsid w:val="00EC1820"/>
    <w:rsid w:val="00EC243F"/>
    <w:rsid w:val="00EC3D95"/>
    <w:rsid w:val="00EC42A2"/>
    <w:rsid w:val="00EC486A"/>
    <w:rsid w:val="00EC5484"/>
    <w:rsid w:val="00EC6031"/>
    <w:rsid w:val="00EC7563"/>
    <w:rsid w:val="00ED2199"/>
    <w:rsid w:val="00ED36CA"/>
    <w:rsid w:val="00ED727D"/>
    <w:rsid w:val="00EE0161"/>
    <w:rsid w:val="00EE048B"/>
    <w:rsid w:val="00EE156A"/>
    <w:rsid w:val="00EE1D43"/>
    <w:rsid w:val="00EE3420"/>
    <w:rsid w:val="00EE4C06"/>
    <w:rsid w:val="00EE59BC"/>
    <w:rsid w:val="00EE5E27"/>
    <w:rsid w:val="00EE5FFB"/>
    <w:rsid w:val="00EE73E0"/>
    <w:rsid w:val="00EE77D1"/>
    <w:rsid w:val="00EF0F6D"/>
    <w:rsid w:val="00EF257F"/>
    <w:rsid w:val="00EF2AF9"/>
    <w:rsid w:val="00EF2E9A"/>
    <w:rsid w:val="00EF3540"/>
    <w:rsid w:val="00EF3C5D"/>
    <w:rsid w:val="00EF4E9A"/>
    <w:rsid w:val="00EF53F1"/>
    <w:rsid w:val="00EF7266"/>
    <w:rsid w:val="00F0181A"/>
    <w:rsid w:val="00F01849"/>
    <w:rsid w:val="00F022FD"/>
    <w:rsid w:val="00F0237E"/>
    <w:rsid w:val="00F02EB2"/>
    <w:rsid w:val="00F02EB4"/>
    <w:rsid w:val="00F034D4"/>
    <w:rsid w:val="00F036FB"/>
    <w:rsid w:val="00F04D36"/>
    <w:rsid w:val="00F04E80"/>
    <w:rsid w:val="00F04FD0"/>
    <w:rsid w:val="00F0504A"/>
    <w:rsid w:val="00F060CB"/>
    <w:rsid w:val="00F071D7"/>
    <w:rsid w:val="00F07457"/>
    <w:rsid w:val="00F074C9"/>
    <w:rsid w:val="00F127CC"/>
    <w:rsid w:val="00F12E97"/>
    <w:rsid w:val="00F13E96"/>
    <w:rsid w:val="00F147AE"/>
    <w:rsid w:val="00F15D79"/>
    <w:rsid w:val="00F15DC5"/>
    <w:rsid w:val="00F16616"/>
    <w:rsid w:val="00F16CC1"/>
    <w:rsid w:val="00F17EDC"/>
    <w:rsid w:val="00F2082E"/>
    <w:rsid w:val="00F20F3C"/>
    <w:rsid w:val="00F213AD"/>
    <w:rsid w:val="00F214BE"/>
    <w:rsid w:val="00F214D2"/>
    <w:rsid w:val="00F236A7"/>
    <w:rsid w:val="00F24196"/>
    <w:rsid w:val="00F24883"/>
    <w:rsid w:val="00F25C33"/>
    <w:rsid w:val="00F267ED"/>
    <w:rsid w:val="00F268D9"/>
    <w:rsid w:val="00F26F02"/>
    <w:rsid w:val="00F27573"/>
    <w:rsid w:val="00F275BA"/>
    <w:rsid w:val="00F30BFF"/>
    <w:rsid w:val="00F314F7"/>
    <w:rsid w:val="00F329AB"/>
    <w:rsid w:val="00F331E9"/>
    <w:rsid w:val="00F339F6"/>
    <w:rsid w:val="00F33B20"/>
    <w:rsid w:val="00F34A73"/>
    <w:rsid w:val="00F3595C"/>
    <w:rsid w:val="00F3617B"/>
    <w:rsid w:val="00F37A74"/>
    <w:rsid w:val="00F4334B"/>
    <w:rsid w:val="00F438EB"/>
    <w:rsid w:val="00F43C60"/>
    <w:rsid w:val="00F473FF"/>
    <w:rsid w:val="00F53094"/>
    <w:rsid w:val="00F530AA"/>
    <w:rsid w:val="00F533B1"/>
    <w:rsid w:val="00F53ABF"/>
    <w:rsid w:val="00F54498"/>
    <w:rsid w:val="00F556B1"/>
    <w:rsid w:val="00F55A36"/>
    <w:rsid w:val="00F560C5"/>
    <w:rsid w:val="00F56BE2"/>
    <w:rsid w:val="00F572D2"/>
    <w:rsid w:val="00F57913"/>
    <w:rsid w:val="00F604FE"/>
    <w:rsid w:val="00F61ABC"/>
    <w:rsid w:val="00F61B5D"/>
    <w:rsid w:val="00F625A7"/>
    <w:rsid w:val="00F64CFA"/>
    <w:rsid w:val="00F65330"/>
    <w:rsid w:val="00F65F3E"/>
    <w:rsid w:val="00F66ABF"/>
    <w:rsid w:val="00F67712"/>
    <w:rsid w:val="00F71369"/>
    <w:rsid w:val="00F71E5A"/>
    <w:rsid w:val="00F72682"/>
    <w:rsid w:val="00F735B3"/>
    <w:rsid w:val="00F737B2"/>
    <w:rsid w:val="00F73CCE"/>
    <w:rsid w:val="00F73EEC"/>
    <w:rsid w:val="00F74A1A"/>
    <w:rsid w:val="00F7664F"/>
    <w:rsid w:val="00F76BBF"/>
    <w:rsid w:val="00F7777F"/>
    <w:rsid w:val="00F8068A"/>
    <w:rsid w:val="00F8106A"/>
    <w:rsid w:val="00F81080"/>
    <w:rsid w:val="00F8178A"/>
    <w:rsid w:val="00F8186B"/>
    <w:rsid w:val="00F8197A"/>
    <w:rsid w:val="00F827C4"/>
    <w:rsid w:val="00F84952"/>
    <w:rsid w:val="00F84B28"/>
    <w:rsid w:val="00F854E1"/>
    <w:rsid w:val="00F85AEA"/>
    <w:rsid w:val="00F862C3"/>
    <w:rsid w:val="00F8639D"/>
    <w:rsid w:val="00F8649D"/>
    <w:rsid w:val="00F866BD"/>
    <w:rsid w:val="00F874CC"/>
    <w:rsid w:val="00F904AE"/>
    <w:rsid w:val="00F91143"/>
    <w:rsid w:val="00F91AB8"/>
    <w:rsid w:val="00F9268C"/>
    <w:rsid w:val="00F94F0A"/>
    <w:rsid w:val="00F9548A"/>
    <w:rsid w:val="00F959E1"/>
    <w:rsid w:val="00F96648"/>
    <w:rsid w:val="00F96657"/>
    <w:rsid w:val="00F97B34"/>
    <w:rsid w:val="00F97F97"/>
    <w:rsid w:val="00FA20D5"/>
    <w:rsid w:val="00FA3FB5"/>
    <w:rsid w:val="00FA4027"/>
    <w:rsid w:val="00FA439E"/>
    <w:rsid w:val="00FA43CC"/>
    <w:rsid w:val="00FA44C6"/>
    <w:rsid w:val="00FA5D25"/>
    <w:rsid w:val="00FA60C3"/>
    <w:rsid w:val="00FA7DBE"/>
    <w:rsid w:val="00FB0235"/>
    <w:rsid w:val="00FB124B"/>
    <w:rsid w:val="00FB1430"/>
    <w:rsid w:val="00FB2B81"/>
    <w:rsid w:val="00FB2CC9"/>
    <w:rsid w:val="00FB33D0"/>
    <w:rsid w:val="00FB36CA"/>
    <w:rsid w:val="00FB467B"/>
    <w:rsid w:val="00FB47F3"/>
    <w:rsid w:val="00FB51C5"/>
    <w:rsid w:val="00FB65BB"/>
    <w:rsid w:val="00FB6B4C"/>
    <w:rsid w:val="00FB7706"/>
    <w:rsid w:val="00FC1406"/>
    <w:rsid w:val="00FC17C9"/>
    <w:rsid w:val="00FC19F5"/>
    <w:rsid w:val="00FC1BA6"/>
    <w:rsid w:val="00FC2D1C"/>
    <w:rsid w:val="00FC2F76"/>
    <w:rsid w:val="00FC3E8D"/>
    <w:rsid w:val="00FC43FA"/>
    <w:rsid w:val="00FC497D"/>
    <w:rsid w:val="00FC4B53"/>
    <w:rsid w:val="00FC4DCA"/>
    <w:rsid w:val="00FC5853"/>
    <w:rsid w:val="00FC5C46"/>
    <w:rsid w:val="00FC7E43"/>
    <w:rsid w:val="00FD0733"/>
    <w:rsid w:val="00FD076B"/>
    <w:rsid w:val="00FD1597"/>
    <w:rsid w:val="00FD1AF9"/>
    <w:rsid w:val="00FD1DC9"/>
    <w:rsid w:val="00FD21B7"/>
    <w:rsid w:val="00FD22BF"/>
    <w:rsid w:val="00FD2787"/>
    <w:rsid w:val="00FD309E"/>
    <w:rsid w:val="00FD47CC"/>
    <w:rsid w:val="00FD61F5"/>
    <w:rsid w:val="00FD78B1"/>
    <w:rsid w:val="00FE116D"/>
    <w:rsid w:val="00FE2064"/>
    <w:rsid w:val="00FE2DD3"/>
    <w:rsid w:val="00FE30DE"/>
    <w:rsid w:val="00FE320D"/>
    <w:rsid w:val="00FE4C18"/>
    <w:rsid w:val="00FE7FEF"/>
    <w:rsid w:val="00FF1257"/>
    <w:rsid w:val="00FF225E"/>
    <w:rsid w:val="00FF379C"/>
    <w:rsid w:val="00FF4A79"/>
    <w:rsid w:val="00FF535D"/>
    <w:rsid w:val="00FF6CB0"/>
    <w:rsid w:val="00FF7356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B56D3-83B8-485C-9DAA-C0FBCD2B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semiHidden/>
    <w:unhideWhenUsed/>
    <w:rsid w:val="00827434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uiPriority w:val="99"/>
    <w:semiHidden/>
    <w:rsid w:val="00827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3"/>
    <w:semiHidden/>
    <w:locked/>
    <w:rsid w:val="008274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z.gov.by/registration/temporary-employment/you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trud.gov.by/uploads/files/POST-144.pdf" TargetMode="External"/><Relationship Id="rId5" Type="http://schemas.openxmlformats.org/officeDocument/2006/relationships/hyperlink" Target="https://www.mintrud.gov.by/uploads/files/Post-1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User-006</dc:creator>
  <cp:keywords/>
  <dc:description/>
  <cp:lastModifiedBy>User</cp:lastModifiedBy>
  <cp:revision>2</cp:revision>
  <dcterms:created xsi:type="dcterms:W3CDTF">2026-03-26T06:19:00Z</dcterms:created>
  <dcterms:modified xsi:type="dcterms:W3CDTF">2026-03-26T06:19:00Z</dcterms:modified>
</cp:coreProperties>
</file>