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D8" w:rsidRDefault="007A68D8" w:rsidP="007A68D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68D8">
        <w:rPr>
          <w:rFonts w:ascii="Times New Roman" w:hAnsi="Times New Roman" w:cs="Times New Roman"/>
          <w:b/>
          <w:sz w:val="28"/>
          <w:szCs w:val="28"/>
        </w:rPr>
        <w:t>Агроэкоусадьба</w:t>
      </w:r>
      <w:proofErr w:type="spellEnd"/>
      <w:r w:rsidRPr="007A68D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7A68D8">
        <w:rPr>
          <w:rFonts w:ascii="Times New Roman" w:hAnsi="Times New Roman" w:cs="Times New Roman"/>
          <w:b/>
          <w:sz w:val="28"/>
          <w:szCs w:val="28"/>
        </w:rPr>
        <w:t>Долгоозёрная</w:t>
      </w:r>
      <w:proofErr w:type="spellEnd"/>
      <w:r w:rsidRPr="007A68D8">
        <w:rPr>
          <w:rFonts w:ascii="Times New Roman" w:hAnsi="Times New Roman" w:cs="Times New Roman"/>
          <w:b/>
          <w:sz w:val="28"/>
          <w:szCs w:val="28"/>
        </w:rPr>
        <w:t>»</w:t>
      </w:r>
    </w:p>
    <w:p w:rsidR="00032043" w:rsidRDefault="00032043" w:rsidP="007A68D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090" w:rsidRPr="00684387" w:rsidRDefault="007A68D8" w:rsidP="006843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6310">
        <w:rPr>
          <w:rFonts w:ascii="Times New Roman" w:hAnsi="Times New Roman" w:cs="Times New Roman"/>
          <w:sz w:val="24"/>
          <w:szCs w:val="24"/>
        </w:rPr>
        <w:t xml:space="preserve">Ссылка для бронирования </w:t>
      </w:r>
      <w:r w:rsidR="00912F63" w:rsidRPr="00AB6310">
        <w:rPr>
          <w:rFonts w:ascii="Times New Roman" w:hAnsi="Times New Roman" w:cs="Times New Roman"/>
          <w:sz w:val="24"/>
          <w:szCs w:val="24"/>
        </w:rPr>
        <w:t>через</w:t>
      </w:r>
      <w:r w:rsidR="004F6090" w:rsidRPr="00AB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090" w:rsidRPr="00AB6310">
        <w:rPr>
          <w:rFonts w:ascii="Times New Roman" w:hAnsi="Times New Roman" w:cs="Times New Roman"/>
          <w:sz w:val="24"/>
          <w:szCs w:val="24"/>
          <w:lang w:val="en-US"/>
        </w:rPr>
        <w:t>belkraj</w:t>
      </w:r>
      <w:proofErr w:type="spellEnd"/>
      <w:r w:rsidR="004F6090" w:rsidRPr="00AB6310">
        <w:rPr>
          <w:rFonts w:ascii="Times New Roman" w:hAnsi="Times New Roman" w:cs="Times New Roman"/>
          <w:sz w:val="24"/>
          <w:szCs w:val="24"/>
        </w:rPr>
        <w:t>.</w:t>
      </w:r>
      <w:r w:rsidR="004F6090" w:rsidRPr="00AB6310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4F6090" w:rsidRPr="00AB6310">
        <w:rPr>
          <w:rFonts w:ascii="Times New Roman" w:hAnsi="Times New Roman" w:cs="Times New Roman"/>
          <w:b/>
          <w:sz w:val="24"/>
          <w:szCs w:val="24"/>
        </w:rPr>
        <w:t>:</w:t>
      </w:r>
    </w:p>
    <w:p w:rsidR="007A68D8" w:rsidRDefault="00C87CE5" w:rsidP="004F6090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9" w:anchor="opisanie" w:history="1">
        <w:r w:rsidR="004F6090" w:rsidRPr="00684387">
          <w:rPr>
            <w:rStyle w:val="a7"/>
            <w:rFonts w:ascii="Times New Roman" w:hAnsi="Times New Roman" w:cs="Times New Roman"/>
            <w:sz w:val="24"/>
            <w:szCs w:val="24"/>
          </w:rPr>
          <w:t>https://belkraj.by/agrousadba-dolgoozernaya#opisanie</w:t>
        </w:r>
      </w:hyperlink>
      <w:r w:rsidR="004F6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B82" w:rsidRDefault="00E31B82" w:rsidP="00684387">
      <w:pPr>
        <w:spacing w:after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Адрес: </w:t>
      </w:r>
      <w:r w:rsidR="00D6250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Лепельский район, деревня Дворище дом 12В </w:t>
      </w:r>
      <w:r w:rsidR="00D6250E" w:rsidRPr="00D6250E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54.832406, 28.714906</w:t>
      </w:r>
    </w:p>
    <w:p w:rsidR="00E31B82" w:rsidRPr="00657E11" w:rsidRDefault="00E31B82" w:rsidP="00684387">
      <w:pPr>
        <w:spacing w:after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Контактные данные: </w:t>
      </w:r>
      <w:r w:rsidR="00C63224">
        <w:rPr>
          <w:rFonts w:ascii="Times New Roman" w:hAnsi="Times New Roman" w:cs="Times New Roman"/>
          <w:color w:val="000000"/>
          <w:spacing w:val="-1"/>
          <w:sz w:val="24"/>
          <w:szCs w:val="24"/>
        </w:rPr>
        <w:t>+</w:t>
      </w:r>
      <w:r w:rsidR="00AB631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375 29 712 73 44, + 375 44 457 19 56</w:t>
      </w:r>
    </w:p>
    <w:p w:rsidR="00E31B82" w:rsidRDefault="008B5D7F" w:rsidP="008B5D7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1447" cy="191262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FXCYz3uo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447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B7D" w:rsidRPr="00894B72" w:rsidRDefault="004F6090" w:rsidP="00894B72">
      <w:pPr>
        <w:spacing w:after="0"/>
        <w:ind w:firstLine="70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94B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Приятно и эффективно можно провести </w:t>
      </w:r>
      <w:r w:rsidR="00FC0B7D" w:rsidRPr="00894B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выходные,</w:t>
      </w:r>
      <w:r w:rsidR="00657E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уединившись от городской суеты</w:t>
      </w:r>
      <w:r w:rsidRPr="00894B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2-х этажном гостевом доме, находящемся на расстоянии 8 ступенек лестн</w:t>
      </w:r>
      <w:r w:rsidR="00FC0B7D" w:rsidRPr="00894B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иц</w:t>
      </w:r>
      <w:r w:rsidR="00894B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ы от живописного </w:t>
      </w:r>
      <w:r w:rsidRPr="00894B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озера «Долгое», </w:t>
      </w:r>
      <w:r w:rsidR="00FC0B7D" w:rsidRPr="00894B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где обитает множество различных видов рыбы, и где </w:t>
      </w:r>
      <w:r w:rsidRPr="00894B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спокойно плавают дикие утки и лебеди. За деревней начинается большой лес богатый ягодами и грибами. </w:t>
      </w:r>
    </w:p>
    <w:p w:rsidR="00032043" w:rsidRDefault="004F6090" w:rsidP="00657E11">
      <w:pPr>
        <w:spacing w:after="0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894B72">
        <w:rPr>
          <w:rFonts w:ascii="Times New Roman" w:hAnsi="Times New Roman" w:cs="Times New Roman"/>
          <w:color w:val="333333"/>
          <w:sz w:val="24"/>
          <w:szCs w:val="24"/>
        </w:rPr>
        <w:t>Приусадебный участок богат экологически чистыми продуктами питания: ягодами, фруктами, овощами, салатами.</w:t>
      </w:r>
    </w:p>
    <w:p w:rsidR="00032043" w:rsidRPr="00657E11" w:rsidRDefault="004F6090" w:rsidP="00657E11">
      <w:pPr>
        <w:spacing w:after="0"/>
        <w:ind w:firstLine="70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57E11">
        <w:rPr>
          <w:rFonts w:ascii="Times New Roman" w:hAnsi="Times New Roman" w:cs="Times New Roman"/>
          <w:color w:val="333333"/>
          <w:sz w:val="24"/>
          <w:szCs w:val="24"/>
        </w:rPr>
        <w:t>В доме</w:t>
      </w:r>
      <w:r w:rsidR="00032043" w:rsidRPr="00657E11">
        <w:rPr>
          <w:rFonts w:ascii="Times New Roman" w:hAnsi="Times New Roman" w:cs="Times New Roman"/>
          <w:color w:val="333333"/>
          <w:sz w:val="24"/>
          <w:szCs w:val="24"/>
        </w:rPr>
        <w:t xml:space="preserve"> есть</w:t>
      </w:r>
      <w:r w:rsidRPr="00657E11">
        <w:rPr>
          <w:rFonts w:ascii="Times New Roman" w:hAnsi="Times New Roman" w:cs="Times New Roman"/>
          <w:color w:val="333333"/>
          <w:sz w:val="24"/>
          <w:szCs w:val="24"/>
        </w:rPr>
        <w:t xml:space="preserve"> все удобства для приятного отдыха: кухня, горячая вода, душевая кабина, два туалета, паровое отопление, русская баня, комната отдыха, большой телевизор с интернетом, </w:t>
      </w:r>
      <w:proofErr w:type="spellStart"/>
      <w:r w:rsidRPr="00657E11">
        <w:rPr>
          <w:rFonts w:ascii="Times New Roman" w:hAnsi="Times New Roman" w:cs="Times New Roman"/>
          <w:color w:val="333333"/>
          <w:sz w:val="24"/>
          <w:szCs w:val="24"/>
        </w:rPr>
        <w:t>Wi-Fi</w:t>
      </w:r>
      <w:proofErr w:type="spellEnd"/>
      <w:r w:rsidRPr="00657E11">
        <w:rPr>
          <w:rFonts w:ascii="Times New Roman" w:hAnsi="Times New Roman" w:cs="Times New Roman"/>
          <w:color w:val="333333"/>
          <w:sz w:val="24"/>
          <w:szCs w:val="24"/>
        </w:rPr>
        <w:t>, SMART ZALA</w:t>
      </w:r>
      <w:r w:rsidR="00032043" w:rsidRPr="00657E11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032043" w:rsidRDefault="004F6090" w:rsidP="00657E11">
      <w:pPr>
        <w:pStyle w:val="a8"/>
        <w:shd w:val="clear" w:color="auto" w:fill="FFFFFF"/>
        <w:spacing w:before="150" w:beforeAutospacing="0" w:after="195" w:afterAutospacing="0"/>
        <w:ind w:firstLine="709"/>
        <w:rPr>
          <w:color w:val="333333"/>
        </w:rPr>
      </w:pPr>
      <w:r w:rsidRPr="00894B72">
        <w:rPr>
          <w:color w:val="333333"/>
        </w:rPr>
        <w:t>На территории усадьбы</w:t>
      </w:r>
      <w:r w:rsidR="00032043">
        <w:rPr>
          <w:color w:val="333333"/>
        </w:rPr>
        <w:t xml:space="preserve"> находятся печь, два мангала, ко</w:t>
      </w:r>
      <w:r w:rsidRPr="00894B72">
        <w:rPr>
          <w:color w:val="333333"/>
        </w:rPr>
        <w:t xml:space="preserve">птильня, качели, две беседки </w:t>
      </w:r>
      <w:r w:rsidR="00032043">
        <w:rPr>
          <w:color w:val="333333"/>
        </w:rPr>
        <w:t>вместимостью до 13 чел.,</w:t>
      </w:r>
      <w:r w:rsidRPr="00894B72">
        <w:rPr>
          <w:color w:val="333333"/>
        </w:rPr>
        <w:t xml:space="preserve"> пляжные и сад</w:t>
      </w:r>
      <w:r w:rsidR="00032043">
        <w:rPr>
          <w:color w:val="333333"/>
        </w:rPr>
        <w:t>овые шезлонги и зонты, два пирса</w:t>
      </w:r>
      <w:r w:rsidRPr="00894B72">
        <w:rPr>
          <w:color w:val="333333"/>
        </w:rPr>
        <w:t>.</w:t>
      </w:r>
    </w:p>
    <w:p w:rsidR="004F6090" w:rsidRPr="00894B72" w:rsidRDefault="004F6090" w:rsidP="00657E11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894B72">
        <w:rPr>
          <w:color w:val="333333"/>
        </w:rPr>
        <w:t>Для занятия спортом  полностью укомплектован новый теннисный стол под крышей, баскетбольный щит с мячами, боксерские перчатки с грушей и мешком, турник, лестниц</w:t>
      </w:r>
      <w:r w:rsidR="00032043">
        <w:rPr>
          <w:color w:val="333333"/>
        </w:rPr>
        <w:t xml:space="preserve">а, брусья, </w:t>
      </w:r>
      <w:r w:rsidRPr="00894B72">
        <w:rPr>
          <w:color w:val="333333"/>
        </w:rPr>
        <w:t xml:space="preserve"> дарц и другие увлекательные игры.</w:t>
      </w:r>
    </w:p>
    <w:p w:rsidR="00657E11" w:rsidRDefault="00032043" w:rsidP="00657E11">
      <w:pPr>
        <w:pStyle w:val="a8"/>
        <w:shd w:val="clear" w:color="auto" w:fill="FFFFFF"/>
        <w:spacing w:before="150" w:beforeAutospacing="0" w:after="195" w:afterAutospacing="0"/>
        <w:ind w:firstLine="709"/>
        <w:rPr>
          <w:color w:val="333333"/>
        </w:rPr>
      </w:pPr>
      <w:r>
        <w:rPr>
          <w:color w:val="333333"/>
        </w:rPr>
        <w:t>В наличии</w:t>
      </w:r>
      <w:r w:rsidR="004F6090" w:rsidRPr="00894B72">
        <w:rPr>
          <w:color w:val="333333"/>
        </w:rPr>
        <w:t xml:space="preserve"> 3</w:t>
      </w:r>
      <w:r>
        <w:rPr>
          <w:color w:val="333333"/>
        </w:rPr>
        <w:t xml:space="preserve"> велосипеда, две лодки на 3 и</w:t>
      </w:r>
      <w:r w:rsidR="004F6090" w:rsidRPr="00894B72">
        <w:rPr>
          <w:color w:val="333333"/>
        </w:rPr>
        <w:t xml:space="preserve"> 5 мест, 4-х местный катамаран.</w:t>
      </w:r>
    </w:p>
    <w:p w:rsidR="00032043" w:rsidRDefault="004F6090" w:rsidP="00657E11">
      <w:pPr>
        <w:pStyle w:val="a8"/>
        <w:shd w:val="clear" w:color="auto" w:fill="FFFFFF"/>
        <w:spacing w:before="150" w:beforeAutospacing="0" w:after="195" w:afterAutospacing="0"/>
        <w:ind w:firstLine="709"/>
        <w:rPr>
          <w:color w:val="333333"/>
        </w:rPr>
      </w:pPr>
      <w:r w:rsidRPr="00894B72">
        <w:rPr>
          <w:color w:val="333333"/>
        </w:rPr>
        <w:t>Баня с окунанием в воду, а зимой в прорубь - это чудесное ощущение, обновление и перезагрузка орган</w:t>
      </w:r>
      <w:r w:rsidR="00032043">
        <w:rPr>
          <w:color w:val="333333"/>
        </w:rPr>
        <w:t>изма.</w:t>
      </w:r>
    </w:p>
    <w:p w:rsidR="004F6090" w:rsidRPr="00894B72" w:rsidRDefault="00032043" w:rsidP="00657E11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>
        <w:rPr>
          <w:color w:val="333333"/>
        </w:rPr>
        <w:t>Здесь самый настоящий рай</w:t>
      </w:r>
      <w:r w:rsidR="00657E11">
        <w:rPr>
          <w:color w:val="333333"/>
        </w:rPr>
        <w:t xml:space="preserve"> для рыбаков и любителей</w:t>
      </w:r>
      <w:r w:rsidR="004F6090" w:rsidRPr="00894B72">
        <w:rPr>
          <w:color w:val="333333"/>
        </w:rPr>
        <w:t xml:space="preserve"> прекрасной </w:t>
      </w:r>
      <w:r w:rsidR="00657E11" w:rsidRPr="00894B72">
        <w:rPr>
          <w:color w:val="333333"/>
        </w:rPr>
        <w:t>белорусской</w:t>
      </w:r>
      <w:r w:rsidR="004F6090" w:rsidRPr="00894B72">
        <w:rPr>
          <w:color w:val="333333"/>
        </w:rPr>
        <w:t xml:space="preserve"> природы.</w:t>
      </w:r>
    </w:p>
    <w:p w:rsidR="004F6090" w:rsidRPr="00894B72" w:rsidRDefault="004F6090" w:rsidP="00657E11">
      <w:pPr>
        <w:pStyle w:val="a8"/>
        <w:shd w:val="clear" w:color="auto" w:fill="FFFFFF"/>
        <w:spacing w:before="150" w:beforeAutospacing="0" w:after="195" w:afterAutospacing="0"/>
        <w:ind w:firstLine="709"/>
        <w:rPr>
          <w:color w:val="333333"/>
        </w:rPr>
      </w:pPr>
      <w:r w:rsidRPr="00894B72">
        <w:rPr>
          <w:color w:val="333333"/>
        </w:rPr>
        <w:t xml:space="preserve">В доме </w:t>
      </w:r>
      <w:r w:rsidR="00657E11">
        <w:rPr>
          <w:color w:val="333333"/>
        </w:rPr>
        <w:t>очень уютно и аккуратно, мебель и техника новые</w:t>
      </w:r>
      <w:r w:rsidRPr="00894B72">
        <w:rPr>
          <w:color w:val="333333"/>
        </w:rPr>
        <w:t>, поэтому просьба приезжать с целью культурного отдыха и без животных.</w:t>
      </w:r>
    </w:p>
    <w:p w:rsidR="004F6090" w:rsidRDefault="004F6090" w:rsidP="00657E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B5D7F" w:rsidRDefault="008B5D7F" w:rsidP="00657E1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B5D7F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EF4" w:rsidRDefault="00A61EF4" w:rsidP="003547A6">
      <w:pPr>
        <w:spacing w:after="0" w:line="240" w:lineRule="auto"/>
      </w:pPr>
      <w:r>
        <w:separator/>
      </w:r>
    </w:p>
  </w:endnote>
  <w:endnote w:type="continuationSeparator" w:id="0">
    <w:p w:rsidR="00A61EF4" w:rsidRDefault="00A61EF4" w:rsidP="0035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EF4" w:rsidRDefault="00A61EF4" w:rsidP="003547A6">
      <w:pPr>
        <w:spacing w:after="0" w:line="240" w:lineRule="auto"/>
      </w:pPr>
      <w:r>
        <w:separator/>
      </w:r>
    </w:p>
  </w:footnote>
  <w:footnote w:type="continuationSeparator" w:id="0">
    <w:p w:rsidR="00A61EF4" w:rsidRDefault="00A61EF4" w:rsidP="00354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A6" w:rsidRPr="003547A6" w:rsidRDefault="003547A6" w:rsidP="003547A6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D2939"/>
    <w:multiLevelType w:val="multilevel"/>
    <w:tmpl w:val="6FEA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492C32"/>
    <w:multiLevelType w:val="multilevel"/>
    <w:tmpl w:val="832A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E80738"/>
    <w:multiLevelType w:val="multilevel"/>
    <w:tmpl w:val="24AC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0C"/>
    <w:rsid w:val="00025075"/>
    <w:rsid w:val="00032043"/>
    <w:rsid w:val="00093A61"/>
    <w:rsid w:val="000C2765"/>
    <w:rsid w:val="00130626"/>
    <w:rsid w:val="001902A2"/>
    <w:rsid w:val="001A09DA"/>
    <w:rsid w:val="001B41D9"/>
    <w:rsid w:val="002448C1"/>
    <w:rsid w:val="002F39C4"/>
    <w:rsid w:val="00315FCF"/>
    <w:rsid w:val="003547A6"/>
    <w:rsid w:val="00377D83"/>
    <w:rsid w:val="003A0FA1"/>
    <w:rsid w:val="00400EFB"/>
    <w:rsid w:val="00475B7E"/>
    <w:rsid w:val="00476F03"/>
    <w:rsid w:val="004F6090"/>
    <w:rsid w:val="005113D7"/>
    <w:rsid w:val="005543C0"/>
    <w:rsid w:val="005945B3"/>
    <w:rsid w:val="00644C2F"/>
    <w:rsid w:val="00657E11"/>
    <w:rsid w:val="00667A7C"/>
    <w:rsid w:val="00684387"/>
    <w:rsid w:val="007A68D8"/>
    <w:rsid w:val="007B7C4F"/>
    <w:rsid w:val="007F393D"/>
    <w:rsid w:val="00801B75"/>
    <w:rsid w:val="00831506"/>
    <w:rsid w:val="008339FE"/>
    <w:rsid w:val="0087207B"/>
    <w:rsid w:val="00880637"/>
    <w:rsid w:val="00894B72"/>
    <w:rsid w:val="008B5D7F"/>
    <w:rsid w:val="008D746C"/>
    <w:rsid w:val="00912F63"/>
    <w:rsid w:val="00964B43"/>
    <w:rsid w:val="009D4296"/>
    <w:rsid w:val="00A61EF4"/>
    <w:rsid w:val="00A920FD"/>
    <w:rsid w:val="00A9517E"/>
    <w:rsid w:val="00AB6310"/>
    <w:rsid w:val="00AE6092"/>
    <w:rsid w:val="00B011C2"/>
    <w:rsid w:val="00B07216"/>
    <w:rsid w:val="00B6185B"/>
    <w:rsid w:val="00BE1152"/>
    <w:rsid w:val="00BF3A0E"/>
    <w:rsid w:val="00C13F94"/>
    <w:rsid w:val="00C3159F"/>
    <w:rsid w:val="00C601F6"/>
    <w:rsid w:val="00C63224"/>
    <w:rsid w:val="00C67D0C"/>
    <w:rsid w:val="00C87CE5"/>
    <w:rsid w:val="00CA79B7"/>
    <w:rsid w:val="00D6250E"/>
    <w:rsid w:val="00DA1BB4"/>
    <w:rsid w:val="00E1464C"/>
    <w:rsid w:val="00E31B82"/>
    <w:rsid w:val="00E37953"/>
    <w:rsid w:val="00E67A3A"/>
    <w:rsid w:val="00E7039C"/>
    <w:rsid w:val="00E87438"/>
    <w:rsid w:val="00EA05A2"/>
    <w:rsid w:val="00EA43FC"/>
    <w:rsid w:val="00EB0085"/>
    <w:rsid w:val="00F06952"/>
    <w:rsid w:val="00F16678"/>
    <w:rsid w:val="00F24AE3"/>
    <w:rsid w:val="00F26E05"/>
    <w:rsid w:val="00F5127D"/>
    <w:rsid w:val="00F96BE6"/>
    <w:rsid w:val="00FC0B7D"/>
    <w:rsid w:val="00FD121C"/>
    <w:rsid w:val="00F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47A6"/>
  </w:style>
  <w:style w:type="paragraph" w:styleId="a5">
    <w:name w:val="footer"/>
    <w:basedOn w:val="a"/>
    <w:link w:val="a6"/>
    <w:uiPriority w:val="99"/>
    <w:unhideWhenUsed/>
    <w:rsid w:val="00354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47A6"/>
  </w:style>
  <w:style w:type="character" w:styleId="a7">
    <w:name w:val="Hyperlink"/>
    <w:basedOn w:val="a0"/>
    <w:uiPriority w:val="99"/>
    <w:unhideWhenUsed/>
    <w:rsid w:val="004F6090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4F6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276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8D746C"/>
    <w:rPr>
      <w:i/>
      <w:iCs/>
    </w:rPr>
  </w:style>
  <w:style w:type="character" w:styleId="ac">
    <w:name w:val="Strong"/>
    <w:basedOn w:val="a0"/>
    <w:uiPriority w:val="22"/>
    <w:qFormat/>
    <w:rsid w:val="00C13F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47A6"/>
  </w:style>
  <w:style w:type="paragraph" w:styleId="a5">
    <w:name w:val="footer"/>
    <w:basedOn w:val="a"/>
    <w:link w:val="a6"/>
    <w:uiPriority w:val="99"/>
    <w:unhideWhenUsed/>
    <w:rsid w:val="00354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47A6"/>
  </w:style>
  <w:style w:type="character" w:styleId="a7">
    <w:name w:val="Hyperlink"/>
    <w:basedOn w:val="a0"/>
    <w:uiPriority w:val="99"/>
    <w:unhideWhenUsed/>
    <w:rsid w:val="004F6090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4F6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276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8D746C"/>
    <w:rPr>
      <w:i/>
      <w:iCs/>
    </w:rPr>
  </w:style>
  <w:style w:type="character" w:styleId="ac">
    <w:name w:val="Strong"/>
    <w:basedOn w:val="a0"/>
    <w:uiPriority w:val="22"/>
    <w:qFormat/>
    <w:rsid w:val="00C13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belkraj.by/agrousadba-dolgoozerna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2D9CE-2593-41EA-91A6-9E067C9A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WorkPC1</cp:lastModifiedBy>
  <cp:revision>45</cp:revision>
  <dcterms:created xsi:type="dcterms:W3CDTF">2025-04-07T06:45:00Z</dcterms:created>
  <dcterms:modified xsi:type="dcterms:W3CDTF">2025-05-02T12:05:00Z</dcterms:modified>
</cp:coreProperties>
</file>