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11" w:rsidRDefault="00025075" w:rsidP="00657E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1152">
        <w:rPr>
          <w:rFonts w:ascii="Times New Roman" w:hAnsi="Times New Roman" w:cs="Times New Roman"/>
          <w:b/>
          <w:sz w:val="28"/>
          <w:szCs w:val="28"/>
        </w:rPr>
        <w:t>Агроэкоусадьба</w:t>
      </w:r>
      <w:proofErr w:type="spellEnd"/>
      <w:r w:rsidRPr="00BE1152">
        <w:rPr>
          <w:rFonts w:ascii="Times New Roman" w:hAnsi="Times New Roman" w:cs="Times New Roman"/>
          <w:b/>
          <w:sz w:val="28"/>
          <w:szCs w:val="28"/>
        </w:rPr>
        <w:t xml:space="preserve"> «Озёрная»</w:t>
      </w:r>
    </w:p>
    <w:p w:rsidR="00684387" w:rsidRPr="00BE1152" w:rsidRDefault="00684387" w:rsidP="00657E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387" w:rsidRPr="00AB6310" w:rsidRDefault="00684387" w:rsidP="00684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310">
        <w:rPr>
          <w:rFonts w:ascii="Times New Roman" w:hAnsi="Times New Roman" w:cs="Times New Roman"/>
          <w:sz w:val="24"/>
          <w:szCs w:val="24"/>
        </w:rPr>
        <w:t xml:space="preserve">Ссылка для бронирования через </w:t>
      </w:r>
      <w:proofErr w:type="spellStart"/>
      <w:r w:rsidRPr="00AB6310">
        <w:rPr>
          <w:rFonts w:ascii="Times New Roman" w:hAnsi="Times New Roman" w:cs="Times New Roman"/>
          <w:sz w:val="24"/>
          <w:szCs w:val="24"/>
          <w:lang w:val="en-US"/>
        </w:rPr>
        <w:t>belkraj</w:t>
      </w:r>
      <w:proofErr w:type="spellEnd"/>
      <w:r w:rsidRPr="00AB6310">
        <w:rPr>
          <w:rFonts w:ascii="Times New Roman" w:hAnsi="Times New Roman" w:cs="Times New Roman"/>
          <w:sz w:val="24"/>
          <w:szCs w:val="24"/>
        </w:rPr>
        <w:t>.</w:t>
      </w:r>
      <w:r w:rsidRPr="00AB631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B6310">
        <w:rPr>
          <w:rFonts w:ascii="Times New Roman" w:hAnsi="Times New Roman" w:cs="Times New Roman"/>
          <w:b/>
          <w:sz w:val="24"/>
          <w:szCs w:val="24"/>
        </w:rPr>
        <w:t>:</w:t>
      </w:r>
    </w:p>
    <w:p w:rsidR="00025075" w:rsidRPr="00684387" w:rsidRDefault="00C31236" w:rsidP="0068438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anchor="opisanie" w:history="1">
        <w:r w:rsidR="00684387" w:rsidRPr="00684387">
          <w:rPr>
            <w:rStyle w:val="a7"/>
            <w:rFonts w:ascii="Times New Roman" w:hAnsi="Times New Roman" w:cs="Times New Roman"/>
            <w:sz w:val="24"/>
            <w:szCs w:val="24"/>
          </w:rPr>
          <w:t>https://belkraj.by/agrousadba/ozernaya-zavidichi#opisanie</w:t>
        </w:r>
      </w:hyperlink>
      <w:r w:rsidR="00684387" w:rsidRPr="0068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152" w:rsidRDefault="00BE1152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Адрес: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Лепельский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Завидичи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дом 28 </w:t>
      </w:r>
      <w:r w:rsidRPr="00BE115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54.940857, 28.708409</w:t>
      </w:r>
    </w:p>
    <w:p w:rsidR="00BE1152" w:rsidRDefault="00BE1152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Контактные данные: +375 29 249 25 42, +375 29 213 28 75</w:t>
      </w:r>
    </w:p>
    <w:p w:rsidR="00BE1152" w:rsidRDefault="008B5D7F" w:rsidP="00BE1152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1600200" cy="17593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Rx1f313d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52" w:rsidRDefault="00BE1152" w:rsidP="00BE11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Отдохнуть в деревне, на берегу Лепельского озера можно в агроэкоусадьбе Озёрная, где Вы познакомитесь с бытом сельских жителей, сходите в баньку, </w:t>
      </w:r>
      <w:r w:rsidR="00A920FD">
        <w:rPr>
          <w:rFonts w:ascii="Times New Roman" w:hAnsi="Times New Roman" w:cs="Times New Roman"/>
          <w:sz w:val="24"/>
          <w:szCs w:val="24"/>
        </w:rPr>
        <w:t>и ощутите ароматы цветущего сада.</w:t>
      </w:r>
    </w:p>
    <w:p w:rsidR="00A920FD" w:rsidRDefault="00A920FD" w:rsidP="00A920FD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894B72">
        <w:rPr>
          <w:rFonts w:ascii="Times New Roman" w:hAnsi="Times New Roman" w:cs="Times New Roman"/>
          <w:color w:val="333333"/>
          <w:sz w:val="24"/>
          <w:szCs w:val="24"/>
        </w:rPr>
        <w:t>Приусадебный участок богат экологически чистыми продуктами питания: ягодами, фруктами, овощами, салатами.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160 метрах от усадьбы находится самое крупное озеро в Лепельском районе – Лепельское, чудесный лес, где можно собирать грибы и ягоды.</w:t>
      </w:r>
    </w:p>
    <w:p w:rsidR="00FD121C" w:rsidRDefault="00FD121C" w:rsidP="00A920FD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FD121C" w:rsidRDefault="00FD121C" w:rsidP="00A920FD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Дом 2-этажный, вмещает единовременно до 15 человек, совмещён с баней. Есть кухня, бытовая техника, душевая, туалет – все удобства для комфортного отдыха.</w:t>
      </w:r>
    </w:p>
    <w:p w:rsidR="00FD121C" w:rsidRDefault="00FD121C" w:rsidP="00FD121C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участке зона отдыха, мангал, качели, лавочки, столы.</w:t>
      </w:r>
    </w:p>
    <w:p w:rsidR="00FD121C" w:rsidRDefault="00FD121C" w:rsidP="00FD121C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наличии велосипеды, спортивное снаряжение.</w:t>
      </w:r>
    </w:p>
    <w:p w:rsidR="00FD121C" w:rsidRDefault="00FD121C" w:rsidP="00A920FD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FD121C" w:rsidRDefault="00FD121C" w:rsidP="00A920FD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Гостеп</w:t>
      </w:r>
      <w:r w:rsidR="00E67A3A">
        <w:rPr>
          <w:rFonts w:ascii="Times New Roman" w:hAnsi="Times New Roman" w:cs="Times New Roman"/>
          <w:color w:val="333333"/>
          <w:sz w:val="24"/>
          <w:szCs w:val="24"/>
        </w:rPr>
        <w:t xml:space="preserve">риимные хозяева всегда рады туристам, помогут </w:t>
      </w:r>
      <w:r w:rsidR="00CA79B7">
        <w:rPr>
          <w:rFonts w:ascii="Times New Roman" w:hAnsi="Times New Roman" w:cs="Times New Roman"/>
          <w:color w:val="333333"/>
          <w:sz w:val="24"/>
          <w:szCs w:val="24"/>
        </w:rPr>
        <w:t>в любых вопросах.</w:t>
      </w:r>
    </w:p>
    <w:p w:rsidR="00FD121C" w:rsidRDefault="00FD121C" w:rsidP="00A920FD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sectPr w:rsidR="00FD121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F4" w:rsidRDefault="00A61EF4" w:rsidP="003547A6">
      <w:pPr>
        <w:spacing w:after="0" w:line="240" w:lineRule="auto"/>
      </w:pPr>
      <w:r>
        <w:separator/>
      </w:r>
    </w:p>
  </w:endnote>
  <w:end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F4" w:rsidRDefault="00A61EF4" w:rsidP="003547A6">
      <w:pPr>
        <w:spacing w:after="0" w:line="240" w:lineRule="auto"/>
      </w:pPr>
      <w:r>
        <w:separator/>
      </w:r>
    </w:p>
  </w:footnote>
  <w:foot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A6" w:rsidRPr="003547A6" w:rsidRDefault="003547A6" w:rsidP="003547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939"/>
    <w:multiLevelType w:val="multilevel"/>
    <w:tmpl w:val="6FE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C32"/>
    <w:multiLevelType w:val="multilevel"/>
    <w:tmpl w:val="832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738"/>
    <w:multiLevelType w:val="multilevel"/>
    <w:tmpl w:val="24A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C"/>
    <w:rsid w:val="00025075"/>
    <w:rsid w:val="00032043"/>
    <w:rsid w:val="00093A61"/>
    <w:rsid w:val="000C2765"/>
    <w:rsid w:val="00130626"/>
    <w:rsid w:val="001902A2"/>
    <w:rsid w:val="001A09DA"/>
    <w:rsid w:val="001B41D9"/>
    <w:rsid w:val="002448C1"/>
    <w:rsid w:val="002F39C4"/>
    <w:rsid w:val="00315FCF"/>
    <w:rsid w:val="003547A6"/>
    <w:rsid w:val="00377D83"/>
    <w:rsid w:val="003A0FA1"/>
    <w:rsid w:val="00400EFB"/>
    <w:rsid w:val="00475B7E"/>
    <w:rsid w:val="00476F03"/>
    <w:rsid w:val="004F6090"/>
    <w:rsid w:val="005113D7"/>
    <w:rsid w:val="005543C0"/>
    <w:rsid w:val="005945B3"/>
    <w:rsid w:val="00644C2F"/>
    <w:rsid w:val="00657E11"/>
    <w:rsid w:val="00667A7C"/>
    <w:rsid w:val="00684387"/>
    <w:rsid w:val="007A68D8"/>
    <w:rsid w:val="007B7C4F"/>
    <w:rsid w:val="007F393D"/>
    <w:rsid w:val="00801B75"/>
    <w:rsid w:val="00831506"/>
    <w:rsid w:val="008339FE"/>
    <w:rsid w:val="0087207B"/>
    <w:rsid w:val="00880637"/>
    <w:rsid w:val="00894B72"/>
    <w:rsid w:val="008B5D7F"/>
    <w:rsid w:val="008D746C"/>
    <w:rsid w:val="00912F63"/>
    <w:rsid w:val="00964B43"/>
    <w:rsid w:val="009D4296"/>
    <w:rsid w:val="00A61EF4"/>
    <w:rsid w:val="00A920FD"/>
    <w:rsid w:val="00A9517E"/>
    <w:rsid w:val="00AB6310"/>
    <w:rsid w:val="00AE6092"/>
    <w:rsid w:val="00B011C2"/>
    <w:rsid w:val="00B07216"/>
    <w:rsid w:val="00B6185B"/>
    <w:rsid w:val="00BE1152"/>
    <w:rsid w:val="00BF3A0E"/>
    <w:rsid w:val="00C13F94"/>
    <w:rsid w:val="00C31236"/>
    <w:rsid w:val="00C3159F"/>
    <w:rsid w:val="00C601F6"/>
    <w:rsid w:val="00C63224"/>
    <w:rsid w:val="00C67D0C"/>
    <w:rsid w:val="00CA79B7"/>
    <w:rsid w:val="00D6250E"/>
    <w:rsid w:val="00DA1BB4"/>
    <w:rsid w:val="00E1464C"/>
    <w:rsid w:val="00E31B82"/>
    <w:rsid w:val="00E37953"/>
    <w:rsid w:val="00E67A3A"/>
    <w:rsid w:val="00E7039C"/>
    <w:rsid w:val="00E87438"/>
    <w:rsid w:val="00EA05A2"/>
    <w:rsid w:val="00EA43FC"/>
    <w:rsid w:val="00EB0085"/>
    <w:rsid w:val="00F06952"/>
    <w:rsid w:val="00F16678"/>
    <w:rsid w:val="00F24AE3"/>
    <w:rsid w:val="00F26E05"/>
    <w:rsid w:val="00F5127D"/>
    <w:rsid w:val="00F96BE6"/>
    <w:rsid w:val="00FC0B7D"/>
    <w:rsid w:val="00FD121C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elkraj.by/agrousadba/ozernaya-zavidi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86FF-7465-45CA-B586-793765C0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45</cp:revision>
  <dcterms:created xsi:type="dcterms:W3CDTF">2025-04-07T06:45:00Z</dcterms:created>
  <dcterms:modified xsi:type="dcterms:W3CDTF">2025-05-02T12:07:00Z</dcterms:modified>
</cp:coreProperties>
</file>