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C1" w:rsidRDefault="00DA1BB4" w:rsidP="00DA1B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Агроэкоусадьба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Хлебовичи</w:t>
      </w:r>
      <w:proofErr w:type="spellEnd"/>
      <w:r w:rsidRPr="00BE1152">
        <w:rPr>
          <w:rFonts w:ascii="Times New Roman" w:hAnsi="Times New Roman" w:cs="Times New Roman"/>
          <w:b/>
          <w:sz w:val="28"/>
          <w:szCs w:val="28"/>
        </w:rPr>
        <w:t>»</w:t>
      </w:r>
    </w:p>
    <w:p w:rsidR="00DA1BB4" w:rsidRDefault="00DA1BB4" w:rsidP="00DA1B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BB4" w:rsidRPr="0087207B" w:rsidRDefault="00DA1BB4" w:rsidP="00DA1BB4">
      <w:pPr>
        <w:spacing w:after="0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Адрес</w:t>
      </w: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Лепельский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Ствольно</w:t>
      </w:r>
      <w:proofErr w:type="spellEnd"/>
      <w:r w:rsidR="00F24AE3">
        <w:rPr>
          <w:rFonts w:ascii="Times New Roman" w:hAnsi="Times New Roman" w:cs="Times New Roman"/>
          <w:color w:val="000000"/>
          <w:spacing w:val="-1"/>
          <w:sz w:val="24"/>
          <w:szCs w:val="24"/>
        </w:rPr>
        <w:t>, дом 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а, </w:t>
      </w:r>
      <w:r w:rsidR="0087207B" w:rsidRPr="0087207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54.761380, 28.316801</w:t>
      </w:r>
    </w:p>
    <w:p w:rsidR="00DA1BB4" w:rsidRPr="00C601F6" w:rsidRDefault="00DA1BB4" w:rsidP="002F39C4">
      <w:pPr>
        <w:spacing w:after="0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Контактные данные: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C63224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hyperlink r:id="rId9" w:history="1">
        <w:r w:rsidR="00C601F6" w:rsidRPr="00CD463A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OlgaLysko</w:t>
        </w:r>
        <w:r w:rsidR="00C601F6" w:rsidRPr="00CD463A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.89@</w:t>
        </w:r>
        <w:r w:rsidR="00C601F6" w:rsidRPr="00CD463A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gmail</w:t>
        </w:r>
        <w:r w:rsidR="00C601F6" w:rsidRPr="00CD463A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="00C601F6" w:rsidRPr="00CD463A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com</w:t>
        </w:r>
      </w:hyperlink>
      <w:r w:rsidR="00C601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A1BB4" w:rsidRDefault="00DA1BB4" w:rsidP="002F39C4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F24AE3">
        <w:rPr>
          <w:rFonts w:ascii="Times New Roman" w:hAnsi="Times New Roman" w:cs="Times New Roman"/>
          <w:color w:val="000000"/>
          <w:spacing w:val="-1"/>
          <w:sz w:val="24"/>
          <w:szCs w:val="24"/>
        </w:rPr>
        <w:t>+375(33)</w:t>
      </w:r>
      <w:r w:rsidR="00BF3A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265 35 91</w:t>
      </w:r>
    </w:p>
    <w:p w:rsidR="00BF3A0E" w:rsidRPr="00F5127D" w:rsidRDefault="00BF3A0E" w:rsidP="00DA1BB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69110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856B8sc9b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9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BB4" w:rsidRDefault="00DA1BB4" w:rsidP="00DA1BB4">
      <w:pPr>
        <w:spacing w:after="0"/>
        <w:rPr>
          <w:rFonts w:ascii="Times New Roman" w:eastAsia="Times New Roman" w:hAnsi="Times New Roman" w:cs="Times New Roman"/>
        </w:rPr>
      </w:pPr>
    </w:p>
    <w:p w:rsidR="00DA1BB4" w:rsidRPr="00F24AE3" w:rsidRDefault="00DA1BB4" w:rsidP="00BF3A0E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24AE3">
        <w:rPr>
          <w:rFonts w:ascii="Times New Roman" w:eastAsia="Times New Roman" w:hAnsi="Times New Roman" w:cs="Times New Roman"/>
          <w:b/>
          <w:sz w:val="24"/>
          <w:szCs w:val="24"/>
        </w:rPr>
        <w:t>Гастроэкотуризм</w:t>
      </w:r>
      <w:proofErr w:type="spellEnd"/>
      <w:r w:rsidRPr="00F24AE3">
        <w:rPr>
          <w:rFonts w:ascii="Times New Roman" w:eastAsia="Times New Roman" w:hAnsi="Times New Roman" w:cs="Times New Roman"/>
          <w:b/>
          <w:sz w:val="24"/>
          <w:szCs w:val="24"/>
        </w:rPr>
        <w:t xml:space="preserve"> в Березинском биосферном заповеднике!</w:t>
      </w:r>
    </w:p>
    <w:p w:rsidR="00BF3A0E" w:rsidRDefault="00BF3A0E" w:rsidP="00BF3A0E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самом сердце Березинского биосферного заповедника, в деревне </w:t>
      </w:r>
      <w:proofErr w:type="spellStart"/>
      <w:r>
        <w:rPr>
          <w:rFonts w:ascii="Times New Roman" w:eastAsia="Times New Roman" w:hAnsi="Times New Roman" w:cs="Times New Roman"/>
        </w:rPr>
        <w:t>Ствольно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расположена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гастро-агроусадьба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Хлебовичи</w:t>
      </w:r>
      <w:proofErr w:type="spellEnd"/>
      <w:r>
        <w:rPr>
          <w:rFonts w:ascii="Times New Roman" w:eastAsia="Times New Roman" w:hAnsi="Times New Roman" w:cs="Times New Roman"/>
        </w:rPr>
        <w:t xml:space="preserve">». </w:t>
      </w:r>
    </w:p>
    <w:p w:rsidR="00BF3A0E" w:rsidRDefault="00BF3A0E" w:rsidP="00BF3A0E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Маленький, но уютный гостевой домик круглый год  ждёт любителей уединённого отдыха и вкусной еды. Идеален для размещения 1-2 взрослых (+ребёнок).</w:t>
      </w:r>
    </w:p>
    <w:p w:rsidR="00BF3A0E" w:rsidRDefault="00BF3A0E" w:rsidP="00BF3A0E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Здесь вы сможете отдохнуть душой, встретить волшебные закаты и рассветы под птичьи трели, походить босыми по траве, вдоволь надышаться свежим воздухом, почувствовать себя частью природы. Домик с видом на лес идеален для интровертов.</w:t>
      </w:r>
    </w:p>
    <w:p w:rsidR="00BF3A0E" w:rsidRDefault="00BF3A0E" w:rsidP="00BF3A0E">
      <w:pPr>
        <w:spacing w:after="0"/>
        <w:ind w:firstLine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Агроусадьба</w:t>
      </w:r>
      <w:proofErr w:type="spellEnd"/>
      <w:r>
        <w:rPr>
          <w:rFonts w:ascii="Times New Roman" w:eastAsia="Times New Roman" w:hAnsi="Times New Roman" w:cs="Times New Roman"/>
        </w:rPr>
        <w:t xml:space="preserve"> расположена всего в 5 км от трассы Минск-Витебск и  в 2 км от главной резиденции Березинского биосферного заповедника, деревни </w:t>
      </w:r>
      <w:proofErr w:type="spellStart"/>
      <w:r>
        <w:rPr>
          <w:rFonts w:ascii="Times New Roman" w:eastAsia="Times New Roman" w:hAnsi="Times New Roman" w:cs="Times New Roman"/>
        </w:rPr>
        <w:t>Домжерицы</w:t>
      </w:r>
      <w:proofErr w:type="spellEnd"/>
      <w:r>
        <w:rPr>
          <w:rFonts w:ascii="Times New Roman" w:eastAsia="Times New Roman" w:hAnsi="Times New Roman" w:cs="Times New Roman"/>
        </w:rPr>
        <w:t xml:space="preserve">, что даёт возможность в полной мере насладиться красотой и уникальностью резервата. </w:t>
      </w:r>
    </w:p>
    <w:p w:rsidR="00BF3A0E" w:rsidRDefault="00BF3A0E" w:rsidP="00BF3A0E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Домжерицах</w:t>
      </w:r>
      <w:proofErr w:type="spellEnd"/>
      <w:r>
        <w:rPr>
          <w:rFonts w:ascii="Times New Roman" w:eastAsia="Times New Roman" w:hAnsi="Times New Roman" w:cs="Times New Roman"/>
        </w:rPr>
        <w:t xml:space="preserve"> есть Музей природы и Музей мёда, Музей мифологии, веревочный городок, лесной зоопарк, и множество интересных маршрутов. Проводятся организованные экскурсии по эко-тропам, байдарочные сплавы, вело- и конные прогулки. </w:t>
      </w:r>
    </w:p>
    <w:p w:rsidR="00BF3A0E" w:rsidRDefault="00BF3A0E" w:rsidP="00BF3A0E">
      <w:pPr>
        <w:ind w:firstLine="709"/>
        <w:rPr>
          <w:rFonts w:ascii="Times New Roman" w:eastAsia="Times New Roman" w:hAnsi="Times New Roman" w:cs="Times New Roman"/>
        </w:rPr>
      </w:pPr>
    </w:p>
    <w:p w:rsidR="00BF3A0E" w:rsidRDefault="00BF3A0E" w:rsidP="00BF3A0E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Идеальный отдых складывается из нескольких деталей, и одна из важнейших</w:t>
      </w:r>
      <w:r w:rsidR="005543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—</w:t>
      </w:r>
      <w:r w:rsidR="005543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питание.</w:t>
      </w:r>
    </w:p>
    <w:p w:rsidR="00BF3A0E" w:rsidRDefault="00BF3A0E" w:rsidP="00BF3A0E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Агроусадьбе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Хлебовичи</w:t>
      </w:r>
      <w:proofErr w:type="spellEnd"/>
      <w:r>
        <w:rPr>
          <w:rFonts w:ascii="Times New Roman" w:eastAsia="Times New Roman" w:hAnsi="Times New Roman" w:cs="Times New Roman"/>
        </w:rPr>
        <w:t xml:space="preserve">» большое внимание уделяется еде, ведь Ольга,  хозяйка усадьбы — пекарь-кондитер, </w:t>
      </w:r>
      <w:proofErr w:type="spellStart"/>
      <w:r>
        <w:rPr>
          <w:rFonts w:ascii="Times New Roman" w:eastAsia="Times New Roman" w:hAnsi="Times New Roman" w:cs="Times New Roman"/>
        </w:rPr>
        <w:t>гастроэнтузиаст</w:t>
      </w:r>
      <w:proofErr w:type="spellEnd"/>
      <w:r>
        <w:rPr>
          <w:rFonts w:ascii="Times New Roman" w:eastAsia="Times New Roman" w:hAnsi="Times New Roman" w:cs="Times New Roman"/>
        </w:rPr>
        <w:t xml:space="preserve"> и просто ценитель качественной пищи.</w:t>
      </w:r>
    </w:p>
    <w:p w:rsidR="00BF3A0E" w:rsidRDefault="00BF3A0E" w:rsidP="00BF3A0E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Хозяйка усадьбы  уже много лет занимается выпечкой на закваске и обучает этому мастерству. Ржаные и пшеничные, простые и заварные хлеба, воздушная и ароматная сдоба на любой вкус — всё это можно не только попробовать, но и научиться печь на индивидуальном, групповом или семейном мастер-классе в усадьбе. </w:t>
      </w:r>
    </w:p>
    <w:p w:rsidR="00BF3A0E" w:rsidRDefault="00BF3A0E" w:rsidP="00BF3A0E">
      <w:pPr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Можно продегустировать выпечку разных стран мира, а также авторские изделия, послушать увлекательный рассказ об особенностях заквасочной выпечки, и узнать новые </w:t>
      </w:r>
      <w:proofErr w:type="gramStart"/>
      <w:r>
        <w:rPr>
          <w:rFonts w:ascii="Times New Roman" w:eastAsia="Times New Roman" w:hAnsi="Times New Roman" w:cs="Times New Roman"/>
        </w:rPr>
        <w:t>факты о хлебе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BF3A0E" w:rsidRDefault="00BF3A0E" w:rsidP="00BF3A0E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Добро пожаловать в гастрономический рай  Лепельского района!</w:t>
      </w:r>
      <w:bookmarkStart w:id="0" w:name="_GoBack"/>
      <w:bookmarkEnd w:id="0"/>
    </w:p>
    <w:sectPr w:rsidR="00BF3A0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F4" w:rsidRDefault="00A61EF4" w:rsidP="003547A6">
      <w:pPr>
        <w:spacing w:after="0" w:line="240" w:lineRule="auto"/>
      </w:pPr>
      <w:r>
        <w:separator/>
      </w:r>
    </w:p>
  </w:endnote>
  <w:end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F4" w:rsidRDefault="00A61EF4" w:rsidP="003547A6">
      <w:pPr>
        <w:spacing w:after="0" w:line="240" w:lineRule="auto"/>
      </w:pPr>
      <w:r>
        <w:separator/>
      </w:r>
    </w:p>
  </w:footnote>
  <w:foot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A6" w:rsidRPr="003547A6" w:rsidRDefault="003547A6" w:rsidP="003547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939"/>
    <w:multiLevelType w:val="multilevel"/>
    <w:tmpl w:val="6FE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C32"/>
    <w:multiLevelType w:val="multilevel"/>
    <w:tmpl w:val="832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738"/>
    <w:multiLevelType w:val="multilevel"/>
    <w:tmpl w:val="24A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C"/>
    <w:rsid w:val="00025075"/>
    <w:rsid w:val="00032043"/>
    <w:rsid w:val="00093A61"/>
    <w:rsid w:val="000C2765"/>
    <w:rsid w:val="00130626"/>
    <w:rsid w:val="001902A2"/>
    <w:rsid w:val="001A09DA"/>
    <w:rsid w:val="001B41D9"/>
    <w:rsid w:val="002448C1"/>
    <w:rsid w:val="002F39C4"/>
    <w:rsid w:val="00315FCF"/>
    <w:rsid w:val="003547A6"/>
    <w:rsid w:val="00377D83"/>
    <w:rsid w:val="003A0FA1"/>
    <w:rsid w:val="00400EFB"/>
    <w:rsid w:val="00475B7E"/>
    <w:rsid w:val="00476F03"/>
    <w:rsid w:val="004F6090"/>
    <w:rsid w:val="005113D7"/>
    <w:rsid w:val="005543C0"/>
    <w:rsid w:val="005945B3"/>
    <w:rsid w:val="00644C2F"/>
    <w:rsid w:val="00657E11"/>
    <w:rsid w:val="00667A7C"/>
    <w:rsid w:val="00684387"/>
    <w:rsid w:val="007A68D8"/>
    <w:rsid w:val="007B7C4F"/>
    <w:rsid w:val="007F393D"/>
    <w:rsid w:val="00801B75"/>
    <w:rsid w:val="00831506"/>
    <w:rsid w:val="008339FE"/>
    <w:rsid w:val="0087207B"/>
    <w:rsid w:val="00880637"/>
    <w:rsid w:val="00894B72"/>
    <w:rsid w:val="008B5D7F"/>
    <w:rsid w:val="008D746C"/>
    <w:rsid w:val="00912F63"/>
    <w:rsid w:val="00964B43"/>
    <w:rsid w:val="009D4296"/>
    <w:rsid w:val="00A61EF4"/>
    <w:rsid w:val="00A920FD"/>
    <w:rsid w:val="00A9517E"/>
    <w:rsid w:val="00AB6310"/>
    <w:rsid w:val="00AE6092"/>
    <w:rsid w:val="00B011C2"/>
    <w:rsid w:val="00B07216"/>
    <w:rsid w:val="00B6185B"/>
    <w:rsid w:val="00BE1152"/>
    <w:rsid w:val="00BF3A0E"/>
    <w:rsid w:val="00C13F94"/>
    <w:rsid w:val="00C3159F"/>
    <w:rsid w:val="00C601F6"/>
    <w:rsid w:val="00C63224"/>
    <w:rsid w:val="00C67D0C"/>
    <w:rsid w:val="00CA79B7"/>
    <w:rsid w:val="00D045D7"/>
    <w:rsid w:val="00D6250E"/>
    <w:rsid w:val="00DA1BB4"/>
    <w:rsid w:val="00E1464C"/>
    <w:rsid w:val="00E31B82"/>
    <w:rsid w:val="00E37953"/>
    <w:rsid w:val="00E67A3A"/>
    <w:rsid w:val="00E7039C"/>
    <w:rsid w:val="00E87438"/>
    <w:rsid w:val="00EA05A2"/>
    <w:rsid w:val="00EA43FC"/>
    <w:rsid w:val="00EB0085"/>
    <w:rsid w:val="00F06952"/>
    <w:rsid w:val="00F16678"/>
    <w:rsid w:val="00F24AE3"/>
    <w:rsid w:val="00F26E05"/>
    <w:rsid w:val="00F5127D"/>
    <w:rsid w:val="00F96BE6"/>
    <w:rsid w:val="00FC0B7D"/>
    <w:rsid w:val="00FD121C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OlgaLysko.8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5123-4C83-49F8-8D29-CAB303FA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45</cp:revision>
  <dcterms:created xsi:type="dcterms:W3CDTF">2025-04-07T06:45:00Z</dcterms:created>
  <dcterms:modified xsi:type="dcterms:W3CDTF">2025-05-02T12:09:00Z</dcterms:modified>
</cp:coreProperties>
</file>