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F9" w:rsidRPr="0025104C" w:rsidRDefault="00D2636D" w:rsidP="00D26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04C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D2636D" w:rsidRPr="0025104C" w:rsidTr="00DE5062">
        <w:tc>
          <w:tcPr>
            <w:tcW w:w="9571" w:type="dxa"/>
            <w:gridSpan w:val="2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Сведения о субъекте</w:t>
            </w: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(индивидуального предпринимателя)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(</w:t>
            </w:r>
            <w:r w:rsidRPr="0025104C">
              <w:rPr>
                <w:rFonts w:ascii="Times New Roman" w:hAnsi="Times New Roman" w:cs="Times New Roman"/>
                <w:i/>
                <w:sz w:val="28"/>
                <w:szCs w:val="28"/>
              </w:rPr>
              <w:t>УНП, наименование регистрирующего органа</w:t>
            </w: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A06428">
        <w:tc>
          <w:tcPr>
            <w:tcW w:w="9571" w:type="dxa"/>
            <w:gridSpan w:val="2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Сведения об объекте</w:t>
            </w: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Вид и наименование торгового объекта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Фото объекта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(посадочных) мест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Размер объекта, м (</w:t>
            </w:r>
            <w:proofErr w:type="spellStart"/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ДхШ</w:t>
            </w:r>
            <w:proofErr w:type="spellEnd"/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Потребность в электроэнергии, кВт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генератора (да/нет) 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6D" w:rsidRPr="0025104C" w:rsidTr="004C0771">
        <w:tc>
          <w:tcPr>
            <w:tcW w:w="9571" w:type="dxa"/>
            <w:gridSpan w:val="2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>Сведения о товаре</w:t>
            </w:r>
          </w:p>
        </w:tc>
      </w:tr>
      <w:tr w:rsidR="00D2636D" w:rsidRPr="0025104C" w:rsidTr="00D2636D">
        <w:tc>
          <w:tcPr>
            <w:tcW w:w="3510" w:type="dxa"/>
          </w:tcPr>
          <w:p w:rsidR="00D2636D" w:rsidRPr="0025104C" w:rsidRDefault="00D2636D" w:rsidP="00D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4C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товаров, реализуемой продукции </w:t>
            </w:r>
            <w:r w:rsidR="00A85B24" w:rsidRPr="0025104C">
              <w:rPr>
                <w:rFonts w:ascii="Times New Roman" w:hAnsi="Times New Roman" w:cs="Times New Roman"/>
                <w:sz w:val="28"/>
                <w:szCs w:val="28"/>
              </w:rPr>
              <w:t>в том числе пиво, крепкие и слабоалкогольные напитки (</w:t>
            </w:r>
            <w:r w:rsidR="00A85B24" w:rsidRPr="0025104C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крепких слабоалкогольных напитков и пива осуществляется при условии наличия посадочных мест в розлив</w:t>
            </w:r>
            <w:r w:rsidR="00A85B24" w:rsidRPr="00251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1" w:type="dxa"/>
          </w:tcPr>
          <w:p w:rsidR="00D2636D" w:rsidRPr="0025104C" w:rsidRDefault="00D2636D" w:rsidP="00D2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36D" w:rsidRPr="0025104C" w:rsidRDefault="00A85B24" w:rsidP="00A85B24">
      <w:pPr>
        <w:jc w:val="both"/>
        <w:rPr>
          <w:rFonts w:ascii="Times New Roman" w:hAnsi="Times New Roman" w:cs="Times New Roman"/>
          <w:sz w:val="28"/>
          <w:szCs w:val="28"/>
        </w:rPr>
      </w:pPr>
      <w:r w:rsidRPr="0025104C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25104C">
        <w:rPr>
          <w:rFonts w:ascii="Times New Roman" w:hAnsi="Times New Roman" w:cs="Times New Roman"/>
          <w:sz w:val="28"/>
          <w:szCs w:val="28"/>
        </w:rPr>
        <w:t xml:space="preserve"> Участники праздника обязаны соблюдать действующее законодательство Республики Беларусь, а также санитарно-эпидемиологические требования.</w:t>
      </w:r>
      <w:r w:rsidR="0025104C" w:rsidRPr="0025104C">
        <w:rPr>
          <w:rFonts w:ascii="Times New Roman" w:hAnsi="Times New Roman" w:cs="Times New Roman"/>
          <w:sz w:val="28"/>
          <w:szCs w:val="28"/>
        </w:rPr>
        <w:t xml:space="preserve"> На выездную торговлю иметь санитарно-гигиеническое заключение на продукты питания и продукцию общественного питания.</w:t>
      </w:r>
    </w:p>
    <w:p w:rsidR="0025104C" w:rsidRDefault="0025104C" w:rsidP="00A85B2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>___________                      ___________               _________________</w:t>
      </w:r>
    </w:p>
    <w:p w:rsidR="00D2636D" w:rsidRPr="0025104C" w:rsidRDefault="0025104C" w:rsidP="0025104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(подпись)                                                            (ФИО)</w:t>
      </w:r>
    </w:p>
    <w:sectPr w:rsidR="00D2636D" w:rsidRPr="0025104C" w:rsidSect="002510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F7D22"/>
    <w:multiLevelType w:val="multilevel"/>
    <w:tmpl w:val="9250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F37CB"/>
    <w:multiLevelType w:val="multilevel"/>
    <w:tmpl w:val="420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77"/>
    <w:rsid w:val="000C6CCF"/>
    <w:rsid w:val="00104A92"/>
    <w:rsid w:val="00226EF9"/>
    <w:rsid w:val="0025104C"/>
    <w:rsid w:val="00406B77"/>
    <w:rsid w:val="005602A3"/>
    <w:rsid w:val="00791593"/>
    <w:rsid w:val="00825B64"/>
    <w:rsid w:val="00897D03"/>
    <w:rsid w:val="009E6203"/>
    <w:rsid w:val="00A85B24"/>
    <w:rsid w:val="00AD4C0E"/>
    <w:rsid w:val="00BD1728"/>
    <w:rsid w:val="00CD64F9"/>
    <w:rsid w:val="00D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6648C-ABC5-4986-AE8D-833D245B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64F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2025-08-04T09:13:00Z</cp:lastPrinted>
  <dcterms:created xsi:type="dcterms:W3CDTF">2025-07-25T13:58:00Z</dcterms:created>
  <dcterms:modified xsi:type="dcterms:W3CDTF">2025-08-04T09:20:00Z</dcterms:modified>
</cp:coreProperties>
</file>