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F4" w:rsidRPr="00F864F4" w:rsidRDefault="00F864F4" w:rsidP="00F864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6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Извещение о наличии оснований для признания жилых домов </w:t>
      </w:r>
      <w:proofErr w:type="gramStart"/>
      <w:r w:rsidRPr="00F86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пустующими</w:t>
      </w:r>
      <w:proofErr w:type="gramEnd"/>
    </w:p>
    <w:p w:rsidR="00F864F4" w:rsidRDefault="00F864F4" w:rsidP="00F86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Горский сельский исполнительный комитет (далее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сельисполком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Указом Президента Республики Беларусь № 116 «Об отчуждении жилых домов в сельской местности и совершенствования работы с пустующими домами» от 24 марта 2021 г. (далее – Указ) информирует, что комиссией по обследованию состояния жилых домов проведено обследование жилых домов, расположенных на территории Горского сельсовета, Лепельского района.</w:t>
      </w:r>
      <w:proofErr w:type="gramEnd"/>
    </w:p>
    <w:p w:rsidR="00F864F4" w:rsidRDefault="00F864F4" w:rsidP="00F86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обследования выявлены жилые дома имеющие признаки, указывающие на неиспользование этих жилых домов для проживания лицами, имеющими право владения и пользования ими, в течение трёх последних лет.  </w:t>
      </w:r>
    </w:p>
    <w:p w:rsidR="00F864F4" w:rsidRDefault="00F864F4" w:rsidP="00F86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 извещаем, что в соответствии с нормами Указа и с учетом наличия перечисленных необходимых оснований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сельисполкомом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начата работа по признанию жилых домов пустующими, по следующим адресам:</w:t>
      </w:r>
      <w:proofErr w:type="gramEnd"/>
    </w:p>
    <w:p w:rsidR="00031898" w:rsidRDefault="00031898"/>
    <w:tbl>
      <w:tblPr>
        <w:tblStyle w:val="a3"/>
        <w:tblW w:w="15931" w:type="dxa"/>
        <w:jc w:val="center"/>
        <w:tblInd w:w="-658" w:type="dxa"/>
        <w:tblLayout w:type="fixed"/>
        <w:tblLook w:val="04A0"/>
      </w:tblPr>
      <w:tblGrid>
        <w:gridCol w:w="1985"/>
        <w:gridCol w:w="1957"/>
        <w:gridCol w:w="956"/>
        <w:gridCol w:w="1280"/>
        <w:gridCol w:w="930"/>
        <w:gridCol w:w="1134"/>
        <w:gridCol w:w="1134"/>
        <w:gridCol w:w="851"/>
        <w:gridCol w:w="1276"/>
        <w:gridCol w:w="1310"/>
        <w:gridCol w:w="1134"/>
        <w:gridCol w:w="1984"/>
      </w:tblGrid>
      <w:tr w:rsidR="00031898" w:rsidRPr="00D404E0" w:rsidTr="00F624CD">
        <w:trPr>
          <w:cantSplit/>
          <w:trHeight w:val="1134"/>
          <w:jc w:val="center"/>
        </w:trPr>
        <w:tc>
          <w:tcPr>
            <w:tcW w:w="1985" w:type="dxa"/>
          </w:tcPr>
          <w:p w:rsidR="00031898" w:rsidRPr="00D404E0" w:rsidRDefault="00031898" w:rsidP="00F624CD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Местонахождение жилого дома</w:t>
            </w:r>
          </w:p>
        </w:tc>
        <w:tc>
          <w:tcPr>
            <w:tcW w:w="1957" w:type="dxa"/>
          </w:tcPr>
          <w:p w:rsidR="00031898" w:rsidRDefault="00031898" w:rsidP="00F624C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 xml:space="preserve">Лица, которым </w:t>
            </w:r>
          </w:p>
          <w:p w:rsidR="00031898" w:rsidRPr="00D404E0" w:rsidRDefault="00031898" w:rsidP="00F624C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дом принадлежит на праве собственности, наследники</w:t>
            </w:r>
          </w:p>
        </w:tc>
        <w:tc>
          <w:tcPr>
            <w:tcW w:w="956" w:type="dxa"/>
          </w:tcPr>
          <w:p w:rsidR="00031898" w:rsidRPr="00D404E0" w:rsidRDefault="00031898" w:rsidP="00F624C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r w:rsidRPr="00D404E0">
              <w:rPr>
                <w:rFonts w:ascii="Times New Roman" w:hAnsi="Times New Roman" w:cs="Times New Roman"/>
              </w:rPr>
              <w:t>непро</w:t>
            </w:r>
            <w:r w:rsidR="00F624CD"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жива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ния</w:t>
            </w:r>
            <w:proofErr w:type="spellEnd"/>
            <w:r w:rsidRPr="00D404E0">
              <w:rPr>
                <w:rFonts w:ascii="Times New Roman" w:hAnsi="Times New Roman" w:cs="Times New Roman"/>
              </w:rPr>
              <w:t xml:space="preserve"> в жилом доме</w:t>
            </w:r>
          </w:p>
        </w:tc>
        <w:tc>
          <w:tcPr>
            <w:tcW w:w="1280" w:type="dxa"/>
          </w:tcPr>
          <w:p w:rsidR="00031898" w:rsidRPr="00D404E0" w:rsidRDefault="00F624CD" w:rsidP="00621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Размеры</w:t>
            </w:r>
            <w:r w:rsidR="00031898" w:rsidRPr="00D404E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31898" w:rsidRPr="00D404E0">
              <w:rPr>
                <w:rFonts w:ascii="Times New Roman" w:hAnsi="Times New Roman" w:cs="Times New Roman"/>
              </w:rPr>
              <w:t>площадь жилого дома</w:t>
            </w:r>
          </w:p>
        </w:tc>
        <w:tc>
          <w:tcPr>
            <w:tcW w:w="930" w:type="dxa"/>
          </w:tcPr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 xml:space="preserve">Год </w:t>
            </w:r>
            <w:proofErr w:type="spellStart"/>
            <w:proofErr w:type="gramStart"/>
            <w:r w:rsidRPr="00D404E0">
              <w:rPr>
                <w:rFonts w:ascii="Times New Roman" w:hAnsi="Times New Roman" w:cs="Times New Roman"/>
              </w:rPr>
              <w:t>пост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ройки</w:t>
            </w:r>
            <w:proofErr w:type="spellEnd"/>
            <w:proofErr w:type="gramEnd"/>
          </w:p>
        </w:tc>
        <w:tc>
          <w:tcPr>
            <w:tcW w:w="1134" w:type="dxa"/>
          </w:tcPr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04E0">
              <w:rPr>
                <w:rFonts w:ascii="Times New Roman" w:hAnsi="Times New Roman" w:cs="Times New Roman"/>
              </w:rPr>
              <w:t>Мате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риал</w:t>
            </w:r>
            <w:proofErr w:type="spellEnd"/>
            <w:proofErr w:type="gramEnd"/>
            <w:r w:rsidRPr="00D404E0">
              <w:rPr>
                <w:rFonts w:ascii="Times New Roman" w:hAnsi="Times New Roman" w:cs="Times New Roman"/>
              </w:rPr>
              <w:t xml:space="preserve"> стен</w:t>
            </w:r>
          </w:p>
        </w:tc>
        <w:tc>
          <w:tcPr>
            <w:tcW w:w="1134" w:type="dxa"/>
          </w:tcPr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04E0">
              <w:rPr>
                <w:rFonts w:ascii="Times New Roman" w:hAnsi="Times New Roman" w:cs="Times New Roman"/>
              </w:rPr>
              <w:t>Этаж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D404E0">
              <w:rPr>
                <w:rFonts w:ascii="Times New Roman" w:hAnsi="Times New Roman" w:cs="Times New Roman"/>
              </w:rPr>
              <w:t xml:space="preserve"> жилого дома</w:t>
            </w:r>
          </w:p>
        </w:tc>
        <w:tc>
          <w:tcPr>
            <w:tcW w:w="851" w:type="dxa"/>
          </w:tcPr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4E0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ная</w:t>
            </w:r>
            <w:proofErr w:type="spellEnd"/>
            <w:r w:rsidRPr="00D404E0">
              <w:rPr>
                <w:rFonts w:ascii="Times New Roman" w:hAnsi="Times New Roman" w:cs="Times New Roman"/>
              </w:rPr>
              <w:t xml:space="preserve"> часть</w:t>
            </w:r>
          </w:p>
        </w:tc>
        <w:tc>
          <w:tcPr>
            <w:tcW w:w="1276" w:type="dxa"/>
          </w:tcPr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 xml:space="preserve">Составные части и </w:t>
            </w:r>
            <w:proofErr w:type="spellStart"/>
            <w:proofErr w:type="gramStart"/>
            <w:r w:rsidRPr="00D404E0">
              <w:rPr>
                <w:rFonts w:ascii="Times New Roman" w:hAnsi="Times New Roman" w:cs="Times New Roman"/>
              </w:rPr>
              <w:t>принадле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жности</w:t>
            </w:r>
            <w:proofErr w:type="spellEnd"/>
            <w:proofErr w:type="gramEnd"/>
            <w:r w:rsidRPr="00D404E0">
              <w:rPr>
                <w:rFonts w:ascii="Times New Roman" w:hAnsi="Times New Roman" w:cs="Times New Roman"/>
              </w:rPr>
              <w:t xml:space="preserve"> жилого дома,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хозяйст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венных</w:t>
            </w:r>
            <w:proofErr w:type="spellEnd"/>
            <w:r w:rsidRPr="00D404E0">
              <w:rPr>
                <w:rFonts w:ascii="Times New Roman" w:hAnsi="Times New Roman" w:cs="Times New Roman"/>
              </w:rPr>
              <w:t xml:space="preserve"> и иных </w:t>
            </w:r>
            <w:proofErr w:type="spellStart"/>
            <w:r w:rsidRPr="00D404E0">
              <w:rPr>
                <w:rFonts w:ascii="Times New Roman" w:hAnsi="Times New Roman" w:cs="Times New Roman"/>
              </w:rPr>
              <w:t>построй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ках</w:t>
            </w:r>
            <w:proofErr w:type="spellEnd"/>
          </w:p>
        </w:tc>
        <w:tc>
          <w:tcPr>
            <w:tcW w:w="1310" w:type="dxa"/>
          </w:tcPr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04E0">
              <w:rPr>
                <w:rFonts w:ascii="Times New Roman" w:hAnsi="Times New Roman" w:cs="Times New Roman"/>
              </w:rPr>
              <w:t>Нахожде</w:t>
            </w:r>
            <w:r>
              <w:rPr>
                <w:rFonts w:ascii="Times New Roman" w:hAnsi="Times New Roman" w:cs="Times New Roman"/>
              </w:rPr>
              <w:t>-</w:t>
            </w:r>
            <w:r w:rsidRPr="00D404E0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D404E0">
              <w:rPr>
                <w:rFonts w:ascii="Times New Roman" w:hAnsi="Times New Roman" w:cs="Times New Roman"/>
              </w:rPr>
              <w:t xml:space="preserve"> дома в аварийном состоянии или угрозе обвала</w:t>
            </w:r>
          </w:p>
        </w:tc>
        <w:tc>
          <w:tcPr>
            <w:tcW w:w="1134" w:type="dxa"/>
          </w:tcPr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4E0">
              <w:rPr>
                <w:rFonts w:ascii="Times New Roman" w:hAnsi="Times New Roman" w:cs="Times New Roman"/>
              </w:rPr>
              <w:t>Зем</w:t>
            </w:r>
            <w:proofErr w:type="spellEnd"/>
            <w:r w:rsidRPr="00D404E0">
              <w:rPr>
                <w:rFonts w:ascii="Times New Roman" w:hAnsi="Times New Roman" w:cs="Times New Roman"/>
              </w:rPr>
              <w:t>.</w:t>
            </w:r>
          </w:p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984" w:type="dxa"/>
          </w:tcPr>
          <w:p w:rsidR="00031898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Фотографии</w:t>
            </w:r>
          </w:p>
          <w:p w:rsidR="00031898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</w:p>
          <w:p w:rsidR="00031898" w:rsidRPr="00AB3A22" w:rsidRDefault="00031898" w:rsidP="00621EC0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031898" w:rsidRPr="00D404E0" w:rsidRDefault="00031898" w:rsidP="00621E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4C9E" w:rsidTr="00F624CD">
        <w:trPr>
          <w:cantSplit/>
          <w:trHeight w:val="1134"/>
          <w:jc w:val="center"/>
        </w:trPr>
        <w:tc>
          <w:tcPr>
            <w:tcW w:w="1985" w:type="dxa"/>
          </w:tcPr>
          <w:p w:rsidR="00144C9E" w:rsidRPr="00D404E0" w:rsidRDefault="00144C9E" w:rsidP="0057413D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/с</w:t>
            </w:r>
          </w:p>
          <w:p w:rsidR="00144C9E" w:rsidRPr="00D404E0" w:rsidRDefault="004A0F6A" w:rsidP="004A0F6A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 w:rsidR="00144C9E" w:rsidRPr="00D404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Горки</w:t>
            </w:r>
            <w:r w:rsidR="00144C9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 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д. </w:t>
            </w:r>
            <w:r w:rsidR="009F5D2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7" w:type="dxa"/>
          </w:tcPr>
          <w:p w:rsidR="00144C9E" w:rsidRDefault="00144C9E" w:rsidP="00F624C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Собственник</w:t>
            </w:r>
          </w:p>
          <w:p w:rsidR="00144C9E" w:rsidRPr="00D404E0" w:rsidRDefault="004A0F6A" w:rsidP="00F62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Долбич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</w:t>
            </w:r>
            <w:r w:rsidR="00A40C6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ей </w:t>
            </w:r>
            <w:r w:rsidR="00A40C63">
              <w:rPr>
                <w:rFonts w:ascii="Times New Roman" w:hAnsi="Times New Roman" w:cs="Times New Roman"/>
              </w:rPr>
              <w:t>Михайлович</w:t>
            </w:r>
          </w:p>
          <w:p w:rsidR="00144C9E" w:rsidRPr="00D404E0" w:rsidRDefault="00144C9E" w:rsidP="00F62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144C9E" w:rsidRPr="00D404E0" w:rsidRDefault="009F5D23" w:rsidP="0057413D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6393">
              <w:rPr>
                <w:rFonts w:ascii="Times New Roman" w:hAnsi="Times New Roman" w:cs="Times New Roman"/>
              </w:rPr>
              <w:t>,0</w:t>
            </w:r>
            <w:r w:rsidR="00144C9E" w:rsidRPr="00D404E0"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 w:rsidR="00144C9E" w:rsidRPr="00D404E0">
              <w:rPr>
                <w:rFonts w:ascii="Times New Roman" w:hAnsi="Times New Roman" w:cs="Times New Roman"/>
              </w:rPr>
              <w:t>х</w:t>
            </w:r>
            <w:proofErr w:type="spellEnd"/>
            <w:r w:rsidR="00144C9E">
              <w:rPr>
                <w:rFonts w:ascii="Times New Roman" w:hAnsi="Times New Roman" w:cs="Times New Roman"/>
              </w:rPr>
              <w:t xml:space="preserve"> </w:t>
            </w:r>
            <w:r w:rsidR="004A0F6A">
              <w:rPr>
                <w:rFonts w:ascii="Times New Roman" w:hAnsi="Times New Roman" w:cs="Times New Roman"/>
              </w:rPr>
              <w:t>12</w:t>
            </w:r>
            <w:r w:rsidR="00556393">
              <w:rPr>
                <w:rFonts w:ascii="Times New Roman" w:hAnsi="Times New Roman" w:cs="Times New Roman"/>
              </w:rPr>
              <w:t>,0</w:t>
            </w:r>
            <w:r w:rsidR="00144C9E" w:rsidRPr="00D404E0">
              <w:rPr>
                <w:rFonts w:ascii="Times New Roman" w:hAnsi="Times New Roman" w:cs="Times New Roman"/>
              </w:rPr>
              <w:t>м</w:t>
            </w:r>
          </w:p>
          <w:p w:rsidR="00144C9E" w:rsidRPr="00D404E0" w:rsidRDefault="004A0F6A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144C9E"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144C9E"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44C9E" w:rsidRPr="00D404E0" w:rsidRDefault="00144C9E" w:rsidP="004A0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A0F6A">
              <w:rPr>
                <w:rFonts w:ascii="Times New Roman" w:hAnsi="Times New Roman" w:cs="Times New Roman"/>
              </w:rPr>
              <w:t>4</w:t>
            </w:r>
            <w:r w:rsidR="009F5D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44C9E" w:rsidRPr="00D404E0" w:rsidRDefault="004A0F6A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144C9E" w:rsidRPr="00D404E0" w:rsidRDefault="004A0F6A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310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 xml:space="preserve">находится </w:t>
            </w:r>
            <w:bookmarkStart w:id="0" w:name="_GoBack"/>
            <w:bookmarkEnd w:id="0"/>
            <w:r w:rsidRPr="00D404E0">
              <w:rPr>
                <w:rFonts w:ascii="Times New Roman" w:hAnsi="Times New Roman" w:cs="Times New Roman"/>
              </w:rPr>
              <w:t>в аварийном состоянии</w:t>
            </w:r>
          </w:p>
        </w:tc>
        <w:tc>
          <w:tcPr>
            <w:tcW w:w="1134" w:type="dxa"/>
          </w:tcPr>
          <w:p w:rsidR="00144C9E" w:rsidRPr="00505555" w:rsidRDefault="00144C9E" w:rsidP="00783D4E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0.</w:t>
            </w:r>
            <w:r w:rsidR="004A0F6A">
              <w:rPr>
                <w:rFonts w:ascii="Times New Roman" w:hAnsi="Times New Roman" w:cs="Times New Roman"/>
              </w:rPr>
              <w:t>0806</w:t>
            </w:r>
            <w:r w:rsidRPr="0050555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4" w:type="dxa"/>
          </w:tcPr>
          <w:p w:rsidR="00144C9E" w:rsidRDefault="004A0F6A" w:rsidP="0057413D">
            <w:pPr>
              <w:ind w:left="-1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7223" cy="972000"/>
                  <wp:effectExtent l="19050" t="0" r="0" b="0"/>
                  <wp:docPr id="2" name="Рисунок 1" descr="D:\ДОМА  пустующие фото и др\дома 2026\Горки Центральная 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МА  пустующие фото и др\дома 2026\Горки Центральная 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223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C9E" w:rsidTr="00F624CD">
        <w:trPr>
          <w:cantSplit/>
          <w:trHeight w:val="1134"/>
          <w:jc w:val="center"/>
        </w:trPr>
        <w:tc>
          <w:tcPr>
            <w:tcW w:w="1985" w:type="dxa"/>
          </w:tcPr>
          <w:p w:rsidR="00AC3E85" w:rsidRDefault="00144C9E" w:rsidP="0057413D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lastRenderedPageBreak/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/с,</w:t>
            </w:r>
          </w:p>
          <w:p w:rsidR="00144C9E" w:rsidRPr="002334CA" w:rsidRDefault="004A0F6A" w:rsidP="004A0F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 w:rsidRPr="00D404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 Горки, ул. </w:t>
            </w:r>
            <w:proofErr w:type="gramStart"/>
            <w:r>
              <w:rPr>
                <w:rFonts w:ascii="Times New Roman" w:hAnsi="Times New Roman" w:cs="Times New Roman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д. 41</w:t>
            </w:r>
          </w:p>
        </w:tc>
        <w:tc>
          <w:tcPr>
            <w:tcW w:w="1957" w:type="dxa"/>
          </w:tcPr>
          <w:p w:rsidR="00144C9E" w:rsidRDefault="00144C9E" w:rsidP="00F624C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Собственник</w:t>
            </w:r>
          </w:p>
          <w:p w:rsidR="00144C9E" w:rsidRPr="00D404E0" w:rsidRDefault="004A0F6A" w:rsidP="00F62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Ивановна</w:t>
            </w:r>
          </w:p>
          <w:p w:rsidR="00144C9E" w:rsidRPr="00D404E0" w:rsidRDefault="00144C9E" w:rsidP="00F62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144C9E" w:rsidRPr="00D404E0" w:rsidRDefault="004A0F6A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C9E">
              <w:rPr>
                <w:rFonts w:ascii="Times New Roman" w:hAnsi="Times New Roman" w:cs="Times New Roman"/>
              </w:rPr>
              <w:t xml:space="preserve"> </w:t>
            </w:r>
            <w:r w:rsidR="00144C9E"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144C9E" w:rsidRPr="00D404E0" w:rsidRDefault="004A0F6A" w:rsidP="0057413D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44C9E" w:rsidRPr="00D404E0">
              <w:rPr>
                <w:rFonts w:ascii="Times New Roman" w:hAnsi="Times New Roman" w:cs="Times New Roman"/>
              </w:rPr>
              <w:t>,</w:t>
            </w:r>
            <w:r w:rsidR="00B122D4">
              <w:rPr>
                <w:rFonts w:ascii="Times New Roman" w:hAnsi="Times New Roman" w:cs="Times New Roman"/>
              </w:rPr>
              <w:t>5</w:t>
            </w:r>
            <w:r w:rsidR="00144C9E" w:rsidRPr="00D404E0"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 w:rsidR="00144C9E" w:rsidRPr="00D404E0">
              <w:rPr>
                <w:rFonts w:ascii="Times New Roman" w:hAnsi="Times New Roman" w:cs="Times New Roman"/>
              </w:rPr>
              <w:t>х</w:t>
            </w:r>
            <w:proofErr w:type="spellEnd"/>
            <w:r w:rsidR="00683F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5,5</w:t>
            </w:r>
            <w:r w:rsidR="00144C9E" w:rsidRPr="00D404E0">
              <w:rPr>
                <w:rFonts w:ascii="Times New Roman" w:hAnsi="Times New Roman" w:cs="Times New Roman"/>
              </w:rPr>
              <w:t>м</w:t>
            </w:r>
          </w:p>
          <w:p w:rsidR="00144C9E" w:rsidRPr="00D404E0" w:rsidRDefault="004A0F6A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4C9E"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144C9E"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44C9E" w:rsidRPr="00D404E0" w:rsidRDefault="00144C9E" w:rsidP="004A0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A0F6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144C9E" w:rsidRPr="00D404E0" w:rsidRDefault="00B122D4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сарая</w:t>
            </w:r>
          </w:p>
        </w:tc>
        <w:tc>
          <w:tcPr>
            <w:tcW w:w="1310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находится в аварийном состоянии</w:t>
            </w:r>
          </w:p>
        </w:tc>
        <w:tc>
          <w:tcPr>
            <w:tcW w:w="1134" w:type="dxa"/>
          </w:tcPr>
          <w:p w:rsidR="00144C9E" w:rsidRPr="00505555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144C9E" w:rsidRPr="00505555" w:rsidRDefault="00144C9E" w:rsidP="002B4BCD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(ориентировочно 0.</w:t>
            </w:r>
            <w:r w:rsidR="002B4BCD">
              <w:rPr>
                <w:rFonts w:ascii="Times New Roman" w:hAnsi="Times New Roman" w:cs="Times New Roman"/>
              </w:rPr>
              <w:t>1</w:t>
            </w:r>
            <w:r w:rsidRPr="00505555">
              <w:rPr>
                <w:rFonts w:ascii="Times New Roman" w:hAnsi="Times New Roman" w:cs="Times New Roman"/>
              </w:rPr>
              <w:t>5га)</w:t>
            </w:r>
          </w:p>
        </w:tc>
        <w:tc>
          <w:tcPr>
            <w:tcW w:w="1984" w:type="dxa"/>
          </w:tcPr>
          <w:p w:rsidR="00144C9E" w:rsidRDefault="00556393" w:rsidP="0057413D">
            <w:pPr>
              <w:ind w:left="-1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8000" cy="936000"/>
                  <wp:effectExtent l="19050" t="0" r="9300" b="0"/>
                  <wp:docPr id="6" name="Рисунок 2" descr="D:\ДОМА  пустующие фото и др\дома 2026\Горки Центральная 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МА  пустующие фото и др\дома 2026\Горки Центральная 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000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C9E" w:rsidTr="00F624CD">
        <w:trPr>
          <w:cantSplit/>
          <w:trHeight w:val="1134"/>
          <w:jc w:val="center"/>
        </w:trPr>
        <w:tc>
          <w:tcPr>
            <w:tcW w:w="1985" w:type="dxa"/>
          </w:tcPr>
          <w:p w:rsidR="00144C9E" w:rsidRDefault="00144C9E" w:rsidP="0057413D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/с, </w:t>
            </w:r>
          </w:p>
          <w:p w:rsidR="00144C9E" w:rsidRPr="002334CA" w:rsidRDefault="00144C9E" w:rsidP="00683F44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683F44">
              <w:rPr>
                <w:rFonts w:ascii="Times New Roman" w:hAnsi="Times New Roman" w:cs="Times New Roman"/>
              </w:rPr>
              <w:t> </w:t>
            </w:r>
            <w:proofErr w:type="spellStart"/>
            <w:r w:rsidR="00556393">
              <w:rPr>
                <w:rFonts w:ascii="Times New Roman" w:hAnsi="Times New Roman" w:cs="Times New Roman"/>
              </w:rPr>
              <w:t>Бочкары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</w:t>
            </w:r>
            <w:r w:rsidR="005563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7" w:type="dxa"/>
          </w:tcPr>
          <w:p w:rsidR="00F624CD" w:rsidRDefault="00F624CD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  <w:p w:rsidR="00F624CD" w:rsidRDefault="00F624CD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Фомичёв Михаил Стефанович</w:t>
            </w:r>
          </w:p>
          <w:p w:rsidR="00F624CD" w:rsidRDefault="00F624CD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наследник</w:t>
            </w:r>
          </w:p>
          <w:p w:rsidR="00556393" w:rsidRPr="00D404E0" w:rsidRDefault="00556393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Фомичёв Михаил Михайлович</w:t>
            </w:r>
          </w:p>
        </w:tc>
        <w:tc>
          <w:tcPr>
            <w:tcW w:w="956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144C9E" w:rsidRPr="00D404E0" w:rsidRDefault="00556393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144C9E"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144C9E" w:rsidRPr="00D404E0" w:rsidRDefault="00144C9E" w:rsidP="0057413D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  <w:r w:rsidR="00683F44"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</w:t>
            </w:r>
            <w:proofErr w:type="spellEnd"/>
            <w:r w:rsidR="00683F44">
              <w:rPr>
                <w:rFonts w:ascii="Times New Roman" w:hAnsi="Times New Roman" w:cs="Times New Roman"/>
              </w:rPr>
              <w:t xml:space="preserve"> </w:t>
            </w:r>
            <w:r w:rsidR="0055639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="00556393">
              <w:rPr>
                <w:rFonts w:ascii="Times New Roman" w:hAnsi="Times New Roman" w:cs="Times New Roman"/>
              </w:rPr>
              <w:t>5</w:t>
            </w:r>
            <w:r w:rsidRPr="00D404E0">
              <w:rPr>
                <w:rFonts w:ascii="Times New Roman" w:hAnsi="Times New Roman" w:cs="Times New Roman"/>
              </w:rPr>
              <w:t>м</w:t>
            </w:r>
          </w:p>
          <w:p w:rsidR="00144C9E" w:rsidRPr="00D404E0" w:rsidRDefault="00556393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144C9E"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144C9E"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44C9E" w:rsidRPr="00D404E0" w:rsidRDefault="00FF4165" w:rsidP="00556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5639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144C9E" w:rsidRPr="00D404E0" w:rsidRDefault="00527D53" w:rsidP="00556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сараи, колодец</w:t>
            </w:r>
          </w:p>
        </w:tc>
        <w:tc>
          <w:tcPr>
            <w:tcW w:w="1310" w:type="dxa"/>
          </w:tcPr>
          <w:p w:rsidR="00144C9E" w:rsidRPr="00D404E0" w:rsidRDefault="00144C9E" w:rsidP="00556393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находится в аварийном состоянии</w:t>
            </w:r>
          </w:p>
        </w:tc>
        <w:tc>
          <w:tcPr>
            <w:tcW w:w="1134" w:type="dxa"/>
          </w:tcPr>
          <w:p w:rsidR="00144C9E" w:rsidRPr="00E91BAD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E91BAD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144C9E" w:rsidRPr="00E91BAD" w:rsidRDefault="00505555" w:rsidP="0057413D">
            <w:pPr>
              <w:jc w:val="center"/>
              <w:rPr>
                <w:rFonts w:ascii="Times New Roman" w:hAnsi="Times New Roman" w:cs="Times New Roman"/>
              </w:rPr>
            </w:pPr>
            <w:r w:rsidRPr="00E91BAD">
              <w:rPr>
                <w:rFonts w:ascii="Times New Roman" w:hAnsi="Times New Roman" w:cs="Times New Roman"/>
              </w:rPr>
              <w:t>(ориентировочно 0.15</w:t>
            </w:r>
            <w:r w:rsidR="00144C9E" w:rsidRPr="00E91BAD">
              <w:rPr>
                <w:rFonts w:ascii="Times New Roman" w:hAnsi="Times New Roman" w:cs="Times New Roman"/>
              </w:rPr>
              <w:t>га)</w:t>
            </w:r>
          </w:p>
        </w:tc>
        <w:tc>
          <w:tcPr>
            <w:tcW w:w="1984" w:type="dxa"/>
          </w:tcPr>
          <w:p w:rsidR="00144C9E" w:rsidRDefault="00556393" w:rsidP="0057413D">
            <w:pPr>
              <w:ind w:left="-1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8000" cy="936000"/>
                  <wp:effectExtent l="19050" t="0" r="9300" b="0"/>
                  <wp:docPr id="7" name="Рисунок 3" descr="D:\ДОМА  пустующие фото и др\дома 2026\Бочкары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МА  пустующие фото и др\дома 2026\Бочкары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000" cy="93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C9E" w:rsidTr="00F624CD">
        <w:trPr>
          <w:cantSplit/>
          <w:trHeight w:val="1134"/>
          <w:jc w:val="center"/>
        </w:trPr>
        <w:tc>
          <w:tcPr>
            <w:tcW w:w="1985" w:type="dxa"/>
          </w:tcPr>
          <w:p w:rsidR="00144C9E" w:rsidRDefault="00144C9E" w:rsidP="0057413D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/с, </w:t>
            </w:r>
          </w:p>
          <w:p w:rsidR="00144C9E" w:rsidRPr="002334CA" w:rsidRDefault="00144C9E" w:rsidP="00683F44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</w:t>
            </w:r>
            <w:r w:rsidR="00683F44">
              <w:rPr>
                <w:rFonts w:ascii="Times New Roman" w:hAnsi="Times New Roman" w:cs="Times New Roman"/>
              </w:rPr>
              <w:t> Поляны, д. 6</w:t>
            </w:r>
          </w:p>
        </w:tc>
        <w:tc>
          <w:tcPr>
            <w:tcW w:w="1957" w:type="dxa"/>
          </w:tcPr>
          <w:p w:rsidR="00144C9E" w:rsidRDefault="00144C9E" w:rsidP="00F624C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Собственник</w:t>
            </w:r>
          </w:p>
          <w:p w:rsidR="00144C9E" w:rsidRPr="00E91BAD" w:rsidRDefault="00683F44" w:rsidP="00F62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Котковец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Иванович</w:t>
            </w:r>
          </w:p>
        </w:tc>
        <w:tc>
          <w:tcPr>
            <w:tcW w:w="956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144C9E" w:rsidRPr="00D404E0" w:rsidRDefault="00CF0DDC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4C9E">
              <w:rPr>
                <w:rFonts w:ascii="Times New Roman" w:hAnsi="Times New Roman" w:cs="Times New Roman"/>
              </w:rPr>
              <w:t xml:space="preserve"> </w:t>
            </w:r>
            <w:r w:rsidR="00144C9E"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144C9E" w:rsidRPr="00D404E0" w:rsidRDefault="00683F44" w:rsidP="0057413D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44C9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5м </w:t>
            </w:r>
            <w:proofErr w:type="spellStart"/>
            <w:r w:rsidR="00144C9E" w:rsidRPr="00D404E0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  <w:r w:rsidR="00144C9E">
              <w:rPr>
                <w:rFonts w:ascii="Times New Roman" w:hAnsi="Times New Roman" w:cs="Times New Roman"/>
              </w:rPr>
              <w:t>,</w:t>
            </w:r>
            <w:r w:rsidR="00CF0DDC">
              <w:rPr>
                <w:rFonts w:ascii="Times New Roman" w:hAnsi="Times New Roman" w:cs="Times New Roman"/>
              </w:rPr>
              <w:t>5</w:t>
            </w:r>
            <w:r w:rsidR="00144C9E" w:rsidRPr="00D404E0">
              <w:rPr>
                <w:rFonts w:ascii="Times New Roman" w:hAnsi="Times New Roman" w:cs="Times New Roman"/>
              </w:rPr>
              <w:t>м</w:t>
            </w:r>
          </w:p>
          <w:p w:rsidR="00144C9E" w:rsidRPr="00D404E0" w:rsidRDefault="00683F44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44C9E" w:rsidRPr="00D404E0">
              <w:rPr>
                <w:rFonts w:ascii="Times New Roman" w:hAnsi="Times New Roman" w:cs="Times New Roman"/>
              </w:rPr>
              <w:t>,</w:t>
            </w:r>
            <w:r w:rsidR="00144C9E">
              <w:rPr>
                <w:rFonts w:ascii="Times New Roman" w:hAnsi="Times New Roman" w:cs="Times New Roman"/>
              </w:rPr>
              <w:t>00</w:t>
            </w:r>
            <w:r w:rsidR="00144C9E"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144C9E"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144C9E" w:rsidRPr="00D404E0" w:rsidRDefault="00E91BAD" w:rsidP="00683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83F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144C9E" w:rsidRPr="00D404E0" w:rsidRDefault="00144C9E" w:rsidP="0057413D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144C9E" w:rsidRPr="00D404E0" w:rsidRDefault="00CF0DDC" w:rsidP="00683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</w:t>
            </w:r>
            <w:r w:rsidR="00683F44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310" w:type="dxa"/>
          </w:tcPr>
          <w:p w:rsidR="00144C9E" w:rsidRPr="00D404E0" w:rsidRDefault="00683F44" w:rsidP="0057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44C9E" w:rsidRPr="00D404E0">
              <w:rPr>
                <w:rFonts w:ascii="Times New Roman" w:hAnsi="Times New Roman" w:cs="Times New Roman"/>
              </w:rPr>
              <w:t>аходится в аварийном состоянии</w:t>
            </w:r>
          </w:p>
        </w:tc>
        <w:tc>
          <w:tcPr>
            <w:tcW w:w="1134" w:type="dxa"/>
          </w:tcPr>
          <w:p w:rsidR="00144C9E" w:rsidRPr="00FF4165" w:rsidRDefault="00505555" w:rsidP="00683F44">
            <w:pPr>
              <w:jc w:val="center"/>
              <w:rPr>
                <w:rFonts w:ascii="Times New Roman" w:hAnsi="Times New Roman" w:cs="Times New Roman"/>
              </w:rPr>
            </w:pPr>
            <w:r w:rsidRPr="00FF4165">
              <w:rPr>
                <w:rFonts w:ascii="Times New Roman" w:hAnsi="Times New Roman" w:cs="Times New Roman"/>
              </w:rPr>
              <w:t>0.</w:t>
            </w:r>
            <w:r w:rsidR="00683F44">
              <w:rPr>
                <w:rFonts w:ascii="Times New Roman" w:hAnsi="Times New Roman" w:cs="Times New Roman"/>
              </w:rPr>
              <w:t>25</w:t>
            </w:r>
            <w:r w:rsidR="00144C9E" w:rsidRPr="00FF416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4" w:type="dxa"/>
          </w:tcPr>
          <w:p w:rsidR="00144C9E" w:rsidRDefault="00683F44" w:rsidP="0057413D">
            <w:pPr>
              <w:ind w:left="-1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350" cy="1009650"/>
                  <wp:effectExtent l="19050" t="0" r="0" b="0"/>
                  <wp:docPr id="10" name="Рисунок 6" descr="G:\дома 2026\Поляны 6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дома 2026\Поляны 6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16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7B4" w:rsidTr="00F624CD">
        <w:trPr>
          <w:cantSplit/>
          <w:trHeight w:val="1134"/>
          <w:jc w:val="center"/>
        </w:trPr>
        <w:tc>
          <w:tcPr>
            <w:tcW w:w="1985" w:type="dxa"/>
          </w:tcPr>
          <w:p w:rsidR="009937B4" w:rsidRDefault="009937B4" w:rsidP="006156C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/с,</w:t>
            </w:r>
          </w:p>
          <w:p w:rsidR="009937B4" w:rsidRPr="002334CA" w:rsidRDefault="009937B4" w:rsidP="00683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404E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 Зорница, ул. Центральная, </w:t>
            </w:r>
            <w:r>
              <w:rPr>
                <w:rFonts w:ascii="Times New Roman" w:hAnsi="Times New Roman" w:cs="Times New Roman"/>
              </w:rPr>
              <w:br/>
              <w:t>д. 46</w:t>
            </w:r>
          </w:p>
        </w:tc>
        <w:tc>
          <w:tcPr>
            <w:tcW w:w="1957" w:type="dxa"/>
          </w:tcPr>
          <w:p w:rsidR="00CE456C" w:rsidRDefault="00CE456C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  <w:p w:rsidR="00CE456C" w:rsidRDefault="00F624CD" w:rsidP="00F62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Азарёнок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Феодосия Гр</w:t>
            </w:r>
            <w:r w:rsidR="00CE456C">
              <w:rPr>
                <w:rFonts w:ascii="Times New Roman" w:hAnsi="Times New Roman" w:cs="Times New Roman"/>
              </w:rPr>
              <w:t>игорьевна</w:t>
            </w:r>
          </w:p>
          <w:p w:rsidR="00F624CD" w:rsidRDefault="00F624CD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наследник</w:t>
            </w:r>
          </w:p>
          <w:p w:rsidR="009937B4" w:rsidRPr="00E91BAD" w:rsidRDefault="009937B4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Конев Виталий Васильевич</w:t>
            </w:r>
          </w:p>
        </w:tc>
        <w:tc>
          <w:tcPr>
            <w:tcW w:w="956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9937B4" w:rsidRPr="00D404E0" w:rsidRDefault="009937B4" w:rsidP="006156CB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5,0м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10,4</w:t>
            </w:r>
            <w:r w:rsidRPr="00D404E0">
              <w:rPr>
                <w:rFonts w:ascii="Times New Roman" w:hAnsi="Times New Roman" w:cs="Times New Roman"/>
              </w:rPr>
              <w:t>м</w:t>
            </w:r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D404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9937B4" w:rsidRDefault="009937B4" w:rsidP="00683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134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310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4E0">
              <w:rPr>
                <w:rFonts w:ascii="Times New Roman" w:hAnsi="Times New Roman" w:cs="Times New Roman"/>
              </w:rPr>
              <w:t>аходится в аварийном состоянии</w:t>
            </w:r>
          </w:p>
        </w:tc>
        <w:tc>
          <w:tcPr>
            <w:tcW w:w="1134" w:type="dxa"/>
          </w:tcPr>
          <w:p w:rsidR="009937B4" w:rsidRPr="00505555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9937B4" w:rsidRPr="00505555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(ориентировочно 0.</w:t>
            </w:r>
            <w:r>
              <w:rPr>
                <w:rFonts w:ascii="Times New Roman" w:hAnsi="Times New Roman" w:cs="Times New Roman"/>
              </w:rPr>
              <w:t>1</w:t>
            </w:r>
            <w:r w:rsidRPr="00505555">
              <w:rPr>
                <w:rFonts w:ascii="Times New Roman" w:hAnsi="Times New Roman" w:cs="Times New Roman"/>
              </w:rPr>
              <w:t>5га)</w:t>
            </w:r>
          </w:p>
        </w:tc>
        <w:tc>
          <w:tcPr>
            <w:tcW w:w="1984" w:type="dxa"/>
          </w:tcPr>
          <w:p w:rsidR="009937B4" w:rsidRPr="00CF0DDC" w:rsidRDefault="009937B4" w:rsidP="0057413D">
            <w:pPr>
              <w:ind w:left="-18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6000" cy="972000"/>
                  <wp:effectExtent l="19050" t="0" r="0" b="0"/>
                  <wp:docPr id="11" name="Рисунок 7" descr="D:\ДОМА  пустующие фото и др\дома 2026\Зорница Центральная 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ОМА  пустующие фото и др\дома 2026\Зорница Центральная 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7B4" w:rsidTr="00F624CD">
        <w:trPr>
          <w:cantSplit/>
          <w:trHeight w:val="1134"/>
          <w:jc w:val="center"/>
        </w:trPr>
        <w:tc>
          <w:tcPr>
            <w:tcW w:w="1985" w:type="dxa"/>
          </w:tcPr>
          <w:p w:rsidR="009937B4" w:rsidRDefault="009937B4" w:rsidP="006156C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/с, </w:t>
            </w:r>
          </w:p>
          <w:p w:rsidR="009937B4" w:rsidRPr="002334CA" w:rsidRDefault="009937B4" w:rsidP="009937B4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</w:rPr>
              <w:t>Михалово</w:t>
            </w:r>
            <w:proofErr w:type="spellEnd"/>
            <w:r>
              <w:rPr>
                <w:rFonts w:ascii="Times New Roman" w:hAnsi="Times New Roman" w:cs="Times New Roman"/>
              </w:rPr>
              <w:t>, д. 5</w:t>
            </w:r>
          </w:p>
        </w:tc>
        <w:tc>
          <w:tcPr>
            <w:tcW w:w="1957" w:type="dxa"/>
          </w:tcPr>
          <w:p w:rsidR="009937B4" w:rsidRDefault="009937B4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  <w:p w:rsidR="009937B4" w:rsidRDefault="009937B4" w:rsidP="00F62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Эдуард Васильевич</w:t>
            </w:r>
          </w:p>
        </w:tc>
        <w:tc>
          <w:tcPr>
            <w:tcW w:w="956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9937B4" w:rsidRPr="00D404E0" w:rsidRDefault="009937B4" w:rsidP="006156CB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5,0м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7,0</w:t>
            </w:r>
            <w:r w:rsidRPr="00D404E0">
              <w:rPr>
                <w:rFonts w:ascii="Times New Roman" w:hAnsi="Times New Roman" w:cs="Times New Roman"/>
              </w:rPr>
              <w:t>м</w:t>
            </w:r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D404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9937B4" w:rsidRDefault="009937B4" w:rsidP="00683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310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4E0">
              <w:rPr>
                <w:rFonts w:ascii="Times New Roman" w:hAnsi="Times New Roman" w:cs="Times New Roman"/>
              </w:rPr>
              <w:t>аходится в аварийном состоянии</w:t>
            </w:r>
          </w:p>
        </w:tc>
        <w:tc>
          <w:tcPr>
            <w:tcW w:w="1134" w:type="dxa"/>
          </w:tcPr>
          <w:p w:rsidR="009937B4" w:rsidRPr="00505555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9937B4" w:rsidRPr="00505555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(ориентировочно 0.</w:t>
            </w:r>
            <w:r>
              <w:rPr>
                <w:rFonts w:ascii="Times New Roman" w:hAnsi="Times New Roman" w:cs="Times New Roman"/>
              </w:rPr>
              <w:t>1</w:t>
            </w:r>
            <w:r w:rsidRPr="00505555">
              <w:rPr>
                <w:rFonts w:ascii="Times New Roman" w:hAnsi="Times New Roman" w:cs="Times New Roman"/>
              </w:rPr>
              <w:t>5га)</w:t>
            </w:r>
          </w:p>
        </w:tc>
        <w:tc>
          <w:tcPr>
            <w:tcW w:w="1984" w:type="dxa"/>
          </w:tcPr>
          <w:p w:rsidR="009937B4" w:rsidRDefault="009937B4" w:rsidP="0057413D">
            <w:pPr>
              <w:ind w:left="-18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6000" cy="972000"/>
                  <wp:effectExtent l="19050" t="0" r="0" b="0"/>
                  <wp:docPr id="12" name="Рисунок 8" descr="D:\ДОМА  пустующие фото и др\дома 2026\Михалово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ДОМА  пустующие фото и др\дома 2026\Михалово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7B4" w:rsidTr="00F624CD">
        <w:trPr>
          <w:cantSplit/>
          <w:trHeight w:val="1134"/>
          <w:jc w:val="center"/>
        </w:trPr>
        <w:tc>
          <w:tcPr>
            <w:tcW w:w="1985" w:type="dxa"/>
          </w:tcPr>
          <w:p w:rsidR="009937B4" w:rsidRDefault="009937B4" w:rsidP="006156C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lastRenderedPageBreak/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/с, </w:t>
            </w:r>
          </w:p>
          <w:p w:rsidR="009937B4" w:rsidRPr="002334CA" w:rsidRDefault="009937B4" w:rsidP="009937B4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</w:rPr>
              <w:t>Михалово</w:t>
            </w:r>
            <w:proofErr w:type="spellEnd"/>
            <w:r>
              <w:rPr>
                <w:rFonts w:ascii="Times New Roman" w:hAnsi="Times New Roman" w:cs="Times New Roman"/>
              </w:rPr>
              <w:t>, д. 12</w:t>
            </w:r>
          </w:p>
        </w:tc>
        <w:tc>
          <w:tcPr>
            <w:tcW w:w="1957" w:type="dxa"/>
          </w:tcPr>
          <w:p w:rsidR="009937B4" w:rsidRDefault="009937B4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  <w:p w:rsidR="009937B4" w:rsidRDefault="009937B4" w:rsidP="00F62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Никитёнок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Матвеевна</w:t>
            </w:r>
          </w:p>
        </w:tc>
        <w:tc>
          <w:tcPr>
            <w:tcW w:w="956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9937B4" w:rsidRPr="00D404E0" w:rsidRDefault="009937B4" w:rsidP="006156CB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6,0м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10,0</w:t>
            </w:r>
            <w:r w:rsidRPr="00D404E0">
              <w:rPr>
                <w:rFonts w:ascii="Times New Roman" w:hAnsi="Times New Roman" w:cs="Times New Roman"/>
              </w:rPr>
              <w:t>м</w:t>
            </w:r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D404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9937B4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134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9937B4" w:rsidRPr="00D404E0" w:rsidRDefault="009937B4" w:rsidP="0099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сараи, баня, </w:t>
            </w:r>
            <w:proofErr w:type="spellStart"/>
            <w:r>
              <w:rPr>
                <w:rFonts w:ascii="Times New Roman" w:hAnsi="Times New Roman" w:cs="Times New Roman"/>
              </w:rPr>
              <w:t>дровник</w:t>
            </w:r>
            <w:proofErr w:type="spellEnd"/>
          </w:p>
        </w:tc>
        <w:tc>
          <w:tcPr>
            <w:tcW w:w="1310" w:type="dxa"/>
          </w:tcPr>
          <w:p w:rsidR="009937B4" w:rsidRPr="00D404E0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4E0">
              <w:rPr>
                <w:rFonts w:ascii="Times New Roman" w:hAnsi="Times New Roman" w:cs="Times New Roman"/>
              </w:rPr>
              <w:t>аходится в аварийном состоянии</w:t>
            </w:r>
          </w:p>
        </w:tc>
        <w:tc>
          <w:tcPr>
            <w:tcW w:w="1134" w:type="dxa"/>
          </w:tcPr>
          <w:p w:rsidR="009937B4" w:rsidRPr="00505555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9937B4" w:rsidRPr="00505555" w:rsidRDefault="009937B4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(ориентировочно 0.</w:t>
            </w:r>
            <w:r>
              <w:rPr>
                <w:rFonts w:ascii="Times New Roman" w:hAnsi="Times New Roman" w:cs="Times New Roman"/>
              </w:rPr>
              <w:t>1</w:t>
            </w:r>
            <w:r w:rsidRPr="00505555">
              <w:rPr>
                <w:rFonts w:ascii="Times New Roman" w:hAnsi="Times New Roman" w:cs="Times New Roman"/>
              </w:rPr>
              <w:t>5га)</w:t>
            </w:r>
          </w:p>
        </w:tc>
        <w:tc>
          <w:tcPr>
            <w:tcW w:w="1984" w:type="dxa"/>
          </w:tcPr>
          <w:p w:rsidR="009937B4" w:rsidRDefault="009937B4" w:rsidP="0057413D">
            <w:pPr>
              <w:ind w:left="-18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6000" cy="972000"/>
                  <wp:effectExtent l="19050" t="0" r="0" b="0"/>
                  <wp:docPr id="13" name="Рисунок 9" descr="D:\ДОМА  пустующие фото и др\дома 2026\Михалово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ДОМА  пустующие фото и др\дома 2026\Михалово 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F0B" w:rsidTr="00F624CD">
        <w:trPr>
          <w:cantSplit/>
          <w:trHeight w:val="1134"/>
          <w:jc w:val="center"/>
        </w:trPr>
        <w:tc>
          <w:tcPr>
            <w:tcW w:w="1985" w:type="dxa"/>
          </w:tcPr>
          <w:p w:rsidR="00041F0B" w:rsidRDefault="00041F0B" w:rsidP="006156C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/с, </w:t>
            </w:r>
          </w:p>
          <w:p w:rsidR="00041F0B" w:rsidRPr="002334CA" w:rsidRDefault="00041F0B" w:rsidP="009937B4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</w:t>
            </w:r>
            <w:proofErr w:type="spellStart"/>
            <w:r>
              <w:rPr>
                <w:rFonts w:ascii="Times New Roman" w:hAnsi="Times New Roman" w:cs="Times New Roman"/>
              </w:rPr>
              <w:t>Михалово</w:t>
            </w:r>
            <w:proofErr w:type="spellEnd"/>
            <w:r>
              <w:rPr>
                <w:rFonts w:ascii="Times New Roman" w:hAnsi="Times New Roman" w:cs="Times New Roman"/>
              </w:rPr>
              <w:t>, д. 16</w:t>
            </w:r>
          </w:p>
        </w:tc>
        <w:tc>
          <w:tcPr>
            <w:tcW w:w="1957" w:type="dxa"/>
          </w:tcPr>
          <w:p w:rsidR="00041F0B" w:rsidRDefault="00041F0B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  <w:p w:rsidR="00041F0B" w:rsidRDefault="00041F0B" w:rsidP="00F624C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Сильванович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Феодосия Андреевна</w:t>
            </w:r>
          </w:p>
        </w:tc>
        <w:tc>
          <w:tcPr>
            <w:tcW w:w="956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041F0B" w:rsidRPr="00D404E0" w:rsidRDefault="00041F0B" w:rsidP="006156CB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5,0м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7,0</w:t>
            </w:r>
            <w:r w:rsidRPr="00D404E0">
              <w:rPr>
                <w:rFonts w:ascii="Times New Roman" w:hAnsi="Times New Roman" w:cs="Times New Roman"/>
              </w:rPr>
              <w:t>м</w:t>
            </w:r>
          </w:p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D404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041F0B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041F0B" w:rsidRDefault="00041F0B" w:rsidP="00993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10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4E0">
              <w:rPr>
                <w:rFonts w:ascii="Times New Roman" w:hAnsi="Times New Roman" w:cs="Times New Roman"/>
              </w:rPr>
              <w:t>аходится в аварийном состоянии</w:t>
            </w:r>
          </w:p>
        </w:tc>
        <w:tc>
          <w:tcPr>
            <w:tcW w:w="1134" w:type="dxa"/>
          </w:tcPr>
          <w:p w:rsidR="00041F0B" w:rsidRPr="00505555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041F0B" w:rsidRPr="00505555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(ориентировочно 0.</w:t>
            </w:r>
            <w:r>
              <w:rPr>
                <w:rFonts w:ascii="Times New Roman" w:hAnsi="Times New Roman" w:cs="Times New Roman"/>
              </w:rPr>
              <w:t>1</w:t>
            </w:r>
            <w:r w:rsidRPr="00505555">
              <w:rPr>
                <w:rFonts w:ascii="Times New Roman" w:hAnsi="Times New Roman" w:cs="Times New Roman"/>
              </w:rPr>
              <w:t>5га)</w:t>
            </w:r>
          </w:p>
        </w:tc>
        <w:tc>
          <w:tcPr>
            <w:tcW w:w="1984" w:type="dxa"/>
          </w:tcPr>
          <w:p w:rsidR="00041F0B" w:rsidRDefault="00041F0B" w:rsidP="0057413D">
            <w:pPr>
              <w:ind w:left="-18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6000" cy="972000"/>
                  <wp:effectExtent l="19050" t="0" r="0" b="0"/>
                  <wp:docPr id="14" name="Рисунок 10" descr="D:\ДОМА  пустующие фото и др\дома 2026\Михалово 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ДОМА  пустующие фото и др\дома 2026\Михалово 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00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F0B" w:rsidTr="00F624CD">
        <w:trPr>
          <w:cantSplit/>
          <w:trHeight w:val="1134"/>
          <w:jc w:val="center"/>
        </w:trPr>
        <w:tc>
          <w:tcPr>
            <w:tcW w:w="1985" w:type="dxa"/>
          </w:tcPr>
          <w:p w:rsidR="00041F0B" w:rsidRDefault="00041F0B" w:rsidP="006156C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/с, </w:t>
            </w:r>
          </w:p>
          <w:p w:rsidR="00041F0B" w:rsidRPr="002334CA" w:rsidRDefault="00041F0B" w:rsidP="00041F0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Боровенские Хутора, ул. </w:t>
            </w:r>
            <w:proofErr w:type="gramStart"/>
            <w:r>
              <w:rPr>
                <w:rFonts w:ascii="Times New Roman" w:hAnsi="Times New Roman" w:cs="Times New Roman"/>
              </w:rPr>
              <w:t>Солнечная</w:t>
            </w:r>
            <w:proofErr w:type="gramEnd"/>
            <w:r>
              <w:rPr>
                <w:rFonts w:ascii="Times New Roman" w:hAnsi="Times New Roman" w:cs="Times New Roman"/>
              </w:rPr>
              <w:t>, д. 6</w:t>
            </w:r>
          </w:p>
        </w:tc>
        <w:tc>
          <w:tcPr>
            <w:tcW w:w="1957" w:type="dxa"/>
          </w:tcPr>
          <w:p w:rsidR="00041F0B" w:rsidRDefault="00041F0B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  <w:p w:rsidR="00041F0B" w:rsidRDefault="00041F0B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Гурко Николай Андреевич</w:t>
            </w:r>
          </w:p>
          <w:p w:rsidR="00041F0B" w:rsidRDefault="00041F0B" w:rsidP="00F624C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Гурко Елена Яковлевна</w:t>
            </w:r>
          </w:p>
        </w:tc>
        <w:tc>
          <w:tcPr>
            <w:tcW w:w="956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041F0B" w:rsidRPr="00D404E0" w:rsidRDefault="00041F0B" w:rsidP="006156CB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5,6м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10,0</w:t>
            </w:r>
            <w:r w:rsidRPr="00D404E0">
              <w:rPr>
                <w:rFonts w:ascii="Times New Roman" w:hAnsi="Times New Roman" w:cs="Times New Roman"/>
              </w:rPr>
              <w:t>м</w:t>
            </w:r>
          </w:p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D404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041F0B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134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сараи, баня, </w:t>
            </w:r>
            <w:proofErr w:type="spellStart"/>
            <w:r>
              <w:rPr>
                <w:rFonts w:ascii="Times New Roman" w:hAnsi="Times New Roman" w:cs="Times New Roman"/>
              </w:rPr>
              <w:t>дровник</w:t>
            </w:r>
            <w:proofErr w:type="spellEnd"/>
            <w:r>
              <w:rPr>
                <w:rFonts w:ascii="Times New Roman" w:hAnsi="Times New Roman" w:cs="Times New Roman"/>
              </w:rPr>
              <w:t>, колодец</w:t>
            </w:r>
          </w:p>
        </w:tc>
        <w:tc>
          <w:tcPr>
            <w:tcW w:w="1310" w:type="dxa"/>
          </w:tcPr>
          <w:p w:rsidR="00041F0B" w:rsidRPr="00D404E0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4E0">
              <w:rPr>
                <w:rFonts w:ascii="Times New Roman" w:hAnsi="Times New Roman" w:cs="Times New Roman"/>
              </w:rPr>
              <w:t>аходится в аварийном состоянии</w:t>
            </w:r>
          </w:p>
        </w:tc>
        <w:tc>
          <w:tcPr>
            <w:tcW w:w="1134" w:type="dxa"/>
          </w:tcPr>
          <w:p w:rsidR="00041F0B" w:rsidRPr="00505555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041F0B" w:rsidRPr="00505555" w:rsidRDefault="00041F0B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(ориентировочно 0.</w:t>
            </w:r>
            <w:r>
              <w:rPr>
                <w:rFonts w:ascii="Times New Roman" w:hAnsi="Times New Roman" w:cs="Times New Roman"/>
              </w:rPr>
              <w:t>1</w:t>
            </w:r>
            <w:r w:rsidRPr="00505555">
              <w:rPr>
                <w:rFonts w:ascii="Times New Roman" w:hAnsi="Times New Roman" w:cs="Times New Roman"/>
              </w:rPr>
              <w:t>5га)</w:t>
            </w:r>
          </w:p>
        </w:tc>
        <w:tc>
          <w:tcPr>
            <w:tcW w:w="1984" w:type="dxa"/>
          </w:tcPr>
          <w:p w:rsidR="00041F0B" w:rsidRDefault="00041F0B" w:rsidP="0057413D">
            <w:pPr>
              <w:ind w:left="-18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798" cy="972000"/>
                  <wp:effectExtent l="19050" t="0" r="0" b="0"/>
                  <wp:docPr id="15" name="Рисунок 11" descr="D:\ДОМА  пустующие фото и др\дома 2026\Б.Хутора Солнечная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ДОМА  пустующие фото и др\дома 2026\Б.Хутора Солнечная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79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DDC" w:rsidTr="00F624CD">
        <w:trPr>
          <w:cantSplit/>
          <w:trHeight w:val="1134"/>
          <w:jc w:val="center"/>
        </w:trPr>
        <w:tc>
          <w:tcPr>
            <w:tcW w:w="1985" w:type="dxa"/>
          </w:tcPr>
          <w:p w:rsidR="00362DDC" w:rsidRDefault="00362DDC" w:rsidP="006156C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 w:rsidRPr="002334CA">
              <w:rPr>
                <w:rFonts w:ascii="Times New Roman" w:hAnsi="Times New Roman" w:cs="Times New Roman"/>
              </w:rPr>
              <w:t xml:space="preserve">Лепельский р-н, </w:t>
            </w:r>
            <w:r>
              <w:rPr>
                <w:rFonts w:ascii="Times New Roman" w:hAnsi="Times New Roman" w:cs="Times New Roman"/>
              </w:rPr>
              <w:t xml:space="preserve">Горский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/с, </w:t>
            </w:r>
          </w:p>
          <w:p w:rsidR="00362DDC" w:rsidRPr="002334CA" w:rsidRDefault="00362DDC" w:rsidP="00041F0B">
            <w:pPr>
              <w:ind w:left="-131" w:righ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 Залесье, д. 1</w:t>
            </w:r>
          </w:p>
        </w:tc>
        <w:tc>
          <w:tcPr>
            <w:tcW w:w="1957" w:type="dxa"/>
          </w:tcPr>
          <w:p w:rsidR="00362DDC" w:rsidRDefault="00362DDC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</w:t>
            </w:r>
          </w:p>
          <w:p w:rsidR="00362DDC" w:rsidRDefault="00362DDC" w:rsidP="00F624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Гурко Василий Тарасович</w:t>
            </w:r>
          </w:p>
          <w:p w:rsidR="00362DDC" w:rsidRDefault="00362DDC" w:rsidP="00F624C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Гурко Феодосия </w:t>
            </w:r>
            <w:proofErr w:type="spellStart"/>
            <w:r>
              <w:rPr>
                <w:rFonts w:ascii="Times New Roman" w:hAnsi="Times New Roman" w:cs="Times New Roman"/>
              </w:rPr>
              <w:t>Дорофеевна</w:t>
            </w:r>
            <w:proofErr w:type="spellEnd"/>
          </w:p>
        </w:tc>
        <w:tc>
          <w:tcPr>
            <w:tcW w:w="956" w:type="dxa"/>
          </w:tcPr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более</w:t>
            </w:r>
          </w:p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D404E0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280" w:type="dxa"/>
          </w:tcPr>
          <w:p w:rsidR="00362DDC" w:rsidRPr="00D404E0" w:rsidRDefault="00362DDC" w:rsidP="006156CB">
            <w:pPr>
              <w:ind w:left="-65" w:right="-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5,0м </w:t>
            </w:r>
            <w:proofErr w:type="spellStart"/>
            <w:r w:rsidRPr="00D404E0"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9,0</w:t>
            </w:r>
            <w:r w:rsidRPr="00D404E0">
              <w:rPr>
                <w:rFonts w:ascii="Times New Roman" w:hAnsi="Times New Roman" w:cs="Times New Roman"/>
              </w:rPr>
              <w:t>м</w:t>
            </w:r>
          </w:p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D404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  <w:r w:rsidRPr="00D404E0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D404E0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362DDC" w:rsidRDefault="00362DDC" w:rsidP="00362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134" w:type="dxa"/>
          </w:tcPr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бревно</w:t>
            </w:r>
          </w:p>
        </w:tc>
        <w:tc>
          <w:tcPr>
            <w:tcW w:w="1134" w:type="dxa"/>
          </w:tcPr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одноэтажный</w:t>
            </w:r>
          </w:p>
        </w:tc>
        <w:tc>
          <w:tcPr>
            <w:tcW w:w="851" w:type="dxa"/>
          </w:tcPr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 w:rsidRPr="00D404E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76" w:type="dxa"/>
          </w:tcPr>
          <w:p w:rsidR="00362DDC" w:rsidRPr="00D404E0" w:rsidRDefault="00362DDC" w:rsidP="00362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сараи, баня, сени, колодец</w:t>
            </w:r>
          </w:p>
        </w:tc>
        <w:tc>
          <w:tcPr>
            <w:tcW w:w="1310" w:type="dxa"/>
          </w:tcPr>
          <w:p w:rsidR="00362DDC" w:rsidRPr="00D404E0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404E0">
              <w:rPr>
                <w:rFonts w:ascii="Times New Roman" w:hAnsi="Times New Roman" w:cs="Times New Roman"/>
              </w:rPr>
              <w:t>аходится в аварийном состоянии</w:t>
            </w:r>
          </w:p>
        </w:tc>
        <w:tc>
          <w:tcPr>
            <w:tcW w:w="1134" w:type="dxa"/>
          </w:tcPr>
          <w:p w:rsidR="00362DDC" w:rsidRPr="00505555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право не зарегистрировано</w:t>
            </w:r>
          </w:p>
          <w:p w:rsidR="00362DDC" w:rsidRPr="00505555" w:rsidRDefault="00362DDC" w:rsidP="006156CB">
            <w:pPr>
              <w:jc w:val="center"/>
              <w:rPr>
                <w:rFonts w:ascii="Times New Roman" w:hAnsi="Times New Roman" w:cs="Times New Roman"/>
              </w:rPr>
            </w:pPr>
            <w:r w:rsidRPr="00505555">
              <w:rPr>
                <w:rFonts w:ascii="Times New Roman" w:hAnsi="Times New Roman" w:cs="Times New Roman"/>
              </w:rPr>
              <w:t>(ориентировочно 0.</w:t>
            </w:r>
            <w:r>
              <w:rPr>
                <w:rFonts w:ascii="Times New Roman" w:hAnsi="Times New Roman" w:cs="Times New Roman"/>
              </w:rPr>
              <w:t>1</w:t>
            </w:r>
            <w:r w:rsidRPr="00505555">
              <w:rPr>
                <w:rFonts w:ascii="Times New Roman" w:hAnsi="Times New Roman" w:cs="Times New Roman"/>
              </w:rPr>
              <w:t>5га)</w:t>
            </w:r>
          </w:p>
        </w:tc>
        <w:tc>
          <w:tcPr>
            <w:tcW w:w="1984" w:type="dxa"/>
          </w:tcPr>
          <w:p w:rsidR="00362DDC" w:rsidRDefault="00362DDC" w:rsidP="0057413D">
            <w:pPr>
              <w:ind w:left="-184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95798" cy="972000"/>
                  <wp:effectExtent l="19050" t="0" r="0" b="0"/>
                  <wp:docPr id="16" name="Рисунок 12" descr="D:\ДОМА  пустующие фото и др\дома 2026\Залесье 1 фот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ДОМА  пустующие фото и др\дома 2026\Залесье 1 фот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798" cy="9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1898" w:rsidRDefault="00031898"/>
    <w:sectPr w:rsidR="00031898" w:rsidSect="000318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898"/>
    <w:rsid w:val="00031898"/>
    <w:rsid w:val="00041F0B"/>
    <w:rsid w:val="000C702F"/>
    <w:rsid w:val="00144C9E"/>
    <w:rsid w:val="001E69E6"/>
    <w:rsid w:val="00203781"/>
    <w:rsid w:val="002B4BCD"/>
    <w:rsid w:val="002E7BBD"/>
    <w:rsid w:val="003538FF"/>
    <w:rsid w:val="00362DDC"/>
    <w:rsid w:val="00397C18"/>
    <w:rsid w:val="003D4A29"/>
    <w:rsid w:val="00420D5E"/>
    <w:rsid w:val="00432772"/>
    <w:rsid w:val="004A0F6A"/>
    <w:rsid w:val="00505555"/>
    <w:rsid w:val="00527D53"/>
    <w:rsid w:val="00535B32"/>
    <w:rsid w:val="00556393"/>
    <w:rsid w:val="005F04DE"/>
    <w:rsid w:val="005F2847"/>
    <w:rsid w:val="00683F44"/>
    <w:rsid w:val="006B6017"/>
    <w:rsid w:val="00734D9C"/>
    <w:rsid w:val="00783D4E"/>
    <w:rsid w:val="0079003A"/>
    <w:rsid w:val="008C342B"/>
    <w:rsid w:val="00905168"/>
    <w:rsid w:val="009268D4"/>
    <w:rsid w:val="009937B4"/>
    <w:rsid w:val="009B756C"/>
    <w:rsid w:val="009F5D23"/>
    <w:rsid w:val="00A00A17"/>
    <w:rsid w:val="00A40C63"/>
    <w:rsid w:val="00A55790"/>
    <w:rsid w:val="00A762F8"/>
    <w:rsid w:val="00AC3E85"/>
    <w:rsid w:val="00B10D6B"/>
    <w:rsid w:val="00B122D4"/>
    <w:rsid w:val="00B17A25"/>
    <w:rsid w:val="00B23CDB"/>
    <w:rsid w:val="00BC5CB1"/>
    <w:rsid w:val="00C22CC0"/>
    <w:rsid w:val="00C24C62"/>
    <w:rsid w:val="00CE456C"/>
    <w:rsid w:val="00CF0DDC"/>
    <w:rsid w:val="00D70BD1"/>
    <w:rsid w:val="00DD654F"/>
    <w:rsid w:val="00DE353F"/>
    <w:rsid w:val="00E05E06"/>
    <w:rsid w:val="00E91BAD"/>
    <w:rsid w:val="00EA2E88"/>
    <w:rsid w:val="00EC443E"/>
    <w:rsid w:val="00F624CD"/>
    <w:rsid w:val="00F864F4"/>
    <w:rsid w:val="00F935D5"/>
    <w:rsid w:val="00FA008F"/>
    <w:rsid w:val="00FB7048"/>
    <w:rsid w:val="00FF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1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</cp:revision>
  <dcterms:created xsi:type="dcterms:W3CDTF">2026-02-09T12:28:00Z</dcterms:created>
  <dcterms:modified xsi:type="dcterms:W3CDTF">2026-02-09T12:28:00Z</dcterms:modified>
</cp:coreProperties>
</file>