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36" w:rsidRDefault="00022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Извещение о наличии оснований для признания жилых домов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пустующими</w:t>
      </w:r>
      <w:proofErr w:type="gramEnd"/>
    </w:p>
    <w:p w:rsidR="00540536" w:rsidRDefault="0002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Домжерицкий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исполнительный комитет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Указом Президента Республики Беларусь № 116  «Об отчуждении жилых домов в сельской местности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работы с пустующими домами» от 24 марта 2021 г. (далее – Указ) информирует, что комиссией по обследованию состояния жилых домов проведено обследование жилых домов,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Домжерицкого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proofErr w:type="gramEnd"/>
    </w:p>
    <w:p w:rsidR="00540536" w:rsidRDefault="0002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обследования выявлены жилые дома  имеющие признаки, указывающие на неиспользование этих жилых домов для проживания лицами, имеющими право владения и пользования ими, в течение трёх последних лет.  </w:t>
      </w:r>
    </w:p>
    <w:p w:rsidR="00540536" w:rsidRDefault="0002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извещаем, что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нормами Указа и с учетом наличия перечисленных необходимых оснований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начата работа по признанию жилых домов пустующими, по следующим адресам:</w:t>
      </w:r>
      <w:proofErr w:type="gramEnd"/>
    </w:p>
    <w:tbl>
      <w:tblPr>
        <w:tblStyle w:val="a6"/>
        <w:tblW w:w="16169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79"/>
        <w:gridCol w:w="1134"/>
        <w:gridCol w:w="1280"/>
        <w:gridCol w:w="930"/>
        <w:gridCol w:w="1173"/>
        <w:gridCol w:w="1095"/>
        <w:gridCol w:w="851"/>
        <w:gridCol w:w="1456"/>
        <w:gridCol w:w="1276"/>
        <w:gridCol w:w="1219"/>
        <w:gridCol w:w="2048"/>
      </w:tblGrid>
      <w:tr w:rsidR="00540536" w:rsidTr="007A6C19">
        <w:trPr>
          <w:cantSplit/>
          <w:trHeight w:val="1134"/>
          <w:jc w:val="center"/>
        </w:trPr>
        <w:tc>
          <w:tcPr>
            <w:tcW w:w="1928" w:type="dxa"/>
          </w:tcPr>
          <w:p w:rsidR="00540536" w:rsidRDefault="00022FAC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1779" w:type="dxa"/>
          </w:tcPr>
          <w:p w:rsidR="00540536" w:rsidRDefault="00022FAC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которым </w:t>
            </w:r>
          </w:p>
          <w:p w:rsidR="00540536" w:rsidRDefault="00022FAC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принадлежит на праве собственности, наследники</w:t>
            </w:r>
          </w:p>
        </w:tc>
        <w:tc>
          <w:tcPr>
            <w:tcW w:w="1134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не-</w:t>
            </w:r>
            <w:proofErr w:type="spellStart"/>
            <w:r>
              <w:rPr>
                <w:rFonts w:ascii="Times New Roman" w:hAnsi="Times New Roman" w:cs="Times New Roman"/>
              </w:rPr>
              <w:t>прожива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жилом доме</w:t>
            </w:r>
          </w:p>
        </w:tc>
        <w:tc>
          <w:tcPr>
            <w:tcW w:w="1280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/площадь жилого дома</w:t>
            </w:r>
          </w:p>
        </w:tc>
        <w:tc>
          <w:tcPr>
            <w:tcW w:w="930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>
              <w:rPr>
                <w:rFonts w:ascii="Times New Roman" w:hAnsi="Times New Roman" w:cs="Times New Roman"/>
              </w:rPr>
              <w:t>пост-ройки</w:t>
            </w:r>
            <w:proofErr w:type="gramEnd"/>
          </w:p>
        </w:tc>
        <w:tc>
          <w:tcPr>
            <w:tcW w:w="1173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1095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Этаж-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851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Под-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1456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Составные 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принадле-жности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жилого дома</w:t>
            </w:r>
            <w:r w:rsidR="004B5E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5EC0">
              <w:rPr>
                <w:rFonts w:ascii="Times New Roman" w:hAnsi="Times New Roman" w:cs="Times New Roman"/>
              </w:rPr>
              <w:t>хозяйст</w:t>
            </w:r>
            <w:proofErr w:type="spellEnd"/>
            <w:r w:rsidR="004B5EC0">
              <w:rPr>
                <w:rFonts w:ascii="Times New Roman" w:hAnsi="Times New Roman" w:cs="Times New Roman"/>
              </w:rPr>
              <w:t>-венных и иных построй</w:t>
            </w:r>
            <w:r>
              <w:rPr>
                <w:rFonts w:ascii="Times New Roman" w:hAnsi="Times New Roman" w:cs="Times New Roman"/>
              </w:rPr>
              <w:t>ках</w:t>
            </w:r>
          </w:p>
        </w:tc>
        <w:tc>
          <w:tcPr>
            <w:tcW w:w="1276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Нахожде-ние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дома в аварийном состоянии или </w:t>
            </w:r>
            <w:r>
              <w:rPr>
                <w:rFonts w:ascii="Times New Roman" w:hAnsi="Times New Roman" w:cs="Times New Roman"/>
              </w:rPr>
              <w:t>угрозе обвала</w:t>
            </w:r>
          </w:p>
        </w:tc>
        <w:tc>
          <w:tcPr>
            <w:tcW w:w="1219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2048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</w:t>
            </w: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536" w:rsidTr="007A6C19">
        <w:trPr>
          <w:cantSplit/>
          <w:trHeight w:val="1134"/>
          <w:jc w:val="center"/>
        </w:trPr>
        <w:tc>
          <w:tcPr>
            <w:tcW w:w="1928" w:type="dxa"/>
          </w:tcPr>
          <w:p w:rsidR="00540536" w:rsidRDefault="00022FAC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/с,</w:t>
            </w:r>
          </w:p>
          <w:p w:rsidR="00540536" w:rsidRDefault="00022FAC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Рожно</w:t>
            </w:r>
            <w:proofErr w:type="spellEnd"/>
            <w:r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1779" w:type="dxa"/>
          </w:tcPr>
          <w:p w:rsidR="00540536" w:rsidRDefault="00022FAC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0536" w:rsidRDefault="00022FAC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540536" w:rsidRDefault="00022FAC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Иосифович</w:t>
            </w:r>
          </w:p>
          <w:p w:rsidR="00540536" w:rsidRDefault="00540536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80" w:type="dxa"/>
          </w:tcPr>
          <w:p w:rsidR="00540536" w:rsidRDefault="00022FAC">
            <w:pPr>
              <w:spacing w:after="0" w:line="240" w:lineRule="auto"/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м. х 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3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095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56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747581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(дерево</w:t>
            </w:r>
            <w:r w:rsidR="00747581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540536" w:rsidRDefault="00747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крыша, обвалилась</w:t>
            </w:r>
            <w:r w:rsidR="00022FAC">
              <w:rPr>
                <w:rFonts w:ascii="Times New Roman" w:hAnsi="Times New Roman" w:cs="Times New Roman"/>
              </w:rPr>
              <w:t>)</w:t>
            </w: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находится в аварийном состоянии</w:t>
            </w:r>
          </w:p>
        </w:tc>
        <w:tc>
          <w:tcPr>
            <w:tcW w:w="1219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не </w:t>
            </w:r>
            <w:r>
              <w:rPr>
                <w:rFonts w:ascii="Times New Roman" w:hAnsi="Times New Roman" w:cs="Times New Roman"/>
              </w:rPr>
              <w:t>зарегистрировано</w:t>
            </w:r>
          </w:p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2048" w:type="dxa"/>
          </w:tcPr>
          <w:p w:rsidR="00540536" w:rsidRDefault="00E951D2">
            <w:pPr>
              <w:spacing w:after="0" w:line="240" w:lineRule="auto"/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 wp14:anchorId="7B4CC0AD" wp14:editId="4A8894FF">
                  <wp:extent cx="1368000" cy="1029600"/>
                  <wp:effectExtent l="0" t="0" r="3810" b="0"/>
                  <wp:docPr id="1" name="Рисунок 1" descr="E:\IMG_20250324_110229_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MG_20250324_110229_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0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536" w:rsidTr="007A6C19">
        <w:trPr>
          <w:cantSplit/>
          <w:trHeight w:val="1975"/>
          <w:jc w:val="center"/>
        </w:trPr>
        <w:tc>
          <w:tcPr>
            <w:tcW w:w="1928" w:type="dxa"/>
          </w:tcPr>
          <w:p w:rsidR="00540536" w:rsidRDefault="00022FAC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Лепельский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="00747581">
              <w:rPr>
                <w:rFonts w:ascii="Times New Roman" w:hAnsi="Times New Roman" w:cs="Times New Roman"/>
              </w:rPr>
              <w:t xml:space="preserve">с,             д. </w:t>
            </w:r>
            <w:proofErr w:type="spellStart"/>
            <w:r w:rsidR="00747581">
              <w:rPr>
                <w:rFonts w:ascii="Times New Roman" w:hAnsi="Times New Roman" w:cs="Times New Roman"/>
              </w:rPr>
              <w:t>Домжерицы</w:t>
            </w:r>
            <w:proofErr w:type="spellEnd"/>
            <w:r w:rsidR="00747581">
              <w:rPr>
                <w:rFonts w:ascii="Times New Roman" w:hAnsi="Times New Roman" w:cs="Times New Roman"/>
              </w:rPr>
              <w:t>,</w:t>
            </w:r>
          </w:p>
          <w:p w:rsidR="00747581" w:rsidRDefault="00747581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Партизанская,</w:t>
            </w:r>
          </w:p>
          <w:p w:rsidR="00747581" w:rsidRDefault="00747581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7</w:t>
            </w: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540536" w:rsidRDefault="003D140E" w:rsidP="003D140E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Кульба</w:t>
            </w:r>
            <w:proofErr w:type="spellEnd"/>
          </w:p>
          <w:p w:rsidR="003D140E" w:rsidRDefault="003D140E" w:rsidP="003D140E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3D140E" w:rsidRDefault="003D140E" w:rsidP="003D140E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Климентьевич</w:t>
            </w:r>
            <w:proofErr w:type="spellEnd"/>
          </w:p>
          <w:p w:rsidR="00540536" w:rsidRDefault="00540536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540536" w:rsidRDefault="003D1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438C8">
              <w:rPr>
                <w:rFonts w:ascii="Times New Roman" w:hAnsi="Times New Roman" w:cs="Times New Roman"/>
              </w:rPr>
              <w:t xml:space="preserve"> лет</w:t>
            </w: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540536" w:rsidRDefault="00022FAC">
            <w:pPr>
              <w:spacing w:after="0" w:line="240" w:lineRule="auto"/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м. х </w:t>
            </w:r>
            <w:r w:rsidR="003D14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540536" w:rsidRDefault="003D1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2FAC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022FAC">
              <w:rPr>
                <w:rFonts w:ascii="Times New Roman" w:hAnsi="Times New Roman" w:cs="Times New Roman"/>
              </w:rPr>
              <w:t>кв.м</w:t>
            </w:r>
            <w:proofErr w:type="spellEnd"/>
            <w:r w:rsidR="00022FA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540536" w:rsidRDefault="00022FAC" w:rsidP="003D1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D14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3" w:type="dxa"/>
          </w:tcPr>
          <w:p w:rsidR="00540536" w:rsidRDefault="004B5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095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56" w:type="dxa"/>
          </w:tcPr>
          <w:p w:rsidR="00540536" w:rsidRDefault="004B5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276" w:type="dxa"/>
          </w:tcPr>
          <w:p w:rsidR="00540536" w:rsidRDefault="004B5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разрушен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022FAC">
              <w:rPr>
                <w:rFonts w:ascii="Times New Roman" w:hAnsi="Times New Roman" w:cs="Times New Roman"/>
              </w:rPr>
              <w:t xml:space="preserve"> находится в аварийном состоянии</w:t>
            </w:r>
          </w:p>
        </w:tc>
        <w:tc>
          <w:tcPr>
            <w:tcW w:w="1219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зарегист</w:t>
            </w:r>
            <w:r w:rsidR="007A6C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рировано</w:t>
            </w:r>
            <w:proofErr w:type="spellEnd"/>
            <w:proofErr w:type="gramEnd"/>
          </w:p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0.10га)</w:t>
            </w:r>
          </w:p>
        </w:tc>
        <w:tc>
          <w:tcPr>
            <w:tcW w:w="2048" w:type="dxa"/>
          </w:tcPr>
          <w:p w:rsidR="00540536" w:rsidRDefault="004B5EC0">
            <w:pPr>
              <w:spacing w:after="0" w:line="240" w:lineRule="auto"/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 wp14:anchorId="07CB6A44" wp14:editId="21B8789D">
                  <wp:extent cx="1390650" cy="1326793"/>
                  <wp:effectExtent l="0" t="0" r="0" b="6985"/>
                  <wp:docPr id="2" name="Рисунок 2" descr="E:\IMG_20250527_104243_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MG_20250527_104243_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05" cy="132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40536" w:rsidTr="007A6C19">
        <w:trPr>
          <w:cantSplit/>
          <w:trHeight w:val="1994"/>
          <w:jc w:val="center"/>
        </w:trPr>
        <w:tc>
          <w:tcPr>
            <w:tcW w:w="1928" w:type="dxa"/>
          </w:tcPr>
          <w:p w:rsidR="00540536" w:rsidRDefault="00022FAC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/с,</w:t>
            </w:r>
          </w:p>
          <w:p w:rsidR="00540536" w:rsidRDefault="00F06367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Домжерицы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06367" w:rsidRDefault="00F06367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Партизанская,</w:t>
            </w:r>
          </w:p>
          <w:p w:rsidR="00540536" w:rsidRDefault="00F06367" w:rsidP="007A6C19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11</w:t>
            </w:r>
          </w:p>
        </w:tc>
        <w:tc>
          <w:tcPr>
            <w:tcW w:w="1779" w:type="dxa"/>
          </w:tcPr>
          <w:p w:rsidR="00540536" w:rsidRDefault="00F06367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Горошко</w:t>
            </w:r>
          </w:p>
          <w:p w:rsidR="00F06367" w:rsidRDefault="00F06367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Нина</w:t>
            </w:r>
          </w:p>
          <w:p w:rsidR="00F06367" w:rsidRDefault="00F06367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  <w:r w:rsidR="003438C8">
              <w:rPr>
                <w:rFonts w:ascii="Times New Roman" w:hAnsi="Times New Roman" w:cs="Times New Roman"/>
              </w:rPr>
              <w:t>,</w:t>
            </w:r>
          </w:p>
          <w:p w:rsidR="003438C8" w:rsidRDefault="003438C8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Хацкевич</w:t>
            </w:r>
          </w:p>
          <w:p w:rsidR="003438C8" w:rsidRDefault="003438C8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3438C8" w:rsidRPr="00F06367" w:rsidRDefault="003438C8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Тимофеевна</w:t>
            </w:r>
          </w:p>
          <w:p w:rsidR="00540536" w:rsidRDefault="00540536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540536" w:rsidRDefault="003438C8" w:rsidP="00343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022FA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540536" w:rsidRDefault="003438C8">
            <w:pPr>
              <w:spacing w:after="0" w:line="240" w:lineRule="auto"/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22FAC">
              <w:rPr>
                <w:rFonts w:ascii="Times New Roman" w:hAnsi="Times New Roman" w:cs="Times New Roman"/>
              </w:rPr>
              <w:t xml:space="preserve"> м. х </w:t>
            </w:r>
            <w:r>
              <w:rPr>
                <w:rFonts w:ascii="Times New Roman" w:hAnsi="Times New Roman" w:cs="Times New Roman"/>
              </w:rPr>
              <w:t>6</w:t>
            </w:r>
            <w:r w:rsidR="00022FAC">
              <w:rPr>
                <w:rFonts w:ascii="Times New Roman" w:hAnsi="Times New Roman" w:cs="Times New Roman"/>
              </w:rPr>
              <w:t xml:space="preserve"> м.</w:t>
            </w:r>
          </w:p>
          <w:p w:rsidR="00540536" w:rsidRDefault="00343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22F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2FAC">
              <w:rPr>
                <w:rFonts w:ascii="Times New Roman" w:hAnsi="Times New Roman" w:cs="Times New Roman"/>
              </w:rPr>
              <w:t>кв.м</w:t>
            </w:r>
            <w:proofErr w:type="spellEnd"/>
            <w:r w:rsidR="00022FAC">
              <w:rPr>
                <w:rFonts w:ascii="Times New Roman" w:hAnsi="Times New Roman" w:cs="Times New Roman"/>
              </w:rPr>
              <w:t>.</w:t>
            </w: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540536" w:rsidRDefault="003438C8" w:rsidP="00343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173" w:type="dxa"/>
          </w:tcPr>
          <w:p w:rsidR="00540536" w:rsidRDefault="00343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095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56" w:type="dxa"/>
          </w:tcPr>
          <w:p w:rsidR="00540536" w:rsidRDefault="00343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</w:t>
            </w:r>
            <w:r w:rsidR="00022FAC">
              <w:rPr>
                <w:rFonts w:ascii="Times New Roman" w:hAnsi="Times New Roman" w:cs="Times New Roman"/>
              </w:rPr>
              <w:t>вуют</w:t>
            </w:r>
          </w:p>
        </w:tc>
        <w:tc>
          <w:tcPr>
            <w:tcW w:w="1276" w:type="dxa"/>
          </w:tcPr>
          <w:p w:rsidR="00540536" w:rsidRDefault="00022FAC" w:rsidP="004B5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находится в аварийном состоянии</w:t>
            </w:r>
          </w:p>
        </w:tc>
        <w:tc>
          <w:tcPr>
            <w:tcW w:w="1219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зарегист</w:t>
            </w:r>
            <w:r w:rsidR="007A6C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рировано</w:t>
            </w:r>
            <w:proofErr w:type="spellEnd"/>
            <w:proofErr w:type="gramEnd"/>
          </w:p>
          <w:p w:rsidR="00540536" w:rsidRDefault="00022FAC" w:rsidP="00343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</w:t>
            </w:r>
            <w:r w:rsidR="003438C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2048" w:type="dxa"/>
          </w:tcPr>
          <w:p w:rsidR="00540536" w:rsidRDefault="007A6C19" w:rsidP="007A6C19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51AD6C9E" wp14:editId="052CDAEB">
                  <wp:extent cx="1826824" cy="1247775"/>
                  <wp:effectExtent l="0" t="0" r="2540" b="0"/>
                  <wp:docPr id="5" name="Рисунок 5" descr="E:\IMG_20250527_110635_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IMG_20250527_110635_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910" cy="12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536" w:rsidTr="007A6C19">
        <w:trPr>
          <w:cantSplit/>
          <w:trHeight w:val="1134"/>
          <w:jc w:val="center"/>
        </w:trPr>
        <w:tc>
          <w:tcPr>
            <w:tcW w:w="1928" w:type="dxa"/>
          </w:tcPr>
          <w:p w:rsidR="00540536" w:rsidRDefault="00022FAC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/с, </w:t>
            </w:r>
          </w:p>
          <w:p w:rsidR="00540536" w:rsidRDefault="003438C8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Домжерицы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438C8" w:rsidRDefault="003438C8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Партизанская</w:t>
            </w:r>
          </w:p>
          <w:p w:rsidR="003438C8" w:rsidRDefault="003438C8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</w:p>
          <w:p w:rsidR="00540536" w:rsidRDefault="00022FAC">
            <w:pPr>
              <w:spacing w:after="0" w:line="240" w:lineRule="auto"/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540536" w:rsidRDefault="003438C8" w:rsidP="003438C8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Жудренок</w:t>
            </w:r>
            <w:proofErr w:type="spellEnd"/>
          </w:p>
          <w:p w:rsidR="003438C8" w:rsidRDefault="003438C8" w:rsidP="003438C8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</w:t>
            </w:r>
          </w:p>
          <w:p w:rsidR="003438C8" w:rsidRDefault="003438C8" w:rsidP="003438C8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Петровна,</w:t>
            </w:r>
          </w:p>
          <w:p w:rsidR="003438C8" w:rsidRDefault="003438C8" w:rsidP="003438C8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Жудренок</w:t>
            </w:r>
            <w:proofErr w:type="spellEnd"/>
          </w:p>
          <w:p w:rsidR="003438C8" w:rsidRDefault="003438C8" w:rsidP="003438C8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Дмитрий </w:t>
            </w:r>
          </w:p>
          <w:p w:rsidR="003438C8" w:rsidRDefault="003438C8" w:rsidP="003438C8">
            <w:pPr>
              <w:spacing w:after="0" w:line="240" w:lineRule="auto"/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34" w:type="dxa"/>
          </w:tcPr>
          <w:p w:rsidR="00540536" w:rsidRDefault="003438C8" w:rsidP="00343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22FAC">
              <w:rPr>
                <w:rFonts w:ascii="Times New Roman" w:hAnsi="Times New Roman" w:cs="Times New Roman"/>
              </w:rPr>
              <w:t>более</w:t>
            </w:r>
          </w:p>
          <w:p w:rsidR="00540536" w:rsidRDefault="00343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2FAC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80" w:type="dxa"/>
          </w:tcPr>
          <w:p w:rsidR="00540536" w:rsidRDefault="003438C8">
            <w:pPr>
              <w:spacing w:after="0" w:line="240" w:lineRule="auto"/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2FAC">
              <w:rPr>
                <w:rFonts w:ascii="Times New Roman" w:hAnsi="Times New Roman" w:cs="Times New Roman"/>
              </w:rPr>
              <w:t xml:space="preserve"> м. х </w:t>
            </w:r>
            <w:r>
              <w:rPr>
                <w:rFonts w:ascii="Times New Roman" w:hAnsi="Times New Roman" w:cs="Times New Roman"/>
              </w:rPr>
              <w:t>5</w:t>
            </w:r>
            <w:r w:rsidR="00022FAC">
              <w:rPr>
                <w:rFonts w:ascii="Times New Roman" w:hAnsi="Times New Roman" w:cs="Times New Roman"/>
              </w:rPr>
              <w:t xml:space="preserve"> м.</w:t>
            </w:r>
          </w:p>
          <w:p w:rsidR="00540536" w:rsidRDefault="00343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2F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2FAC">
              <w:rPr>
                <w:rFonts w:ascii="Times New Roman" w:hAnsi="Times New Roman" w:cs="Times New Roman"/>
              </w:rPr>
              <w:t>кв.м</w:t>
            </w:r>
            <w:proofErr w:type="spellEnd"/>
            <w:r w:rsidR="00022FAC">
              <w:rPr>
                <w:rFonts w:ascii="Times New Roman" w:hAnsi="Times New Roman" w:cs="Times New Roman"/>
              </w:rPr>
              <w:t>.</w:t>
            </w:r>
          </w:p>
          <w:p w:rsidR="00540536" w:rsidRDefault="00540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540536" w:rsidRDefault="00022FAC" w:rsidP="00343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438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3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095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56" w:type="dxa"/>
          </w:tcPr>
          <w:p w:rsidR="00540536" w:rsidRDefault="007A6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7A6C19" w:rsidRDefault="007A6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(дерево)</w:t>
            </w:r>
          </w:p>
        </w:tc>
        <w:tc>
          <w:tcPr>
            <w:tcW w:w="1276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находится в аварийном состоянии</w:t>
            </w:r>
          </w:p>
        </w:tc>
        <w:tc>
          <w:tcPr>
            <w:tcW w:w="1219" w:type="dxa"/>
          </w:tcPr>
          <w:p w:rsidR="00540536" w:rsidRDefault="0002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зарегист</w:t>
            </w:r>
            <w:r w:rsidR="007A6C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рировано</w:t>
            </w:r>
            <w:proofErr w:type="spellEnd"/>
            <w:proofErr w:type="gramEnd"/>
          </w:p>
          <w:p w:rsidR="00540536" w:rsidRDefault="00022FAC" w:rsidP="007A6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</w:t>
            </w:r>
            <w:r w:rsidR="007A6C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5га)</w:t>
            </w:r>
          </w:p>
        </w:tc>
        <w:tc>
          <w:tcPr>
            <w:tcW w:w="2048" w:type="dxa"/>
          </w:tcPr>
          <w:p w:rsidR="00540536" w:rsidRDefault="00B45CFB">
            <w:pPr>
              <w:spacing w:after="0" w:line="240" w:lineRule="auto"/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485900"/>
                  <wp:effectExtent l="0" t="0" r="0" b="0"/>
                  <wp:docPr id="6" name="Рисунок 6" descr="E:\IMG_20250528_150909_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IMG_20250528_150909_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38" cy="14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536" w:rsidRDefault="00540536"/>
    <w:sectPr w:rsidR="00540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36" w:rsidRDefault="00022FAC">
      <w:pPr>
        <w:spacing w:line="240" w:lineRule="auto"/>
      </w:pPr>
      <w:r>
        <w:separator/>
      </w:r>
    </w:p>
  </w:endnote>
  <w:endnote w:type="continuationSeparator" w:id="0">
    <w:p w:rsidR="00540536" w:rsidRDefault="00022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36" w:rsidRDefault="00022FAC">
      <w:pPr>
        <w:spacing w:after="0"/>
      </w:pPr>
      <w:r>
        <w:separator/>
      </w:r>
    </w:p>
  </w:footnote>
  <w:footnote w:type="continuationSeparator" w:id="0">
    <w:p w:rsidR="00540536" w:rsidRDefault="00022F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98"/>
    <w:rsid w:val="00005AC3"/>
    <w:rsid w:val="00022FAC"/>
    <w:rsid w:val="00031898"/>
    <w:rsid w:val="00061D8F"/>
    <w:rsid w:val="000C702F"/>
    <w:rsid w:val="000D6DC7"/>
    <w:rsid w:val="000F1190"/>
    <w:rsid w:val="00115872"/>
    <w:rsid w:val="00144C9E"/>
    <w:rsid w:val="0016354E"/>
    <w:rsid w:val="0026340E"/>
    <w:rsid w:val="00291CFD"/>
    <w:rsid w:val="002E2B4E"/>
    <w:rsid w:val="003438C8"/>
    <w:rsid w:val="003538FF"/>
    <w:rsid w:val="003D140E"/>
    <w:rsid w:val="00400C9C"/>
    <w:rsid w:val="00420D5E"/>
    <w:rsid w:val="00431234"/>
    <w:rsid w:val="00461EF2"/>
    <w:rsid w:val="00461F65"/>
    <w:rsid w:val="004B5EC0"/>
    <w:rsid w:val="004B796C"/>
    <w:rsid w:val="004D15E3"/>
    <w:rsid w:val="00505555"/>
    <w:rsid w:val="00535B32"/>
    <w:rsid w:val="00540536"/>
    <w:rsid w:val="005709E9"/>
    <w:rsid w:val="005F04DE"/>
    <w:rsid w:val="0062340E"/>
    <w:rsid w:val="00684A14"/>
    <w:rsid w:val="00734D9C"/>
    <w:rsid w:val="00747581"/>
    <w:rsid w:val="007A6C19"/>
    <w:rsid w:val="008601D8"/>
    <w:rsid w:val="008C342B"/>
    <w:rsid w:val="008E68D9"/>
    <w:rsid w:val="00905168"/>
    <w:rsid w:val="009268D4"/>
    <w:rsid w:val="00966BC7"/>
    <w:rsid w:val="00A00A17"/>
    <w:rsid w:val="00A55790"/>
    <w:rsid w:val="00A640DD"/>
    <w:rsid w:val="00A762F8"/>
    <w:rsid w:val="00B10D6B"/>
    <w:rsid w:val="00B150EF"/>
    <w:rsid w:val="00B17A25"/>
    <w:rsid w:val="00B23CDB"/>
    <w:rsid w:val="00B45CFB"/>
    <w:rsid w:val="00B817D8"/>
    <w:rsid w:val="00BC4A32"/>
    <w:rsid w:val="00BC5CB1"/>
    <w:rsid w:val="00C22CC0"/>
    <w:rsid w:val="00C24C62"/>
    <w:rsid w:val="00D217D5"/>
    <w:rsid w:val="00D31C06"/>
    <w:rsid w:val="00D70BD1"/>
    <w:rsid w:val="00D71FEB"/>
    <w:rsid w:val="00DE353F"/>
    <w:rsid w:val="00E05E06"/>
    <w:rsid w:val="00E22C18"/>
    <w:rsid w:val="00E951D2"/>
    <w:rsid w:val="00EA2E88"/>
    <w:rsid w:val="00EC443E"/>
    <w:rsid w:val="00F06367"/>
    <w:rsid w:val="00F36987"/>
    <w:rsid w:val="00F55D4F"/>
    <w:rsid w:val="00F66AE0"/>
    <w:rsid w:val="00F71E15"/>
    <w:rsid w:val="00F935D5"/>
    <w:rsid w:val="00FA008F"/>
    <w:rsid w:val="00FB7048"/>
    <w:rsid w:val="00FC07C5"/>
    <w:rsid w:val="00FF4884"/>
    <w:rsid w:val="23F766B4"/>
    <w:rsid w:val="6EC9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3300-D228-41FD-B6FE-7D7387A2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24</cp:revision>
  <cp:lastPrinted>2025-07-09T13:28:00Z</cp:lastPrinted>
  <dcterms:created xsi:type="dcterms:W3CDTF">2024-05-16T09:22:00Z</dcterms:created>
  <dcterms:modified xsi:type="dcterms:W3CDTF">2025-07-09T13:28:00Z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749076ABA9D5412D90A658821DD4F13D_13</vt:lpwstr>
  </property>
</Properties>
</file>