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CE" w:rsidRDefault="00E242CE" w:rsidP="00E2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поиск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правообладателей одноквартирных жилых</w:t>
      </w:r>
      <w:r w:rsidRPr="00E2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E242CE" w:rsidRPr="00E242CE" w:rsidRDefault="00E242CE" w:rsidP="007859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пустующи</w:t>
      </w:r>
      <w:r w:rsidR="0078597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на территории Лепельского района, в рамках реализации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разыскиваются собственники, наследники и лица, имеющие право пользования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домами</w:t>
      </w:r>
      <w:r w:rsidR="00C57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9488" w:type="dxa"/>
        <w:jc w:val="center"/>
        <w:tblLook w:val="04A0"/>
      </w:tblPr>
      <w:tblGrid>
        <w:gridCol w:w="4815"/>
        <w:gridCol w:w="4673"/>
      </w:tblGrid>
      <w:tr w:rsidR="00E242CE" w:rsidTr="00810E6E">
        <w:trPr>
          <w:jc w:val="center"/>
        </w:trPr>
        <w:tc>
          <w:tcPr>
            <w:tcW w:w="4815" w:type="dxa"/>
          </w:tcPr>
          <w:p w:rsidR="00E242CE" w:rsidRDefault="00D738F3" w:rsidP="00E2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E242CE" w:rsidRDefault="00D738F3" w:rsidP="00E2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195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242CE" w:rsidRPr="00871D38" w:rsidRDefault="00D738F3" w:rsidP="00E2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</w:t>
            </w:r>
            <w:r w:rsidR="00871D38" w:rsidRP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</w:t>
            </w:r>
          </w:p>
          <w:p w:rsidR="00E242CE" w:rsidRDefault="00D738F3" w:rsidP="00E2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жилого дома – 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  <w:r w:rsidR="00E2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242CE" w:rsidRPr="00871D38" w:rsidRDefault="00D738F3" w:rsidP="00E242C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proofErr w:type="spellStart"/>
            <w:r w:rsidR="00871D38" w:rsidRPr="00871D38">
              <w:rPr>
                <w:rFonts w:ascii="Times New Roman" w:hAnsi="Times New Roman" w:cs="Times New Roman"/>
                <w:sz w:val="24"/>
              </w:rPr>
              <w:t>Шинкоренко</w:t>
            </w:r>
            <w:proofErr w:type="spellEnd"/>
            <w:r w:rsidR="00871D38" w:rsidRPr="00871D38">
              <w:rPr>
                <w:rFonts w:ascii="Times New Roman" w:hAnsi="Times New Roman" w:cs="Times New Roman"/>
                <w:sz w:val="24"/>
              </w:rPr>
              <w:t xml:space="preserve"> Мария Иосифовна (умерла в 2024 г.)</w:t>
            </w:r>
          </w:p>
          <w:p w:rsidR="00E242CE" w:rsidRDefault="00E242CE" w:rsidP="00E2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наследник </w:t>
            </w:r>
            <w:proofErr w:type="spellStart"/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</w:t>
            </w:r>
            <w:proofErr w:type="spellEnd"/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Викторовна, Анашкин Евгений Викторович</w:t>
            </w:r>
          </w:p>
          <w:p w:rsidR="00E242CE" w:rsidRDefault="00E242CE" w:rsidP="00871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</w:t>
            </w:r>
            <w:r w:rsidR="00D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этим домом,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  <w:vAlign w:val="center"/>
          </w:tcPr>
          <w:p w:rsidR="00E242CE" w:rsidRDefault="00871D38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1D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7619" cy="2000250"/>
                  <wp:effectExtent l="19050" t="0" r="8431" b="0"/>
                  <wp:docPr id="4" name="Рисунок 4" descr="D:\ДОМА  пустующие фото\Дома 2024\Боров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МА  пустующие фото\Дома 2024\Боров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25" cy="201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8F3" w:rsidTr="00774516">
        <w:trPr>
          <w:jc w:val="center"/>
        </w:trPr>
        <w:tc>
          <w:tcPr>
            <w:tcW w:w="4815" w:type="dxa"/>
          </w:tcPr>
          <w:p w:rsidR="00D738F3" w:rsidRPr="00871D38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Бочкары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6</w:t>
            </w:r>
          </w:p>
          <w:p w:rsidR="00D738F3" w:rsidRPr="00871D38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</w:t>
            </w:r>
            <w:r w:rsidR="00871D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47</w:t>
            </w:r>
          </w:p>
          <w:p w:rsidR="00D738F3" w:rsidRPr="00406481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6983</w:t>
            </w:r>
          </w:p>
          <w:p w:rsidR="00D738F3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жилого дома –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кв.м.</w:t>
            </w:r>
          </w:p>
          <w:p w:rsidR="00D738F3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Крачковский Геннадий Федорович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8F3" w:rsidRDefault="00D738F3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D738F3" w:rsidRDefault="00D738F3" w:rsidP="0040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этим домом,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10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  <w:vAlign w:val="center"/>
          </w:tcPr>
          <w:p w:rsidR="00D738F3" w:rsidRPr="00810E6E" w:rsidRDefault="00406481" w:rsidP="007745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64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9695" cy="1704199"/>
                  <wp:effectExtent l="19050" t="0" r="8255" b="0"/>
                  <wp:docPr id="1" name="Рисунок 1" descr="D:\ДОМА  пустующие фото\Дома 2024\Бочк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МА  пустующие фото\Дома 2024\Бочка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6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655" cy="171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B7F" w:rsidTr="00774516">
        <w:trPr>
          <w:jc w:val="center"/>
        </w:trPr>
        <w:tc>
          <w:tcPr>
            <w:tcW w:w="4815" w:type="dxa"/>
          </w:tcPr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жилого дома –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="007B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– </w:t>
            </w:r>
            <w:proofErr w:type="spellStart"/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Шибеко</w:t>
            </w:r>
            <w:proofErr w:type="spellEnd"/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Марфа Андреевна (дата смерти не известна)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B7F" w:rsidRDefault="00325B7F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325B7F" w:rsidRDefault="00325B7F" w:rsidP="0040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  <w:vAlign w:val="center"/>
          </w:tcPr>
          <w:p w:rsidR="00325B7F" w:rsidRPr="00810E6E" w:rsidRDefault="00406481" w:rsidP="007745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64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858" cy="1866900"/>
                  <wp:effectExtent l="19050" t="0" r="6042" b="0"/>
                  <wp:docPr id="3" name="Рисунок 3" descr="D:\ДОМА  пустующие фото\Дома 2024\Глин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МА  пустующие фото\Дома 2024\Глинн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15" cy="187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85D" w:rsidTr="00774516">
        <w:trPr>
          <w:jc w:val="center"/>
        </w:trPr>
        <w:tc>
          <w:tcPr>
            <w:tcW w:w="4815" w:type="dxa"/>
          </w:tcPr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жилого дома –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Зинаида Федоровна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смерти не известна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C5785D" w:rsidRDefault="00C5785D" w:rsidP="0040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  <w:vAlign w:val="center"/>
          </w:tcPr>
          <w:p w:rsidR="00C5785D" w:rsidRPr="00810E6E" w:rsidRDefault="00406481" w:rsidP="007745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64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0170" cy="1831129"/>
                  <wp:effectExtent l="19050" t="0" r="0" b="0"/>
                  <wp:docPr id="5" name="Рисунок 2" descr="D:\ДОМА  пустующие фото\Дома 2024\Караеви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МА  пустующие фото\Дома 2024\Караеви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18" cy="183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85D" w:rsidTr="00810E6E">
        <w:trPr>
          <w:jc w:val="center"/>
        </w:trPr>
        <w:tc>
          <w:tcPr>
            <w:tcW w:w="4815" w:type="dxa"/>
          </w:tcPr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лобода, д.3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1935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230/С-1209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46,9 кв.м.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r w:rsidR="0092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Ефросинья Григорьевна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(умер</w:t>
            </w:r>
            <w:r w:rsidR="0092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C5785D" w:rsidRDefault="00C5785D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</w:t>
            </w:r>
            <w:r w:rsidR="0092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 с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4673" w:type="dxa"/>
            <w:vAlign w:val="center"/>
          </w:tcPr>
          <w:p w:rsidR="00C5785D" w:rsidRPr="00810E6E" w:rsidRDefault="00923129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31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1690" cy="1737360"/>
                  <wp:effectExtent l="19050" t="0" r="3810" b="0"/>
                  <wp:docPr id="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359" cy="1739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129" w:rsidTr="00810E6E">
        <w:trPr>
          <w:jc w:val="center"/>
        </w:trPr>
        <w:tc>
          <w:tcPr>
            <w:tcW w:w="4815" w:type="dxa"/>
          </w:tcPr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лобода, д.8А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1973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230/С-1209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6D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жилого дома – 42,0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proofErr w:type="spellStart"/>
            <w:r w:rsidR="006D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Унукович</w:t>
            </w:r>
            <w:proofErr w:type="spellEnd"/>
            <w:r w:rsidR="006D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Афанасьевич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923129" w:rsidRDefault="00923129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домом,- с 2014 года.</w:t>
            </w:r>
          </w:p>
        </w:tc>
        <w:tc>
          <w:tcPr>
            <w:tcW w:w="4673" w:type="dxa"/>
            <w:vAlign w:val="center"/>
          </w:tcPr>
          <w:p w:rsidR="00923129" w:rsidRPr="00810E6E" w:rsidRDefault="006D6EE0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6E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5940" cy="1798320"/>
                  <wp:effectExtent l="19050" t="0" r="3810" b="0"/>
                  <wp:docPr id="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60" cy="1802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6F8" w:rsidTr="00810E6E">
        <w:trPr>
          <w:jc w:val="center"/>
        </w:trPr>
        <w:tc>
          <w:tcPr>
            <w:tcW w:w="4815" w:type="dxa"/>
          </w:tcPr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лобода, д.9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1935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230/С-10553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48,2 кв.м.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 Петухов Василий Владимирович (умер в 1993 году).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E856F8" w:rsidRDefault="00E856F8" w:rsidP="00E85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домом,- с 1993 года.</w:t>
            </w:r>
          </w:p>
        </w:tc>
        <w:tc>
          <w:tcPr>
            <w:tcW w:w="4673" w:type="dxa"/>
            <w:vAlign w:val="center"/>
          </w:tcPr>
          <w:p w:rsidR="00E856F8" w:rsidRPr="00810E6E" w:rsidRDefault="00E856F8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56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7370" cy="1844040"/>
                  <wp:effectExtent l="19050" t="0" r="0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85" cy="184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6F8" w:rsidTr="00810E6E">
        <w:trPr>
          <w:jc w:val="center"/>
        </w:trPr>
        <w:tc>
          <w:tcPr>
            <w:tcW w:w="4815" w:type="dxa"/>
          </w:tcPr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д.32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1952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230/С-11675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54,5 кв.м.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 Тарасов Николай Константинович.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E856F8" w:rsidRDefault="00E856F8" w:rsidP="00E85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домом,- с 2008</w:t>
            </w:r>
          </w:p>
        </w:tc>
        <w:tc>
          <w:tcPr>
            <w:tcW w:w="4673" w:type="dxa"/>
            <w:vAlign w:val="center"/>
          </w:tcPr>
          <w:p w:rsidR="00E856F8" w:rsidRPr="00E856F8" w:rsidRDefault="00E856F8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56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1562100"/>
                  <wp:effectExtent l="19050" t="0" r="0" b="0"/>
                  <wp:docPr id="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821" cy="156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6F8" w:rsidTr="00810E6E">
        <w:trPr>
          <w:jc w:val="center"/>
        </w:trPr>
        <w:tc>
          <w:tcPr>
            <w:tcW w:w="4815" w:type="dxa"/>
          </w:tcPr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ородчевичи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д.14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1967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230/С-11682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56,0 кв.м.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 Савельев Георгий Михайлович (умер в 1991 году).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E856F8" w:rsidRDefault="00E856F8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владения и пользования этим домом,- с 20</w:t>
            </w:r>
            <w:r w:rsidR="004D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3" w:type="dxa"/>
            <w:vAlign w:val="center"/>
          </w:tcPr>
          <w:p w:rsidR="00E856F8" w:rsidRPr="00E856F8" w:rsidRDefault="004D27B4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27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94509" cy="1478280"/>
                  <wp:effectExtent l="19050" t="0" r="0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97" cy="147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7B4" w:rsidTr="00810E6E">
        <w:trPr>
          <w:jc w:val="center"/>
        </w:trPr>
        <w:tc>
          <w:tcPr>
            <w:tcW w:w="4815" w:type="dxa"/>
          </w:tcPr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оляны,  д.3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1947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 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44,0 кв.м.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Тимофеевна (умерла в 2015 году).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(ФИО).</w:t>
            </w:r>
          </w:p>
          <w:p w:rsidR="004D27B4" w:rsidRDefault="004D27B4" w:rsidP="002D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домом,- с 2017</w:t>
            </w:r>
          </w:p>
        </w:tc>
        <w:tc>
          <w:tcPr>
            <w:tcW w:w="4673" w:type="dxa"/>
            <w:vAlign w:val="center"/>
          </w:tcPr>
          <w:p w:rsidR="004D27B4" w:rsidRPr="004D27B4" w:rsidRDefault="004D27B4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27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5470" cy="1539240"/>
                  <wp:effectExtent l="1905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30" cy="1535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2CE" w:rsidRPr="00E242CE" w:rsidRDefault="00E242CE" w:rsidP="00E2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7F" w:rsidRDefault="00E242CE" w:rsidP="0081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располагающим информацией о собственниках, наследниках и лицах, имеющих право пользования жилыми домами, о месте их фактического проживания либо месте нахождения, необходимо сообщить данную информацию в </w:t>
      </w:r>
      <w:r w:rsidR="004D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</w:t>
      </w:r>
      <w:r w:rsidR="0078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4D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по адресу: Витебская область, Лепельский район, аг</w:t>
      </w:r>
      <w:proofErr w:type="gramStart"/>
      <w:r w:rsidR="004D27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4D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орки, ул.Центральная, д.50а</w:t>
      </w:r>
      <w:r w:rsidR="0078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тел.(802132) 66042; (802132) 62631</w:t>
      </w:r>
    </w:p>
    <w:p w:rsidR="00E242CE" w:rsidRPr="00E242CE" w:rsidRDefault="00E242CE" w:rsidP="00E2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1E14" w:rsidRDefault="00BB390B"/>
    <w:sectPr w:rsidR="009C1E14" w:rsidSect="00F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E5"/>
    <w:rsid w:val="00325B7F"/>
    <w:rsid w:val="00406481"/>
    <w:rsid w:val="00436C52"/>
    <w:rsid w:val="004846E5"/>
    <w:rsid w:val="004D27B4"/>
    <w:rsid w:val="0056031D"/>
    <w:rsid w:val="006D6EE0"/>
    <w:rsid w:val="0078597F"/>
    <w:rsid w:val="007B740E"/>
    <w:rsid w:val="00810E6E"/>
    <w:rsid w:val="00871D38"/>
    <w:rsid w:val="00923129"/>
    <w:rsid w:val="00BB390B"/>
    <w:rsid w:val="00BE7BE2"/>
    <w:rsid w:val="00C15EA8"/>
    <w:rsid w:val="00C4328D"/>
    <w:rsid w:val="00C5785D"/>
    <w:rsid w:val="00CF6558"/>
    <w:rsid w:val="00D738F3"/>
    <w:rsid w:val="00DB509B"/>
    <w:rsid w:val="00E242CE"/>
    <w:rsid w:val="00E856F8"/>
    <w:rsid w:val="00EB0314"/>
    <w:rsid w:val="00FB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2CE"/>
    <w:rPr>
      <w:color w:val="0000FF"/>
      <w:u w:val="single"/>
    </w:rPr>
  </w:style>
  <w:style w:type="table" w:styleId="a4">
    <w:name w:val="Table Grid"/>
    <w:basedOn w:val="a1"/>
    <w:uiPriority w:val="39"/>
    <w:rsid w:val="00E2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Белькович1</dc:creator>
  <cp:lastModifiedBy>Al</cp:lastModifiedBy>
  <cp:revision>4</cp:revision>
  <dcterms:created xsi:type="dcterms:W3CDTF">2025-03-11T13:27:00Z</dcterms:created>
  <dcterms:modified xsi:type="dcterms:W3CDTF">2025-03-11T13:46:00Z</dcterms:modified>
</cp:coreProperties>
</file>