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84" w:rsidRPr="00662B69" w:rsidRDefault="00B86C84" w:rsidP="00B86C8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2B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УТВЕРЖДЕНО</w:t>
      </w:r>
    </w:p>
    <w:p w:rsidR="00B86C84" w:rsidRPr="00662B69" w:rsidRDefault="00B86C84" w:rsidP="00B86C84">
      <w:pPr>
        <w:spacing w:after="0" w:line="280" w:lineRule="exact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2B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Распоряжение председателя Лепельского районного исполнительного комитета</w:t>
      </w:r>
    </w:p>
    <w:p w:rsidR="00B86C84" w:rsidRPr="00662B69" w:rsidRDefault="001D0C8B" w:rsidP="00B86C84">
      <w:pPr>
        <w:spacing w:after="0" w:line="280" w:lineRule="exact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27</w:t>
      </w:r>
      <w:r w:rsidR="00B86C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.12</w:t>
      </w:r>
      <w:r w:rsidR="00B86C84" w:rsidRPr="00662B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.2023 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509 р</w:t>
      </w:r>
    </w:p>
    <w:p w:rsidR="007A611B" w:rsidRDefault="007A611B" w:rsidP="00B86C84">
      <w:pPr>
        <w:tabs>
          <w:tab w:val="left" w:pos="7655"/>
        </w:tabs>
        <w:spacing w:after="0" w:line="240" w:lineRule="auto"/>
        <w:ind w:right="691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B86C84" w:rsidRDefault="00B86C84" w:rsidP="00B86C84">
      <w:pPr>
        <w:tabs>
          <w:tab w:val="left" w:pos="7655"/>
        </w:tabs>
        <w:spacing w:after="0" w:line="240" w:lineRule="auto"/>
        <w:ind w:right="691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ПЛАН</w:t>
      </w:r>
    </w:p>
    <w:p w:rsidR="00B86C84" w:rsidRDefault="00B86C84" w:rsidP="00B86C84">
      <w:pPr>
        <w:tabs>
          <w:tab w:val="left" w:pos="7655"/>
        </w:tabs>
        <w:spacing w:after="0" w:line="240" w:lineRule="auto"/>
        <w:ind w:right="691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подготовки и проведения мероприятий по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</w:r>
    </w:p>
    <w:p w:rsidR="00B86C84" w:rsidRDefault="00B86C84" w:rsidP="00B86C84">
      <w:pPr>
        <w:tabs>
          <w:tab w:val="left" w:pos="7655"/>
        </w:tabs>
        <w:spacing w:after="0" w:line="240" w:lineRule="auto"/>
        <w:ind w:right="691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6505"/>
        <w:gridCol w:w="2898"/>
        <w:gridCol w:w="4714"/>
      </w:tblGrid>
      <w:tr w:rsidR="00B86C84" w:rsidRPr="005E3CDE" w:rsidTr="00425F7F">
        <w:tc>
          <w:tcPr>
            <w:tcW w:w="669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5" w:type="dxa"/>
          </w:tcPr>
          <w:p w:rsidR="00B86C84" w:rsidRPr="005E3CDE" w:rsidRDefault="00B86C84" w:rsidP="005E3C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98" w:type="dxa"/>
          </w:tcPr>
          <w:p w:rsidR="00B86C84" w:rsidRPr="005E3CDE" w:rsidRDefault="00B86C84" w:rsidP="005E3C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714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5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заседаний оргкомитета</w:t>
            </w:r>
          </w:p>
        </w:tc>
        <w:tc>
          <w:tcPr>
            <w:tcW w:w="2898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 годы по мере необходимости, не реже одного раза в полгода</w:t>
            </w:r>
          </w:p>
        </w:tc>
        <w:tc>
          <w:tcPr>
            <w:tcW w:w="4714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комитет</w:t>
            </w:r>
          </w:p>
        </w:tc>
      </w:tr>
      <w:tr w:rsidR="00B86C84" w:rsidRPr="005E3CDE" w:rsidTr="00425F7F">
        <w:tc>
          <w:tcPr>
            <w:tcW w:w="14786" w:type="dxa"/>
            <w:gridSpan w:val="4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по улучшению социально-экономических условий жизни инвалидов и участников Великой Отечественной войны, а также лиц, приравненных к ним</w:t>
            </w:r>
          </w:p>
          <w:p w:rsidR="00425F7F" w:rsidRPr="005E3CDE" w:rsidRDefault="00425F7F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5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обследований социально-бытовых условий жизни ветеранов Великой Отечественной войны, некоторых категорий граждан, пострадавших от последствий войны, и принятие мер по оказанию им необходимой помощи</w:t>
            </w:r>
          </w:p>
        </w:tc>
        <w:tc>
          <w:tcPr>
            <w:tcW w:w="2898" w:type="dxa"/>
          </w:tcPr>
          <w:p w:rsidR="00B86C84" w:rsidRPr="005E3CDE" w:rsidRDefault="00DE677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январь-март 2024г.,</w:t>
            </w:r>
          </w:p>
          <w:p w:rsidR="00DE6776" w:rsidRPr="005E3CDE" w:rsidRDefault="00DE677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январь-март 2025г.</w:t>
            </w:r>
          </w:p>
        </w:tc>
        <w:tc>
          <w:tcPr>
            <w:tcW w:w="4714" w:type="dxa"/>
          </w:tcPr>
          <w:p w:rsidR="00B86C84" w:rsidRPr="005E3CDE" w:rsidRDefault="007C7BDC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правление по труду, занятости и социальной защите</w:t>
            </w:r>
            <w:r w:rsidR="003D19E7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сельисполкомы</w:t>
            </w:r>
            <w:proofErr w:type="spellEnd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D19E7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Лепельское районное объединение профсоюзов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DE677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5" w:type="dxa"/>
          </w:tcPr>
          <w:p w:rsidR="00B86C84" w:rsidRPr="005E3CDE" w:rsidRDefault="00156C67" w:rsidP="005E3CDE">
            <w:pPr>
              <w:widowControl w:val="0"/>
              <w:tabs>
                <w:tab w:val="left" w:pos="544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помощи организационным структурам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ветеранов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проведении и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мероприятий, связанных с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памятными </w:t>
            </w:r>
            <w:r w:rsidR="00DE677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событиями Великой Отечественной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войны</w:t>
            </w:r>
          </w:p>
        </w:tc>
        <w:tc>
          <w:tcPr>
            <w:tcW w:w="2898" w:type="dxa"/>
          </w:tcPr>
          <w:p w:rsidR="00B86C84" w:rsidRPr="005E3CDE" w:rsidRDefault="00156C6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2024 - 2025</w:t>
            </w:r>
          </w:p>
        </w:tc>
        <w:tc>
          <w:tcPr>
            <w:tcW w:w="4714" w:type="dxa"/>
          </w:tcPr>
          <w:p w:rsidR="00B86C84" w:rsidRPr="005E3CDE" w:rsidRDefault="007C7BDC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D19E7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идеологической работы и по делам молодежи, сектор культуры, управление по труду, занятости и социальной защите населения,  Лепельское районное объединение профсоюзов</w:t>
            </w:r>
            <w:r w:rsidR="003D19E7"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3D19E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5" w:type="dxa"/>
          </w:tcPr>
          <w:p w:rsidR="003D19E7" w:rsidRPr="005E3CDE" w:rsidRDefault="003D19E7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комплексных медицинских осмотров ветеранов Великой Отечественной войны, оказание им медицинской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3D19E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2024- 2025 годы</w:t>
            </w:r>
          </w:p>
        </w:tc>
        <w:tc>
          <w:tcPr>
            <w:tcW w:w="4714" w:type="dxa"/>
          </w:tcPr>
          <w:p w:rsidR="00B86C84" w:rsidRPr="005E3CDE" w:rsidRDefault="003D19E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 «Лепельская ЦРБ»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CB477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05" w:type="dxa"/>
          </w:tcPr>
          <w:p w:rsidR="004171A9" w:rsidRPr="005E3CDE" w:rsidRDefault="004171A9" w:rsidP="005E3CDE">
            <w:pPr>
              <w:pStyle w:val="a5"/>
              <w:spacing w:before="8"/>
              <w:rPr>
                <w:sz w:val="24"/>
                <w:szCs w:val="24"/>
              </w:rPr>
            </w:pPr>
          </w:p>
          <w:p w:rsidR="004171A9" w:rsidRPr="005E3CDE" w:rsidRDefault="004171A9" w:rsidP="005E3CDE">
            <w:pPr>
              <w:widowControl w:val="0"/>
              <w:tabs>
                <w:tab w:val="left" w:pos="534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мероприятий по предоставлению инвалидам и участникам Великой Отечественной войны за счет средств PYП «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Белтелеком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права 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71A9" w:rsidRPr="005E3CDE" w:rsidRDefault="004171A9" w:rsidP="005E3CDE">
            <w:pPr>
              <w:widowControl w:val="0"/>
              <w:tabs>
                <w:tab w:val="left" w:pos="534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71A9" w:rsidRPr="005E3CDE" w:rsidRDefault="004171A9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пользование услугами стационарной телефонной связи на территории Республики Беларусь (местные и междугородные телефонные разговоры)</w:t>
            </w:r>
          </w:p>
          <w:p w:rsidR="004171A9" w:rsidRPr="005E3CDE" w:rsidRDefault="004171A9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71A9" w:rsidRPr="005E3CDE" w:rsidRDefault="00672CA6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4171A9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международных разговоров посредством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сервисных</w:t>
            </w:r>
            <w:r w:rsidR="004171A9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телефонных</w:t>
            </w:r>
            <w:r w:rsidR="004171A9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 номиналом 16 000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тарифны</w:t>
            </w:r>
            <w:r w:rsidR="004171A9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4171A9" w:rsidRPr="005E3CDE" w:rsidRDefault="004171A9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71A9" w:rsidRPr="005E3CDE" w:rsidRDefault="004171A9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услуг </w:t>
            </w:r>
            <w:r w:rsidR="00672CA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телевидения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ZALA PY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2CA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72CA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Белтелеком</w:t>
            </w:r>
            <w:proofErr w:type="spellEnd"/>
            <w:r w:rsidR="00672CA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 скидкой 100 процентов на установочную и </w:t>
            </w:r>
            <w:r w:rsidR="00672CA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абонентскую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плату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672CA6" w:rsidRPr="005E3CDE" w:rsidRDefault="00672CA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CA6" w:rsidRPr="005E3CDE" w:rsidRDefault="00672CA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CA6" w:rsidRPr="005E3CDE" w:rsidRDefault="00672CA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CA6" w:rsidRPr="005E3CDE" w:rsidRDefault="00672CA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CA6" w:rsidRPr="005E3CDE" w:rsidRDefault="00672CA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3CDE" w:rsidRPr="005E3CDE" w:rsidRDefault="005E3CDE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4775" w:rsidRPr="005E3CDE" w:rsidRDefault="00672CA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1-5 </w:t>
            </w:r>
            <w:r w:rsidR="00CB477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июля 2024г., 7-11 мая 2025г.</w:t>
            </w:r>
          </w:p>
          <w:p w:rsidR="00CB4775" w:rsidRPr="005E3CDE" w:rsidRDefault="00CB477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4775" w:rsidRPr="005E3CDE" w:rsidRDefault="00CB477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3CDE" w:rsidRPr="005E3CDE" w:rsidRDefault="005E3CDE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6C84" w:rsidRPr="005E3CDE" w:rsidRDefault="00CB477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1-3 июля 2024г.</w:t>
            </w:r>
          </w:p>
          <w:p w:rsidR="00CB4775" w:rsidRPr="005E3CDE" w:rsidRDefault="00CB477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7-9 мая 2025г.</w:t>
            </w:r>
          </w:p>
          <w:p w:rsidR="00CB4775" w:rsidRPr="005E3CDE" w:rsidRDefault="00CB477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4775" w:rsidRPr="005E3CDE" w:rsidRDefault="00CB477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4775" w:rsidRPr="005E3CDE" w:rsidRDefault="00CB477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4714" w:type="dxa"/>
          </w:tcPr>
          <w:p w:rsidR="00B86C84" w:rsidRPr="005E3CDE" w:rsidRDefault="00CB4775" w:rsidP="005E3CDE">
            <w:pPr>
              <w:widowControl w:val="0"/>
              <w:tabs>
                <w:tab w:val="left" w:pos="534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Лепельский участок электросвязи 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Глубокского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зонального узла электросвязи Витебского филиала РУП 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Белтелеком</w:t>
            </w:r>
            <w:proofErr w:type="spellEnd"/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CB477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5" w:type="dxa"/>
          </w:tcPr>
          <w:p w:rsidR="00CB4775" w:rsidRPr="005E3CDE" w:rsidRDefault="00CB4775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Правовое консультирование инвалидов и участников Великой Отечественной войны, бывших узников мест принудительного содержания, созданных немецко-фашистскими захватчиками и их союзниками в 1941 — 1945 годах</w:t>
            </w:r>
          </w:p>
          <w:p w:rsidR="00CB4775" w:rsidRPr="005E3CDE" w:rsidRDefault="00CB4775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4775" w:rsidRPr="005E3CDE" w:rsidRDefault="00CB4775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6C84" w:rsidRPr="005E3CDE" w:rsidRDefault="00B86C84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CB4775" w:rsidRPr="005E3CDE" w:rsidRDefault="00CB477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2024-2025годы</w:t>
            </w:r>
          </w:p>
          <w:p w:rsidR="00CB4775" w:rsidRPr="005E3CDE" w:rsidRDefault="00CB477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B86C84" w:rsidRPr="005E3CDE" w:rsidRDefault="007C7BDC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CB477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="00CB4775" w:rsidRPr="005E3C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юридический и по работе с обращениями граждан и юридических лиц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CB477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5" w:type="dxa"/>
          </w:tcPr>
          <w:p w:rsidR="00B86C84" w:rsidRPr="005E3CDE" w:rsidRDefault="00CB4775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благотворительных акци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«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Доброе сердце — ветеранам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Ba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Победа — </w:t>
            </w:r>
            <w:proofErr w:type="spellStart"/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нaша</w:t>
            </w:r>
            <w:proofErr w:type="spellEnd"/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свобода»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Забота»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Милосердие»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Ветеран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живет рядом», «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Молодежь —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ветеранам!»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подарок ветерану!», «Никто не забыт, ничто н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забыто»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оказанию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ветеранам Великой Отечественной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войны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лами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молодежных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волонтерски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отрядов</w:t>
            </w:r>
          </w:p>
        </w:tc>
        <w:tc>
          <w:tcPr>
            <w:tcW w:w="2898" w:type="dxa"/>
          </w:tcPr>
          <w:p w:rsidR="00A61A58" w:rsidRPr="005E3CDE" w:rsidRDefault="00A61A5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2024-2025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46166B" w:rsidRPr="005E3CDE" w:rsidRDefault="007C7BDC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идеологической работы и по делам молодежи,</w:t>
            </w:r>
          </w:p>
          <w:p w:rsidR="00B86C84" w:rsidRPr="005E3CDE" w:rsidRDefault="005E3CDE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A61A5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по образованию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166B" w:rsidRPr="005E3CDE" w:rsidRDefault="0046166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сельисполкомы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1A58" w:rsidRPr="005E3CDE" w:rsidRDefault="00A61A5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Лепельское районное объединение профсоюзов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A61A58" w:rsidRPr="005E3CDE" w:rsidRDefault="00A61A5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Лепельская районная организация общественного объединения «Белорусский фонд мира»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*,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Лепельская районная организация Республиканского общественного объединения «Белая Русь»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Лепельская районная организация общественного объединения «БРСМ»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  <w:r w:rsidR="00EB787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Лепельская районная организация общественного объединения «Белорусская республиканская пионерская организация»</w:t>
            </w:r>
            <w:r w:rsidR="00EB787B"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EB787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505" w:type="dxa"/>
          </w:tcPr>
          <w:p w:rsidR="0046166B" w:rsidRPr="005E3CDE" w:rsidRDefault="0046166B" w:rsidP="005E3CDE">
            <w:pPr>
              <w:widowControl w:val="0"/>
              <w:tabs>
                <w:tab w:val="left" w:pos="470"/>
                <w:tab w:val="left" w:pos="472"/>
                <w:tab w:val="left" w:pos="1357"/>
                <w:tab w:val="left" w:pos="3327"/>
              </w:tabs>
              <w:autoSpaceDE w:val="0"/>
              <w:autoSpaceDN w:val="0"/>
              <w:spacing w:before="197"/>
              <w:ind w:righ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волонтерских отрядов по оказанию помощи ветеранам Великой Отечественной войны, одиноким и престарелым гражданам, наведению порядка на местах захоронений</w:t>
            </w:r>
          </w:p>
          <w:p w:rsidR="00B86C84" w:rsidRPr="005E3CDE" w:rsidRDefault="00B86C84" w:rsidP="005E3CDE">
            <w:pPr>
              <w:widowControl w:val="0"/>
              <w:tabs>
                <w:tab w:val="left" w:pos="53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46166B" w:rsidRPr="005E3CDE" w:rsidRDefault="0046166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годы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B86C84" w:rsidRPr="005E3CDE" w:rsidRDefault="007C7BDC" w:rsidP="007C7B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идеологической работы и по делам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по образованию</w:t>
            </w:r>
            <w:r w:rsid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</w:t>
            </w:r>
            <w:r w:rsidR="005E3CDE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правление по труду, занятости и социальной защите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Лепельское районное объединение профсоюзов</w:t>
            </w:r>
            <w:r w:rsidR="00EB787B"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6166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сельисполкомы</w:t>
            </w:r>
            <w:proofErr w:type="spellEnd"/>
            <w:r w:rsidR="00EB787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Лепельская районная организация общественного объединения «БРСМ»*, Лепельская районная организация общественного объединения «Белорусская республиканская пионерская организация»</w:t>
            </w:r>
            <w:r w:rsidR="00EB787B"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EB787B" w:rsidRPr="005E3CDE" w:rsidTr="00425F7F">
        <w:tc>
          <w:tcPr>
            <w:tcW w:w="14786" w:type="dxa"/>
            <w:gridSpan w:val="4"/>
          </w:tcPr>
          <w:p w:rsidR="00EB787B" w:rsidRPr="005E3CDE" w:rsidRDefault="00EB787B" w:rsidP="005E3C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Торжественно-праздничные мероприятия</w:t>
            </w:r>
          </w:p>
          <w:p w:rsidR="00425F7F" w:rsidRPr="005E3CDE" w:rsidRDefault="00425F7F" w:rsidP="005E3C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EB787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5" w:type="dxa"/>
          </w:tcPr>
          <w:p w:rsidR="00B86C84" w:rsidRPr="005E3CDE" w:rsidRDefault="00EB787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сценариев, программ концертов, определение состава участников районных и областных торжественных заседаний</w:t>
            </w:r>
          </w:p>
        </w:tc>
        <w:tc>
          <w:tcPr>
            <w:tcW w:w="2898" w:type="dxa"/>
          </w:tcPr>
          <w:p w:rsidR="00B86C84" w:rsidRPr="005E3CDE" w:rsidRDefault="00EB787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2024 - 2025</w:t>
            </w:r>
          </w:p>
        </w:tc>
        <w:tc>
          <w:tcPr>
            <w:tcW w:w="4714" w:type="dxa"/>
          </w:tcPr>
          <w:p w:rsidR="00EB787B" w:rsidRPr="005E3CDE" w:rsidRDefault="007C7BDC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EB787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ектор культуры</w:t>
            </w:r>
            <w:r w:rsidR="00C6632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CDE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B787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идеологической работы и по делам молодежи</w:t>
            </w:r>
          </w:p>
          <w:p w:rsidR="00EB787B" w:rsidRPr="005E3CDE" w:rsidRDefault="00EB787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C663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5" w:type="dxa"/>
          </w:tcPr>
          <w:p w:rsidR="00B86C84" w:rsidRPr="005E3CDE" w:rsidRDefault="00EB787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Награждение участников Великой Отечественной войны Почётными грамотами районного Совета депутатов, </w:t>
            </w:r>
            <w:r w:rsidR="00C6632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райисполкома</w:t>
            </w:r>
          </w:p>
        </w:tc>
        <w:tc>
          <w:tcPr>
            <w:tcW w:w="2898" w:type="dxa"/>
          </w:tcPr>
          <w:p w:rsidR="00EB787B" w:rsidRPr="005E3CDE" w:rsidRDefault="00EB787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 июля 2024г.</w:t>
            </w:r>
          </w:p>
          <w:p w:rsidR="00B86C84" w:rsidRPr="005E3CDE" w:rsidRDefault="00EB787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9 мая 2025г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714" w:type="dxa"/>
          </w:tcPr>
          <w:p w:rsidR="00B86C84" w:rsidRPr="005E3CDE" w:rsidRDefault="00C663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Совет депутатов, отдел организационно-кадровой работы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C663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5" w:type="dxa"/>
          </w:tcPr>
          <w:p w:rsidR="00C66326" w:rsidRPr="005E3CDE" w:rsidRDefault="00C66326" w:rsidP="005E3CDE">
            <w:pPr>
              <w:widowControl w:val="0"/>
              <w:tabs>
                <w:tab w:val="left" w:pos="568"/>
              </w:tabs>
              <w:autoSpaceDE w:val="0"/>
              <w:autoSpaceDN w:val="0"/>
              <w:spacing w:befor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награждения ветеранов Великой Отечественной войны, лиц, внесших значительный вклад в героико-патриотическое воспитание молодежи, увековечение памяти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погибших, юбилейными медалями (подготовка поименных списков участников и ветеранов Великой Отечественной войны, членов семей погибших военнослужащих для награждения)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C663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2024-2025 годы</w:t>
            </w:r>
          </w:p>
        </w:tc>
        <w:tc>
          <w:tcPr>
            <w:tcW w:w="4714" w:type="dxa"/>
          </w:tcPr>
          <w:p w:rsidR="00C66326" w:rsidRPr="005E3CDE" w:rsidRDefault="00C663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организационно-кадровой работы, отдел идеологической работы и по делам молодежи,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военный комиссариат Лепельского и 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Ушачского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районов, Лепельская районная организация Белорусского общественного объединения ветеранов*</w:t>
            </w:r>
          </w:p>
          <w:p w:rsidR="00B86C84" w:rsidRPr="005E3CDE" w:rsidRDefault="00C663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C663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05" w:type="dxa"/>
          </w:tcPr>
          <w:p w:rsidR="00FE0D55" w:rsidRPr="005E3CDE" w:rsidRDefault="00FE0D55" w:rsidP="005E3CDE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89"/>
              <w:ind w:right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поименных списков ветеранов Великой Отечественной войны, членов семей военнослужащих, партизан и подпольщиков, </w:t>
            </w:r>
            <w:r w:rsidR="005355F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погибших (умерших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в годы войны, отдельных категорий граждан, </w:t>
            </w:r>
            <w:r w:rsidR="005355F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пострадавш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от последствий войн, для вручения им поздравительных писем от имени Президента Республики Беларусь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A5CA1" w:rsidRPr="005E3CDE" w:rsidRDefault="005E3CDE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5355F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ай 2024г., </w:t>
            </w:r>
          </w:p>
          <w:p w:rsidR="005355FB" w:rsidRPr="005E3CDE" w:rsidRDefault="005355F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714" w:type="dxa"/>
          </w:tcPr>
          <w:p w:rsidR="005355FB" w:rsidRPr="005E3CDE" w:rsidRDefault="00EA5CA1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5355F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правление по труду, занятости и социальной защите населения, </w:t>
            </w:r>
          </w:p>
          <w:p w:rsidR="005355FB" w:rsidRPr="005E3CDE" w:rsidRDefault="005355F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военный комиссариат Лепельского и 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Ушачского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районов, Лепельская районная организация Белорусского общественного объединения ветеранов*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EA5CA1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5" w:type="dxa"/>
          </w:tcPr>
          <w:p w:rsidR="00EA5CA1" w:rsidRPr="005E3CDE" w:rsidRDefault="00EA5CA1" w:rsidP="005E3CDE">
            <w:pPr>
              <w:widowControl w:val="0"/>
              <w:tabs>
                <w:tab w:val="left" w:pos="550"/>
              </w:tabs>
              <w:autoSpaceDE w:val="0"/>
              <w:autoSpaceDN w:val="0"/>
              <w:spacing w:before="189"/>
              <w:ind w:right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вручения поздравительных писем ветеранам Великой Отечественной войны, членам семей военнослужащих, партизан и подпольщиков, погибших (умерших) в годы войны, отдельным категориям граждан, пострадавших от последствий войн, от имени Президента Республики Беларусь</w:t>
            </w:r>
          </w:p>
          <w:p w:rsidR="00EA5CA1" w:rsidRPr="005E3CDE" w:rsidRDefault="00EA5CA1" w:rsidP="005E3CDE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89"/>
              <w:ind w:right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5E3CDE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 2024, апрель-май 2025</w:t>
            </w:r>
          </w:p>
        </w:tc>
        <w:tc>
          <w:tcPr>
            <w:tcW w:w="4714" w:type="dxa"/>
          </w:tcPr>
          <w:p w:rsidR="00B86C84" w:rsidRPr="005E3CDE" w:rsidRDefault="007C7BDC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7F575A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правление по труду, занятости и социальной защите населения, </w:t>
            </w:r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организационно-кадровой работы, отдел идеологической работы и по делам молодежи, военный комиссариат Лепельского и </w:t>
            </w:r>
            <w:proofErr w:type="spellStart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Ушачского</w:t>
            </w:r>
            <w:proofErr w:type="spellEnd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районов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EA5CA1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5" w:type="dxa"/>
          </w:tcPr>
          <w:p w:rsidR="00EA5CA1" w:rsidRPr="005E3CDE" w:rsidRDefault="00EA5CA1" w:rsidP="005E3CDE">
            <w:pPr>
              <w:widowControl w:val="0"/>
              <w:tabs>
                <w:tab w:val="left" w:pos="531"/>
              </w:tabs>
              <w:autoSpaceDE w:val="0"/>
              <w:autoSpaceDN w:val="0"/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вручения участникам Великой Отечественной войны памятных подарков в период празднования юбилейных дат</w:t>
            </w:r>
          </w:p>
          <w:p w:rsidR="00EA5CA1" w:rsidRPr="005E3CDE" w:rsidRDefault="00EA5CA1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EA5CA1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 июля 2024г.</w:t>
            </w:r>
          </w:p>
          <w:p w:rsidR="00EA5CA1" w:rsidRPr="005E3CDE" w:rsidRDefault="00EA5CA1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9 мая 2025г.</w:t>
            </w:r>
          </w:p>
          <w:p w:rsidR="00EA5CA1" w:rsidRPr="005E3CDE" w:rsidRDefault="00EA5CA1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B86C84" w:rsidRPr="005E3CDE" w:rsidRDefault="007F575A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населения, </w:t>
            </w:r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идеологической работы и по делам молодежи, управление по труду, занятости и социальной защите населения, военный комиссариат Лепельского и </w:t>
            </w:r>
            <w:proofErr w:type="spellStart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Ушачского</w:t>
            </w:r>
            <w:proofErr w:type="spellEnd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районов, Лепельское районное объединение профсоюзов</w:t>
            </w:r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EA5CA1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5" w:type="dxa"/>
          </w:tcPr>
          <w:p w:rsidR="00EA5CA1" w:rsidRPr="005E3CDE" w:rsidRDefault="006F6AD7" w:rsidP="005E3CDE">
            <w:pPr>
              <w:widowControl w:val="0"/>
              <w:tabs>
                <w:tab w:val="left" w:pos="515"/>
                <w:tab w:val="left" w:pos="2800"/>
              </w:tabs>
              <w:autoSpaceDE w:val="0"/>
              <w:autoSpaceDN w:val="0"/>
              <w:spacing w:before="187"/>
              <w:ind w:right="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в </w:t>
            </w:r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дни празднования 80-й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годовщины</w:t>
            </w:r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освобождения Республики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Беларусь от немецко-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фаши</w:t>
            </w:r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стских захватчиков и Победы</w:t>
            </w:r>
            <w:proofErr w:type="gramStart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A5CA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оветского народа в Великой Отечественной войне:</w:t>
            </w:r>
          </w:p>
          <w:p w:rsidR="00EA5CA1" w:rsidRPr="005E3CDE" w:rsidRDefault="00920262" w:rsidP="005E3CDE">
            <w:pPr>
              <w:pStyle w:val="a5"/>
              <w:spacing w:before="196"/>
              <w:ind w:left="769" w:right="54" w:firstLine="8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возложения</w:t>
            </w:r>
            <w:r w:rsidR="00EA5CA1" w:rsidRPr="005E3CD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6F6AD7" w:rsidRPr="005E3CDE">
              <w:rPr>
                <w:rFonts w:eastAsia="Calibri"/>
                <w:sz w:val="24"/>
                <w:szCs w:val="24"/>
                <w:lang w:eastAsia="ru-RU"/>
              </w:rPr>
              <w:t>венков</w:t>
            </w:r>
            <w:r w:rsidR="00EA5CA1" w:rsidRPr="005E3CDE">
              <w:rPr>
                <w:rFonts w:eastAsia="Calibri"/>
                <w:sz w:val="24"/>
                <w:szCs w:val="24"/>
                <w:lang w:eastAsia="ru-RU"/>
              </w:rPr>
              <w:t xml:space="preserve"> и цветов к </w:t>
            </w:r>
            <w:r w:rsidR="006F6AD7" w:rsidRPr="005E3CDE">
              <w:rPr>
                <w:rFonts w:eastAsia="Calibri"/>
                <w:sz w:val="24"/>
                <w:szCs w:val="24"/>
                <w:lang w:eastAsia="ru-RU"/>
              </w:rPr>
              <w:t>памятникам</w:t>
            </w:r>
            <w:r w:rsidR="00EA5CA1" w:rsidRPr="005E3CDE">
              <w:rPr>
                <w:rFonts w:eastAsia="Calibri"/>
                <w:sz w:val="24"/>
                <w:szCs w:val="24"/>
                <w:lang w:eastAsia="ru-RU"/>
              </w:rPr>
              <w:t xml:space="preserve">, обелискам и захоронениям </w:t>
            </w:r>
            <w:r w:rsidR="006F6AD7" w:rsidRPr="005E3CDE">
              <w:rPr>
                <w:rFonts w:eastAsia="Calibri"/>
                <w:sz w:val="24"/>
                <w:szCs w:val="24"/>
                <w:lang w:eastAsia="ru-RU"/>
              </w:rPr>
              <w:t>погибших</w:t>
            </w:r>
            <w:r w:rsidR="00EA5CA1" w:rsidRPr="005E3CDE">
              <w:rPr>
                <w:rFonts w:eastAsia="Calibri"/>
                <w:sz w:val="24"/>
                <w:szCs w:val="24"/>
                <w:lang w:eastAsia="ru-RU"/>
              </w:rPr>
              <w:t xml:space="preserve"> в годы Великой </w:t>
            </w:r>
            <w:r w:rsidR="006F6AD7" w:rsidRPr="005E3CDE">
              <w:rPr>
                <w:rFonts w:eastAsia="Calibri"/>
                <w:sz w:val="24"/>
                <w:szCs w:val="24"/>
                <w:lang w:eastAsia="ru-RU"/>
              </w:rPr>
              <w:t>Отечествен</w:t>
            </w:r>
            <w:r w:rsidR="00EA5CA1" w:rsidRPr="005E3CDE">
              <w:rPr>
                <w:rFonts w:eastAsia="Calibri"/>
                <w:sz w:val="24"/>
                <w:szCs w:val="24"/>
                <w:lang w:eastAsia="ru-RU"/>
              </w:rPr>
              <w:t>ной войны</w:t>
            </w:r>
          </w:p>
          <w:p w:rsidR="00EA5CA1" w:rsidRPr="005E3CDE" w:rsidRDefault="00EA5CA1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A5CA1" w:rsidRPr="005E3CDE" w:rsidRDefault="00EA5CA1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A5CA1" w:rsidRPr="005E3CDE" w:rsidRDefault="00EA5CA1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A5CA1" w:rsidRPr="005E3CDE" w:rsidRDefault="00EA5CA1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A5CA1" w:rsidRPr="005E3CDE" w:rsidRDefault="00EA5CA1" w:rsidP="005E3CDE">
            <w:pPr>
              <w:pStyle w:val="a5"/>
              <w:spacing w:before="137"/>
              <w:ind w:left="762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торже</w:t>
            </w:r>
            <w:r w:rsidR="00920262">
              <w:rPr>
                <w:rFonts w:eastAsia="Calibri"/>
                <w:sz w:val="24"/>
                <w:szCs w:val="24"/>
                <w:lang w:eastAsia="ru-RU"/>
              </w:rPr>
              <w:t>ственных заседаний и праздничных</w:t>
            </w:r>
          </w:p>
          <w:p w:rsidR="00EA5CA1" w:rsidRPr="005E3CDE" w:rsidRDefault="00EA5CA1" w:rsidP="005E3CDE">
            <w:pPr>
              <w:ind w:left="76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концертов</w:t>
            </w:r>
          </w:p>
          <w:p w:rsidR="00EA5CA1" w:rsidRPr="005E3CDE" w:rsidRDefault="00EA5CA1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A5CA1" w:rsidRPr="005E3CDE" w:rsidRDefault="00EA5CA1" w:rsidP="005E3CDE">
            <w:pPr>
              <w:pStyle w:val="a5"/>
              <w:spacing w:before="3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pStyle w:val="a5"/>
              <w:spacing w:before="3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ind w:left="7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праздничных митингов, массовых гуляний</w:t>
            </w:r>
          </w:p>
          <w:p w:rsidR="00557B6C" w:rsidRDefault="00557B6C" w:rsidP="005E3CDE">
            <w:pPr>
              <w:ind w:left="7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0262" w:rsidRPr="005E3CDE" w:rsidRDefault="00920262" w:rsidP="005E3CDE">
            <w:pPr>
              <w:ind w:left="7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A5CA1" w:rsidRPr="005E3CDE" w:rsidRDefault="00557B6C" w:rsidP="005E3CDE">
            <w:pPr>
              <w:ind w:left="7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праздничного салюта в г. Лепеле  </w:t>
            </w:r>
          </w:p>
          <w:p w:rsidR="00B86C84" w:rsidRPr="005E3CDE" w:rsidRDefault="00EA5CA1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2898" w:type="dxa"/>
          </w:tcPr>
          <w:p w:rsidR="006F6AD7" w:rsidRPr="005E3CDE" w:rsidRDefault="006F6AD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0262" w:rsidRPr="005E3CDE" w:rsidRDefault="00920262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6C84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июля 2024г.</w:t>
            </w:r>
          </w:p>
          <w:p w:rsidR="00557B6C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 мая 2025г.</w:t>
            </w: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 июля 2024</w:t>
            </w: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 мая 2025</w:t>
            </w: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июля 2024г., 9 мая 2025г.</w:t>
            </w:r>
          </w:p>
          <w:p w:rsidR="00557B6C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0262" w:rsidRDefault="00920262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июля 2024г., </w:t>
            </w: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мая 2025г.</w:t>
            </w:r>
          </w:p>
        </w:tc>
        <w:tc>
          <w:tcPr>
            <w:tcW w:w="4714" w:type="dxa"/>
          </w:tcPr>
          <w:p w:rsidR="006F6AD7" w:rsidRPr="005E3CDE" w:rsidRDefault="006F6AD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0262" w:rsidRPr="005E3CDE" w:rsidRDefault="00920262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6AD7" w:rsidRPr="005E3CDE" w:rsidRDefault="006F6AD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6C84" w:rsidRPr="005E3CDE" w:rsidRDefault="006F6AD7" w:rsidP="009202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 сектор культуры, Лепельская районная организация общественного объединения «БРСМ»*</w:t>
            </w:r>
            <w:r w:rsidR="00557B6C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Лепельская районная организация Белорусского общественного объединения ветеранов*</w:t>
            </w: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культуры, отдел идеологической работы и по делам молодежи</w:t>
            </w:r>
          </w:p>
          <w:p w:rsidR="00557B6C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0262" w:rsidRDefault="00920262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20262" w:rsidRPr="005E3CDE" w:rsidRDefault="00920262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</w:t>
            </w: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</w:t>
            </w:r>
          </w:p>
          <w:p w:rsidR="00920262" w:rsidRDefault="00920262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B6C" w:rsidRPr="005E3CDE" w:rsidRDefault="00557B6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культуры, РОЧС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1D0ED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505" w:type="dxa"/>
          </w:tcPr>
          <w:p w:rsidR="001D0EDD" w:rsidRPr="005E3CDE" w:rsidRDefault="001D0EDD" w:rsidP="005E3CDE">
            <w:pPr>
              <w:widowControl w:val="0"/>
              <w:tabs>
                <w:tab w:val="left" w:pos="554"/>
              </w:tabs>
              <w:autoSpaceDE w:val="0"/>
              <w:autoSpaceDN w:val="0"/>
              <w:spacing w:before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Праздничное оформление города к 80-й годовщине освобождения Республики Беларусь от немецк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фашистских захватчиков и Победы советского народа в Великой Отечественной войне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0EDD" w:rsidRPr="005E3CDE" w:rsidRDefault="001D0ED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23 июня 2024г., до 30 апреля 2025г.</w:t>
            </w:r>
          </w:p>
        </w:tc>
        <w:tc>
          <w:tcPr>
            <w:tcW w:w="4714" w:type="dxa"/>
          </w:tcPr>
          <w:p w:rsidR="001D0EDD" w:rsidRPr="005E3CDE" w:rsidRDefault="00920262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КУПП «Боровка», </w:t>
            </w:r>
            <w:r w:rsidR="001D0ED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</w:t>
            </w:r>
          </w:p>
          <w:p w:rsidR="001D0EDD" w:rsidRPr="005E3CDE" w:rsidRDefault="001D0ED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1D0ED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05" w:type="dxa"/>
          </w:tcPr>
          <w:p w:rsidR="001D0EDD" w:rsidRPr="005E3CDE" w:rsidRDefault="001D0EDD" w:rsidP="005E3CDE">
            <w:pPr>
              <w:widowControl w:val="0"/>
              <w:tabs>
                <w:tab w:val="left" w:pos="555"/>
              </w:tabs>
              <w:autoSpaceDE w:val="0"/>
              <w:autoSpaceDN w:val="0"/>
              <w:spacing w:before="118"/>
              <w:ind w:right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Выступления в средствах массовой информации ветеранов Великой Отечественной войны, приуроченные к празднованию 80-й годовщины освобождения Республики Беларусь от немецк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фашистских захватчиков</w:t>
            </w:r>
            <w:r w:rsidRPr="005E3CD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Победы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советского народа в Великой Отечественной войне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1D0ED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май-июль 2024г., апрель-май 2025</w:t>
            </w:r>
          </w:p>
        </w:tc>
        <w:tc>
          <w:tcPr>
            <w:tcW w:w="4714" w:type="dxa"/>
          </w:tcPr>
          <w:p w:rsidR="00B86C84" w:rsidRPr="005E3CDE" w:rsidRDefault="00B32AA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редакция районной газеты «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край»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8B5BBA" w:rsidP="005923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92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5" w:type="dxa"/>
          </w:tcPr>
          <w:p w:rsidR="008B5BBA" w:rsidRPr="005E3CDE" w:rsidRDefault="008B5BBA" w:rsidP="005E3CDE">
            <w:pPr>
              <w:widowControl w:val="0"/>
              <w:tabs>
                <w:tab w:val="left" w:pos="540"/>
              </w:tabs>
              <w:autoSpaceDE w:val="0"/>
              <w:autoSpaceDN w:val="0"/>
              <w:ind w:right="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общественного порядка и безопасности граждан во время проведения праздничные мероприятий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8B5BBA" w:rsidRPr="005E3CDE" w:rsidRDefault="008B5BBA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 2024 г.,</w:t>
            </w:r>
          </w:p>
          <w:p w:rsidR="00B86C84" w:rsidRPr="005E3CDE" w:rsidRDefault="008B5BBA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2025 г</w:t>
            </w:r>
          </w:p>
        </w:tc>
        <w:tc>
          <w:tcPr>
            <w:tcW w:w="4714" w:type="dxa"/>
          </w:tcPr>
          <w:p w:rsidR="00B86C84" w:rsidRPr="005E3CDE" w:rsidRDefault="008B5BBA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внутренних дел</w:t>
            </w:r>
          </w:p>
        </w:tc>
      </w:tr>
      <w:tr w:rsidR="008B5BBA" w:rsidRPr="005E3CDE" w:rsidTr="00425F7F">
        <w:tc>
          <w:tcPr>
            <w:tcW w:w="14786" w:type="dxa"/>
            <w:gridSpan w:val="4"/>
          </w:tcPr>
          <w:p w:rsidR="008B5BBA" w:rsidRPr="005E3CDE" w:rsidRDefault="008B5BBA" w:rsidP="005E3CDE">
            <w:pPr>
              <w:widowControl w:val="0"/>
              <w:tabs>
                <w:tab w:val="left" w:pos="540"/>
              </w:tabs>
              <w:autoSpaceDE w:val="0"/>
              <w:autoSpaceDN w:val="0"/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Увековечение памяти погибших при защите Отечества в сохранение памяти о жертвах войн</w:t>
            </w:r>
          </w:p>
          <w:p w:rsidR="008B5BBA" w:rsidRPr="005E3CDE" w:rsidRDefault="008B5BBA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C84" w:rsidRPr="005E3CDE" w:rsidTr="00425F7F">
        <w:trPr>
          <w:trHeight w:val="3113"/>
        </w:trPr>
        <w:tc>
          <w:tcPr>
            <w:tcW w:w="669" w:type="dxa"/>
          </w:tcPr>
          <w:p w:rsidR="00B86C84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5" w:type="dxa"/>
          </w:tcPr>
          <w:p w:rsidR="00B86C84" w:rsidRPr="005E3CDE" w:rsidRDefault="008B5BBA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и благоустройство мемориалов и памятников воинской славы надмогильных сооружений на воинских захоронениях</w:t>
            </w:r>
            <w:r w:rsidR="00A53EF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проведение трудовых акций, субботников</w:t>
            </w:r>
          </w:p>
        </w:tc>
        <w:tc>
          <w:tcPr>
            <w:tcW w:w="2898" w:type="dxa"/>
          </w:tcPr>
          <w:p w:rsidR="00B86C84" w:rsidRPr="005E3CDE" w:rsidRDefault="008B5BBA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2024 -2025 годы</w:t>
            </w:r>
          </w:p>
        </w:tc>
        <w:tc>
          <w:tcPr>
            <w:tcW w:w="4714" w:type="dxa"/>
          </w:tcPr>
          <w:p w:rsidR="00B86C84" w:rsidRPr="005E3CDE" w:rsidRDefault="00A53EF6" w:rsidP="00452D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 идеологической работы и по делам молодежи, отдел</w:t>
            </w:r>
            <w:r w:rsidRPr="005E3C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архитектуры и строительства, жилищно-коммунального хозяйства, отдел по образованию, сектор культуры, 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сельисполкомы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Лепельская районная организация общественного объединения «БРСМ»*, 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5" w:type="dxa"/>
          </w:tcPr>
          <w:p w:rsidR="00B86C84" w:rsidRPr="005E3CDE" w:rsidRDefault="00A53EF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архивно-исследовательских работ по установлению имен, судеб и мест захоронений воинов, погибших в </w:t>
            </w:r>
            <w:r w:rsid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годы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Великой Отечественной войны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увековечение памяти о них</w:t>
            </w:r>
          </w:p>
        </w:tc>
        <w:tc>
          <w:tcPr>
            <w:tcW w:w="2898" w:type="dxa"/>
          </w:tcPr>
          <w:p w:rsidR="00B86C84" w:rsidRPr="005E3CDE" w:rsidRDefault="00A53EF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2024 -2025 годы</w:t>
            </w:r>
          </w:p>
        </w:tc>
        <w:tc>
          <w:tcPr>
            <w:tcW w:w="4714" w:type="dxa"/>
          </w:tcPr>
          <w:p w:rsidR="00452D82" w:rsidRPr="005E3CDE" w:rsidRDefault="00A53EF6" w:rsidP="00452D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военный комиссариат Лепельского и 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Ушачского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районов, отдел  идеологической работы и по делам молодежи, отдел по образованию, сектор культуры</w:t>
            </w:r>
            <w:r w:rsidR="006D004F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Лепельская районная организация общественного объединения «БРСМ»*</w:t>
            </w:r>
            <w:r w:rsid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2D82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Лепельская районная организация общественного объединения «Белорусская республиканская пионерская организация»</w:t>
            </w:r>
            <w:r w:rsidR="00452D82"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05" w:type="dxa"/>
          </w:tcPr>
          <w:p w:rsidR="006D004F" w:rsidRPr="005E3CDE" w:rsidRDefault="006D004F" w:rsidP="005E3CDE">
            <w:pPr>
              <w:widowControl w:val="0"/>
              <w:tabs>
                <w:tab w:val="left" w:pos="599"/>
              </w:tabs>
              <w:autoSpaceDE w:val="0"/>
              <w:autoSpaceDN w:val="0"/>
              <w:spacing w:befor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поисково-исследовательских работ по увековечению памяти воинов, погибших при защите Отечества</w:t>
            </w:r>
          </w:p>
          <w:p w:rsidR="006D004F" w:rsidRPr="005E3CDE" w:rsidRDefault="006D004F" w:rsidP="005E3CDE">
            <w:pPr>
              <w:pStyle w:val="a5"/>
              <w:rPr>
                <w:sz w:val="24"/>
                <w:szCs w:val="24"/>
              </w:rPr>
            </w:pP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7C2D4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2024 -2025 годы</w:t>
            </w:r>
          </w:p>
        </w:tc>
        <w:tc>
          <w:tcPr>
            <w:tcW w:w="4714" w:type="dxa"/>
          </w:tcPr>
          <w:p w:rsidR="00B86C84" w:rsidRPr="005E3CDE" w:rsidRDefault="007C2D4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 идеологической работы и по делам молодежи, отдел по образованию, сектор культуры, Лепельская районная организация общественного объединения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«БРСМ»*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505" w:type="dxa"/>
          </w:tcPr>
          <w:p w:rsidR="007C2D46" w:rsidRPr="005E3CDE" w:rsidRDefault="00452D82" w:rsidP="005E3CDE">
            <w:pPr>
              <w:widowControl w:val="0"/>
              <w:tabs>
                <w:tab w:val="left" w:pos="599"/>
              </w:tabs>
              <w:autoSpaceDE w:val="0"/>
              <w:autoSpaceDN w:val="0"/>
              <w:spacing w:befor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тематики</w:t>
            </w:r>
            <w:r w:rsidR="007C2D4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экскурсионно-туристических маршрутов по историческим местам, связанным с Великой Отечественной войной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7C2D4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2024 -2025 годы</w:t>
            </w:r>
          </w:p>
        </w:tc>
        <w:tc>
          <w:tcPr>
            <w:tcW w:w="4714" w:type="dxa"/>
          </w:tcPr>
          <w:p w:rsidR="00B86C84" w:rsidRPr="005E3CDE" w:rsidRDefault="007C2D4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сектор спорта и туризма, сектор культуры 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05" w:type="dxa"/>
          </w:tcPr>
          <w:p w:rsidR="00B86C84" w:rsidRPr="005E3CDE" w:rsidRDefault="007C2D46" w:rsidP="005E3CDE">
            <w:pPr>
              <w:widowControl w:val="0"/>
              <w:tabs>
                <w:tab w:val="left" w:pos="599"/>
              </w:tabs>
              <w:autoSpaceDE w:val="0"/>
              <w:autoSpaceDN w:val="0"/>
              <w:spacing w:befor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республиканской акции «История Победы в моей семье»</w:t>
            </w:r>
          </w:p>
        </w:tc>
        <w:tc>
          <w:tcPr>
            <w:tcW w:w="2898" w:type="dxa"/>
          </w:tcPr>
          <w:p w:rsidR="00B86C84" w:rsidRPr="005E3CDE" w:rsidRDefault="007C2D4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2024 - 2025 годы</w:t>
            </w:r>
          </w:p>
        </w:tc>
        <w:tc>
          <w:tcPr>
            <w:tcW w:w="4714" w:type="dxa"/>
          </w:tcPr>
          <w:p w:rsidR="007C2D46" w:rsidRPr="005E3CDE" w:rsidRDefault="007C2D4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Лепельская районная организация общественного объединения «БРСМ»*, Лепельская районная организация общественного объединения «Белорусская республиканская пионерская организация»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Лепельская районная организация Белорусского общественного объединения ветеранов*</w:t>
            </w:r>
          </w:p>
          <w:p w:rsidR="00B86C84" w:rsidRPr="005E3CDE" w:rsidRDefault="007C2D4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7C2D46" w:rsidRPr="005E3CDE" w:rsidTr="00425F7F">
        <w:tc>
          <w:tcPr>
            <w:tcW w:w="14786" w:type="dxa"/>
            <w:gridSpan w:val="4"/>
          </w:tcPr>
          <w:p w:rsidR="00097DBA" w:rsidRPr="005E3CDE" w:rsidRDefault="00097DBA" w:rsidP="005E3CDE">
            <w:pPr>
              <w:pStyle w:val="a5"/>
              <w:spacing w:before="160"/>
              <w:ind w:left="2102" w:right="2185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b/>
                <w:sz w:val="24"/>
                <w:szCs w:val="24"/>
                <w:lang w:eastAsia="ru-RU"/>
              </w:rPr>
              <w:t>Информационно-пропагандистские, культурные и спортивные мероприятия</w:t>
            </w:r>
          </w:p>
          <w:p w:rsidR="007C2D46" w:rsidRPr="005E3CDE" w:rsidRDefault="007C2D4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24F87" w:rsidRPr="005E3CDE" w:rsidRDefault="00224F8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</w:tcPr>
          <w:p w:rsidR="00B86C84" w:rsidRPr="005E3CDE" w:rsidRDefault="00097DBA" w:rsidP="005E3CDE">
            <w:pPr>
              <w:pStyle w:val="a4"/>
              <w:widowControl w:val="0"/>
              <w:tabs>
                <w:tab w:val="left" w:pos="581"/>
                <w:tab w:val="left" w:pos="2599"/>
                <w:tab w:val="left" w:pos="6525"/>
              </w:tabs>
              <w:autoSpaceDE w:val="0"/>
              <w:autoSpaceDN w:val="0"/>
              <w:spacing w:before="192"/>
              <w:ind w:left="0" w:right="132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в средствах массовой информации освещения мероприятий, посвященных 80-й годовщине освобождения </w:t>
            </w:r>
            <w:r w:rsidR="0070025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еспублики Беларусь от немецко-фашистских захватчиков и Победы</w:t>
            </w:r>
            <w:r w:rsidR="0070025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советского </w:t>
            </w:r>
            <w:r w:rsidR="0070025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народа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Великой Отечественной войне; </w:t>
            </w:r>
            <w:r w:rsidR="0070025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показов </w:t>
            </w:r>
            <w:r w:rsidR="0070025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художественны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х,</w:t>
            </w:r>
            <w:r w:rsidR="0070025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025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ронико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0025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документальны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х, кино- и видеофильмов о Великой Отечественной войне</w:t>
            </w:r>
          </w:p>
        </w:tc>
        <w:tc>
          <w:tcPr>
            <w:tcW w:w="2898" w:type="dxa"/>
          </w:tcPr>
          <w:p w:rsidR="00B86C84" w:rsidRPr="005E3CDE" w:rsidRDefault="0070025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2024 - 2025 годы</w:t>
            </w:r>
          </w:p>
        </w:tc>
        <w:tc>
          <w:tcPr>
            <w:tcW w:w="4714" w:type="dxa"/>
          </w:tcPr>
          <w:p w:rsidR="00B86C84" w:rsidRPr="005E3CDE" w:rsidRDefault="0070025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 сектор культуры</w:t>
            </w:r>
            <w:r w:rsid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D82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редакция районной газеты «</w:t>
            </w:r>
            <w:proofErr w:type="spellStart"/>
            <w:r w:rsidR="00452D82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</w:t>
            </w:r>
            <w:proofErr w:type="gramStart"/>
            <w:r w:rsidR="00452D82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="00452D82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край»</w:t>
            </w:r>
          </w:p>
        </w:tc>
      </w:tr>
      <w:tr w:rsidR="00B86C84" w:rsidRPr="005E3CDE" w:rsidTr="00425F7F">
        <w:tc>
          <w:tcPr>
            <w:tcW w:w="669" w:type="dxa"/>
          </w:tcPr>
          <w:p w:rsidR="00B86C84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5" w:type="dxa"/>
          </w:tcPr>
          <w:p w:rsidR="0070025D" w:rsidRPr="005E3CDE" w:rsidRDefault="0070025D" w:rsidP="005E3CDE">
            <w:pPr>
              <w:widowControl w:val="0"/>
              <w:tabs>
                <w:tab w:val="left" w:pos="546"/>
              </w:tabs>
              <w:autoSpaceDE w:val="0"/>
              <w:autoSpaceDN w:val="0"/>
              <w:spacing w:before="198"/>
              <w:ind w:right="2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патриотических акций, посвященных 80-й годовщине освобождения Республики Беларусь от немецк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фашистских захватчиков и Победы советского народа в Великой Отечественной войне</w:t>
            </w:r>
          </w:p>
          <w:p w:rsidR="00B86C84" w:rsidRPr="005E3CDE" w:rsidRDefault="00B86C84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B86C84" w:rsidRPr="005E3CDE" w:rsidRDefault="0070025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2024 - 2025 годы</w:t>
            </w:r>
          </w:p>
        </w:tc>
        <w:tc>
          <w:tcPr>
            <w:tcW w:w="4714" w:type="dxa"/>
          </w:tcPr>
          <w:p w:rsidR="00B86C84" w:rsidRPr="005E3CDE" w:rsidRDefault="0070025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 отдел по образованию, сектор культуры</w:t>
            </w:r>
          </w:p>
          <w:p w:rsidR="0070025D" w:rsidRPr="005E3CDE" w:rsidRDefault="0070025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Лепельская районная организация общественного объединения «БРСМ»*, Лепельская районная организация общественного объединения «Белорусская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республиканская пионерская организация»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Лепельская районная организация Белорусского общественного объединения ветеранов*</w:t>
            </w:r>
          </w:p>
        </w:tc>
      </w:tr>
      <w:tr w:rsidR="00B07B78" w:rsidRPr="005E3CDE" w:rsidTr="002653A0">
        <w:tc>
          <w:tcPr>
            <w:tcW w:w="669" w:type="dxa"/>
            <w:tcBorders>
              <w:bottom w:val="single" w:sz="4" w:space="0" w:color="auto"/>
            </w:tcBorders>
          </w:tcPr>
          <w:p w:rsidR="00B07B78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505" w:type="dxa"/>
          </w:tcPr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D39DF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участие в мероприятиях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войне:</w:t>
            </w: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pStyle w:val="a5"/>
              <w:ind w:left="759" w:firstLine="6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участие в телемарафоне с включением из районных центров Беларуси для трансляции рассказов о подпольном и партизанском движении в годы Великой Отечественной войны</w:t>
            </w:r>
          </w:p>
          <w:p w:rsidR="00B07B78" w:rsidRPr="005E3CDE" w:rsidRDefault="00B07B78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54926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шествия поколений «Беларусь помнит»</w:t>
            </w: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D4326" w:rsidP="005E3CDE">
            <w:pPr>
              <w:pStyle w:val="a5"/>
              <w:tabs>
                <w:tab w:val="left" w:pos="2626"/>
              </w:tabs>
              <w:ind w:left="730" w:firstLine="8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участие в </w:t>
            </w:r>
            <w:r w:rsidR="00B07B78" w:rsidRPr="005E3CDE">
              <w:rPr>
                <w:rFonts w:eastAsia="Calibri"/>
                <w:sz w:val="24"/>
                <w:szCs w:val="24"/>
                <w:lang w:eastAsia="ru-RU"/>
              </w:rPr>
              <w:t>республиканской героико-патриотической  акции «Великой Победе — 80!»</w:t>
            </w: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pStyle w:val="a5"/>
              <w:tabs>
                <w:tab w:val="left" w:pos="2626"/>
              </w:tabs>
              <w:ind w:left="730" w:firstLine="8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D4326" w:rsidP="005E3CDE">
            <w:pPr>
              <w:pStyle w:val="a5"/>
              <w:tabs>
                <w:tab w:val="left" w:pos="2626"/>
              </w:tabs>
              <w:ind w:left="730" w:firstLine="8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проведение </w:t>
            </w:r>
            <w:r w:rsidR="00B07B78" w:rsidRPr="005E3CDE">
              <w:rPr>
                <w:rFonts w:eastAsia="Calibri"/>
                <w:sz w:val="24"/>
                <w:szCs w:val="24"/>
                <w:lang w:eastAsia="ru-RU"/>
              </w:rPr>
              <w:t>митингов-реквиемов «Вспомним героев  священной войны»</w:t>
            </w:r>
          </w:p>
          <w:p w:rsidR="00B07B78" w:rsidRPr="005E3CDE" w:rsidRDefault="00B07B78" w:rsidP="005E3CDE">
            <w:pPr>
              <w:pStyle w:val="a5"/>
              <w:tabs>
                <w:tab w:val="left" w:pos="2626"/>
              </w:tabs>
              <w:ind w:left="730" w:firstLine="8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D4326" w:rsidP="005E3CDE">
            <w:pPr>
              <w:pStyle w:val="a5"/>
              <w:tabs>
                <w:tab w:val="left" w:pos="2509"/>
                <w:tab w:val="left" w:pos="4181"/>
                <w:tab w:val="left" w:pos="4804"/>
              </w:tabs>
              <w:spacing w:before="180"/>
              <w:ind w:left="712" w:right="380" w:firstLine="2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проведение </w:t>
            </w:r>
            <w:r w:rsidR="00B07B78" w:rsidRPr="005E3CDE">
              <w:rPr>
                <w:rFonts w:eastAsia="Calibri"/>
                <w:sz w:val="24"/>
                <w:szCs w:val="24"/>
                <w:lang w:eastAsia="ru-RU"/>
              </w:rPr>
              <w:t>республиканской патриотической акции  «Вальс Победы»</w:t>
            </w:r>
          </w:p>
          <w:p w:rsidR="00B07B78" w:rsidRDefault="00B07B78" w:rsidP="005E3CDE">
            <w:pPr>
              <w:pStyle w:val="a5"/>
              <w:tabs>
                <w:tab w:val="left" w:pos="2468"/>
                <w:tab w:val="left" w:pos="3260"/>
                <w:tab w:val="left" w:pos="4803"/>
              </w:tabs>
              <w:spacing w:before="194"/>
              <w:ind w:left="709" w:right="395" w:firstLine="1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D4326" w:rsidP="005E3CDE">
            <w:pPr>
              <w:pStyle w:val="a5"/>
              <w:tabs>
                <w:tab w:val="left" w:pos="2468"/>
                <w:tab w:val="left" w:pos="3260"/>
                <w:tab w:val="left" w:pos="4803"/>
              </w:tabs>
              <w:spacing w:before="194"/>
              <w:ind w:left="709" w:right="395" w:firstLine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участие в </w:t>
            </w:r>
            <w:r w:rsidR="00B07B78" w:rsidRPr="005E3CDE">
              <w:rPr>
                <w:rFonts w:eastAsia="Calibri"/>
                <w:sz w:val="24"/>
                <w:szCs w:val="24"/>
                <w:lang w:eastAsia="ru-RU"/>
              </w:rPr>
              <w:t>республиканской акции «Всебелорусская  молитва «За мир»</w:t>
            </w:r>
          </w:p>
          <w:p w:rsidR="00B07B78" w:rsidRPr="005E3CDE" w:rsidRDefault="00B07B78" w:rsidP="005E3CDE">
            <w:pPr>
              <w:pStyle w:val="a5"/>
              <w:spacing w:before="6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D4326" w:rsidP="005E3CDE">
            <w:pPr>
              <w:pStyle w:val="a5"/>
              <w:ind w:left="702" w:firstLine="2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5E3CDE">
              <w:rPr>
                <w:rFonts w:eastAsia="Calibri"/>
                <w:sz w:val="24"/>
                <w:szCs w:val="24"/>
                <w:lang w:eastAsia="ru-RU"/>
              </w:rPr>
              <w:t>в</w:t>
            </w:r>
            <w:proofErr w:type="gramEnd"/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7B78" w:rsidRPr="005E3CDE">
              <w:rPr>
                <w:rFonts w:eastAsia="Calibri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="00B07B78" w:rsidRPr="005E3CDE">
              <w:rPr>
                <w:rFonts w:eastAsia="Calibri"/>
                <w:sz w:val="24"/>
                <w:szCs w:val="24"/>
                <w:lang w:eastAsia="ru-RU"/>
              </w:rPr>
              <w:t xml:space="preserve"> патриотического проекта «Цветы Великой Победы»</w:t>
            </w:r>
          </w:p>
          <w:p w:rsidR="00B07B78" w:rsidRPr="005E3CDE" w:rsidRDefault="00B07B78" w:rsidP="005E3CDE">
            <w:pPr>
              <w:pStyle w:val="a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pStyle w:val="a5"/>
              <w:rPr>
                <w:sz w:val="24"/>
                <w:szCs w:val="24"/>
              </w:rPr>
            </w:pPr>
          </w:p>
          <w:p w:rsidR="00E71828" w:rsidRPr="005E3CDE" w:rsidRDefault="00E71828" w:rsidP="005E3CDE">
            <w:pPr>
              <w:pStyle w:val="a5"/>
              <w:rPr>
                <w:sz w:val="24"/>
                <w:szCs w:val="24"/>
              </w:rPr>
            </w:pPr>
          </w:p>
          <w:p w:rsidR="00E71828" w:rsidRPr="005E3CDE" w:rsidRDefault="00E71828" w:rsidP="005E3CDE">
            <w:pPr>
              <w:pStyle w:val="a5"/>
              <w:rPr>
                <w:sz w:val="24"/>
                <w:szCs w:val="24"/>
              </w:rPr>
            </w:pPr>
          </w:p>
          <w:p w:rsidR="00E71828" w:rsidRPr="005E3CDE" w:rsidRDefault="00E71828" w:rsidP="005E3CDE">
            <w:pPr>
              <w:pStyle w:val="a5"/>
              <w:rPr>
                <w:sz w:val="24"/>
                <w:szCs w:val="24"/>
              </w:rPr>
            </w:pPr>
          </w:p>
          <w:p w:rsidR="00E71828" w:rsidRDefault="00E71828" w:rsidP="005E3CDE">
            <w:pPr>
              <w:pStyle w:val="a5"/>
              <w:rPr>
                <w:sz w:val="24"/>
                <w:szCs w:val="24"/>
              </w:rPr>
            </w:pPr>
          </w:p>
          <w:p w:rsidR="00D3777D" w:rsidRPr="005E3CDE" w:rsidRDefault="00D3777D" w:rsidP="005E3CDE">
            <w:pPr>
              <w:pStyle w:val="a5"/>
              <w:rPr>
                <w:sz w:val="24"/>
                <w:szCs w:val="24"/>
              </w:rPr>
            </w:pPr>
          </w:p>
          <w:p w:rsidR="00E71828" w:rsidRPr="005E3CDE" w:rsidRDefault="00E71828" w:rsidP="005E3CDE">
            <w:pPr>
              <w:pStyle w:val="a5"/>
              <w:tabs>
                <w:tab w:val="left" w:pos="2101"/>
                <w:tab w:val="left" w:pos="2586"/>
                <w:tab w:val="left" w:pos="3613"/>
                <w:tab w:val="left" w:pos="3791"/>
              </w:tabs>
              <w:ind w:left="693" w:right="31" w:firstLine="6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участие в республиканском фестивале народного творчества ветеранских коллективов «Не стареют душой ветераны»</w:t>
            </w:r>
          </w:p>
          <w:p w:rsidR="00B07B78" w:rsidRPr="005E3CDE" w:rsidRDefault="00B07B78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BD4326" w:rsidP="005E3CDE">
            <w:pPr>
              <w:pStyle w:val="a5"/>
              <w:tabs>
                <w:tab w:val="left" w:pos="4430"/>
              </w:tabs>
              <w:ind w:left="340" w:right="218" w:firstLine="1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проведение </w:t>
            </w:r>
            <w:r w:rsidR="007D3F37" w:rsidRPr="005E3CDE">
              <w:rPr>
                <w:rFonts w:eastAsia="Calibri"/>
                <w:sz w:val="24"/>
                <w:szCs w:val="24"/>
                <w:lang w:eastAsia="ru-RU"/>
              </w:rPr>
              <w:t>благотворительных концертов «Благодарная  молодежь — ветеранам</w:t>
            </w:r>
            <w:r w:rsidR="00D3777D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:rsidR="007D3F37" w:rsidRPr="005E3CDE" w:rsidRDefault="007D3F37" w:rsidP="005E3CDE">
            <w:pPr>
              <w:pStyle w:val="a5"/>
              <w:tabs>
                <w:tab w:val="left" w:pos="4430"/>
              </w:tabs>
              <w:ind w:left="340" w:right="218" w:firstLine="1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pStyle w:val="a5"/>
              <w:tabs>
                <w:tab w:val="left" w:pos="4430"/>
              </w:tabs>
              <w:ind w:left="340" w:right="218" w:firstLine="1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pStyle w:val="a5"/>
              <w:tabs>
                <w:tab w:val="left" w:pos="4430"/>
              </w:tabs>
              <w:ind w:left="340" w:right="218" w:firstLine="1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pStyle w:val="a5"/>
              <w:tabs>
                <w:tab w:val="left" w:pos="4430"/>
              </w:tabs>
              <w:ind w:left="340" w:right="218" w:firstLine="1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D3F37" w:rsidRPr="005E3CDE" w:rsidRDefault="00BD4326" w:rsidP="005E3CDE">
            <w:pPr>
              <w:pStyle w:val="a5"/>
              <w:tabs>
                <w:tab w:val="left" w:pos="4430"/>
              </w:tabs>
              <w:ind w:left="340" w:right="218" w:firstLine="1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проведение </w:t>
            </w:r>
            <w:r w:rsidR="007D3F37" w:rsidRPr="005E3CDE">
              <w:rPr>
                <w:rFonts w:eastAsia="Calibri"/>
                <w:sz w:val="24"/>
                <w:szCs w:val="24"/>
                <w:lang w:eastAsia="ru-RU"/>
              </w:rPr>
              <w:t>циклов концертных программ патриотической направленности</w:t>
            </w:r>
          </w:p>
          <w:p w:rsidR="00847288" w:rsidRPr="005E3CDE" w:rsidRDefault="00847288" w:rsidP="005E3CDE">
            <w:pPr>
              <w:pStyle w:val="a5"/>
              <w:tabs>
                <w:tab w:val="left" w:pos="4430"/>
              </w:tabs>
              <w:ind w:left="340" w:right="218" w:firstLine="1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pStyle w:val="a5"/>
              <w:spacing w:before="4"/>
              <w:rPr>
                <w:sz w:val="24"/>
                <w:szCs w:val="24"/>
              </w:rPr>
            </w:pPr>
          </w:p>
          <w:p w:rsidR="007D39DF" w:rsidRPr="005E3CDE" w:rsidRDefault="00BC3860" w:rsidP="005E3CDE">
            <w:pPr>
              <w:pStyle w:val="a5"/>
              <w:tabs>
                <w:tab w:val="left" w:pos="2111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участие в </w:t>
            </w:r>
            <w:r w:rsidR="00D3777D">
              <w:rPr>
                <w:rFonts w:eastAsia="Calibri"/>
                <w:sz w:val="24"/>
                <w:szCs w:val="24"/>
                <w:lang w:eastAsia="ru-RU"/>
              </w:rPr>
              <w:t>патриотическом проекте</w:t>
            </w:r>
            <w:r w:rsidR="007D39DF" w:rsidRPr="005E3CDE">
              <w:rPr>
                <w:rFonts w:eastAsia="Calibri"/>
                <w:sz w:val="24"/>
                <w:szCs w:val="24"/>
                <w:lang w:eastAsia="ru-RU"/>
              </w:rPr>
              <w:t xml:space="preserve"> «Мой фильм о войне»</w:t>
            </w:r>
          </w:p>
          <w:p w:rsidR="007D39DF" w:rsidRPr="005E3CDE" w:rsidRDefault="007D39DF" w:rsidP="005E3CDE">
            <w:pPr>
              <w:pStyle w:val="a5"/>
              <w:tabs>
                <w:tab w:val="left" w:pos="2111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pStyle w:val="a5"/>
              <w:tabs>
                <w:tab w:val="left" w:pos="2111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D39DF" w:rsidRPr="005E3CDE" w:rsidRDefault="00BC3860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участие в патриотическом </w:t>
            </w:r>
            <w:r w:rsidR="007D39DF" w:rsidRPr="005E3CD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проекте </w:t>
            </w:r>
            <w:r w:rsidR="007D39DF" w:rsidRPr="005E3CDE">
              <w:rPr>
                <w:rFonts w:eastAsia="Calibri"/>
                <w:sz w:val="24"/>
                <w:szCs w:val="24"/>
                <w:lang w:eastAsia="ru-RU"/>
              </w:rPr>
              <w:t xml:space="preserve">«Их именами названы студенческие </w:t>
            </w:r>
            <w:r w:rsidR="00E54926" w:rsidRPr="005E3CDE">
              <w:rPr>
                <w:rFonts w:eastAsia="Calibri"/>
                <w:sz w:val="24"/>
                <w:szCs w:val="24"/>
                <w:lang w:eastAsia="ru-RU"/>
              </w:rPr>
              <w:t>отряды»</w:t>
            </w:r>
          </w:p>
          <w:p w:rsidR="007D39DF" w:rsidRPr="005E3CDE" w:rsidRDefault="007D39DF" w:rsidP="005E3CDE">
            <w:pPr>
              <w:pStyle w:val="a5"/>
              <w:tabs>
                <w:tab w:val="left" w:pos="2111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pStyle w:val="a5"/>
              <w:tabs>
                <w:tab w:val="left" w:pos="2111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pStyle w:val="a5"/>
              <w:tabs>
                <w:tab w:val="left" w:pos="2111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gramStart"/>
            <w:r w:rsidRPr="005E3CDE">
              <w:rPr>
                <w:rFonts w:eastAsia="Calibri"/>
                <w:sz w:val="24"/>
                <w:szCs w:val="24"/>
                <w:lang w:eastAsia="ru-RU"/>
              </w:rPr>
              <w:t>республиканском</w:t>
            </w:r>
            <w:proofErr w:type="gramEnd"/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 интернет-конкурсе патриотических фотографий</w:t>
            </w:r>
          </w:p>
          <w:p w:rsidR="00E54926" w:rsidRPr="005E3CDE" w:rsidRDefault="00E54926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pStyle w:val="a5"/>
              <w:tabs>
                <w:tab w:val="left" w:pos="2111"/>
                <w:tab w:val="left" w:pos="2996"/>
                <w:tab w:val="left" w:pos="3686"/>
              </w:tabs>
              <w:spacing w:before="113"/>
              <w:ind w:left="466" w:right="65" w:firstLine="2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E3CDE">
              <w:rPr>
                <w:rFonts w:eastAsia="Calibri"/>
                <w:sz w:val="24"/>
                <w:szCs w:val="24"/>
                <w:lang w:eastAsia="ru-RU"/>
              </w:rPr>
              <w:t>квестов</w:t>
            </w:r>
            <w:proofErr w:type="spellEnd"/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 на тему партизанского движения с элементами исторической реконструкции событий военных лет</w:t>
            </w:r>
          </w:p>
          <w:p w:rsidR="00A67A0B" w:rsidRPr="005E3CDE" w:rsidRDefault="00A67A0B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1602" w:rsidRDefault="00761602" w:rsidP="005E3CDE">
            <w:pPr>
              <w:pStyle w:val="a5"/>
              <w:tabs>
                <w:tab w:val="left" w:pos="1499"/>
                <w:tab w:val="left" w:pos="1931"/>
                <w:tab w:val="left" w:pos="2180"/>
                <w:tab w:val="left" w:pos="3735"/>
                <w:tab w:val="left" w:pos="3918"/>
              </w:tabs>
              <w:spacing w:before="107"/>
              <w:ind w:left="239" w:right="490" w:firstLine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pStyle w:val="a5"/>
              <w:tabs>
                <w:tab w:val="left" w:pos="1499"/>
                <w:tab w:val="left" w:pos="1931"/>
                <w:tab w:val="left" w:pos="2180"/>
                <w:tab w:val="left" w:pos="3735"/>
                <w:tab w:val="left" w:pos="3918"/>
              </w:tabs>
              <w:spacing w:before="107"/>
              <w:ind w:left="239" w:right="490" w:firstLine="1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участия в республиканской спартакиаде среди молодежи по летнему многоборью «Защитник Отечества» и военно-спортивных игр «Зарница», «Орленок», «Бастионы мужества»</w:t>
            </w:r>
          </w:p>
          <w:p w:rsidR="00A67A0B" w:rsidRPr="005E3CDE" w:rsidRDefault="00A67A0B" w:rsidP="005E3CDE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pStyle w:val="a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проведение</w:t>
            </w:r>
            <w:r w:rsidR="00FF7601">
              <w:rPr>
                <w:rFonts w:eastAsia="Calibri"/>
                <w:sz w:val="24"/>
                <w:szCs w:val="24"/>
                <w:lang w:eastAsia="ru-RU"/>
              </w:rPr>
              <w:t xml:space="preserve"> районного</w:t>
            </w: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 туристического слета</w:t>
            </w:r>
          </w:p>
          <w:p w:rsidR="00BC3860" w:rsidRPr="005E3CDE" w:rsidRDefault="00BC3860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1602" w:rsidRPr="005E3CDE" w:rsidRDefault="00761602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pStyle w:val="a5"/>
              <w:tabs>
                <w:tab w:val="left" w:pos="2087"/>
                <w:tab w:val="left" w:pos="2996"/>
                <w:tab w:val="left" w:pos="3686"/>
              </w:tabs>
              <w:spacing w:before="113"/>
              <w:ind w:left="466" w:right="65" w:firstLine="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участие в областном туристическом слете работающей молодежи</w:t>
            </w:r>
          </w:p>
          <w:p w:rsidR="007D39DF" w:rsidRPr="005E3CDE" w:rsidRDefault="007D39DF" w:rsidP="005E3CDE">
            <w:pPr>
              <w:pStyle w:val="a5"/>
              <w:spacing w:before="8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Июль 2024г. 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2025г.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 г.,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июля 2025 г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годы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pStyle w:val="a5"/>
              <w:tabs>
                <w:tab w:val="left" w:pos="2626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3 июля 2024 г., 9 мая 2025 г.</w:t>
            </w:r>
          </w:p>
          <w:p w:rsidR="00B07B78" w:rsidRPr="005E3CDE" w:rsidRDefault="00B07B78" w:rsidP="005E3CDE">
            <w:pPr>
              <w:pStyle w:val="a5"/>
              <w:tabs>
                <w:tab w:val="left" w:pos="2626"/>
              </w:tabs>
              <w:ind w:left="730" w:firstLine="8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мая 2024 г.,9 мая 2025г.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pStyle w:val="a5"/>
              <w:tabs>
                <w:tab w:val="left" w:pos="2626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pStyle w:val="a5"/>
              <w:tabs>
                <w:tab w:val="left" w:pos="2626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июль 2024 г., май 2025 г.</w:t>
            </w:r>
          </w:p>
          <w:p w:rsidR="00B07B78" w:rsidRPr="005E3CDE" w:rsidRDefault="00B07B78" w:rsidP="005E3CDE">
            <w:pPr>
              <w:pStyle w:val="a5"/>
              <w:tabs>
                <w:tab w:val="left" w:pos="2626"/>
              </w:tabs>
              <w:ind w:left="730" w:firstLine="8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pStyle w:val="a5"/>
              <w:tabs>
                <w:tab w:val="left" w:pos="2626"/>
              </w:tabs>
              <w:ind w:left="730" w:firstLine="8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7D3F37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 годы</w:t>
            </w: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4326" w:rsidRPr="005E3CDE" w:rsidRDefault="00BD43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годы</w:t>
            </w:r>
          </w:p>
          <w:p w:rsidR="00BD4326" w:rsidRPr="005E3CDE" w:rsidRDefault="00BD43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4326" w:rsidRPr="005E3CDE" w:rsidRDefault="00BD43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июля 2024 г, 9 мая 2025</w:t>
            </w: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— 2025 годы</w:t>
            </w:r>
          </w:p>
          <w:p w:rsidR="00847288" w:rsidRPr="005E3CDE" w:rsidRDefault="0084728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7288" w:rsidRDefault="0084728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9DF" w:rsidRPr="005E3CDE" w:rsidRDefault="007D39D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— 2025 годы</w:t>
            </w: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9DF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— 2025 годы</w:t>
            </w: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7A0B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2024 — 2025 годы</w:t>
            </w:r>
          </w:p>
          <w:p w:rsidR="00A67A0B" w:rsidRPr="005E3CDE" w:rsidRDefault="00A67A0B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— 2025 годы</w:t>
            </w: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– 2025 годы </w:t>
            </w: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5E3CDE" w:rsidRDefault="00D4106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Июнь-июль 2024</w:t>
            </w:r>
          </w:p>
          <w:p w:rsidR="00BC3860" w:rsidRPr="005E3CDE" w:rsidRDefault="00BC3860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 2024</w:t>
            </w:r>
          </w:p>
          <w:p w:rsidR="00BC3860" w:rsidRPr="005E3CDE" w:rsidRDefault="00BC3860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культуры, отдел идеологической работы и по делам молодежи, редакция районной газеты «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край», Лепельская районная организация общественного объединения «БРСМ»*, Лепельская районная организация общественного объединения «Белорусская республиканская пионерская организация»* Лепельская районная организация Белорусского общественного объединения ветеранов*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 сектор культуры, учреждения, организации, предприятия Лепельского района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по образованию, Лепельская районная организация общественного объединения «БРСМ»*, Лепельская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общественного объединения «Белорусская республиканская пионерская организация»* Лепельская районная организация Белорусского общественного объединения ветеранов*</w:t>
            </w:r>
          </w:p>
          <w:p w:rsidR="00B07B78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культуры, отдел идеологической работы и по делам молодежи, Лепельская районная организация общественного объединения «БРСМ»*, Лепельская районная организация общественного объединения «Белорусская республиканская пионерская организация</w:t>
            </w:r>
            <w:proofErr w:type="gram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»*</w:t>
            </w:r>
            <w:r w:rsidR="00E7182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Лепельская районная организация Белорусского общественного объединения ветеранов*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B07B7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епельская районная организация Республиканского общественного объединения «Белая Русь»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</w:t>
            </w:r>
            <w:r w:rsidR="0096616E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епельское Благочиние</w:t>
            </w:r>
          </w:p>
          <w:p w:rsidR="00B07B78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 отдел по образованию, сектор культуры</w:t>
            </w:r>
            <w:r w:rsidR="00E7182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военный комиссариат Лепельского и </w:t>
            </w:r>
            <w:proofErr w:type="spellStart"/>
            <w:r w:rsidR="00E7182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Ушачского</w:t>
            </w:r>
            <w:proofErr w:type="spellEnd"/>
            <w:r w:rsidR="00E7182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районов, </w:t>
            </w:r>
          </w:p>
          <w:p w:rsidR="00B07B78" w:rsidRPr="005E3CDE" w:rsidRDefault="00B07B7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Лепельская районная организация общественного объединения «БРСМ»*</w:t>
            </w:r>
          </w:p>
          <w:p w:rsidR="00D3777D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71828" w:rsidRPr="005E3CDE" w:rsidRDefault="00E7182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культуры, Лепельская районная организация Белорусского общественного объединения ветеранов*</w:t>
            </w:r>
            <w:r w:rsidR="007D3F37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Лепельское районное объединение профсоюзов*</w:t>
            </w: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4326" w:rsidRPr="005E3CDE" w:rsidRDefault="00BD43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4326" w:rsidRPr="005E3CDE" w:rsidRDefault="00BD43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4326" w:rsidRPr="005E3CDE" w:rsidRDefault="00BD43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культуры, Лепельская районная организация общественного объединения «БРСМ»*</w:t>
            </w:r>
          </w:p>
          <w:p w:rsidR="00E71828" w:rsidRDefault="00E7182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3F37" w:rsidRPr="005E3CDE" w:rsidRDefault="007D3F37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культуры</w:t>
            </w:r>
          </w:p>
          <w:p w:rsidR="00847288" w:rsidRPr="005E3CDE" w:rsidRDefault="00847288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F7F" w:rsidRDefault="00425F7F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7D39DF" w:rsidP="00D377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Лепельская районная организация общественного объединения «БРСМ»,</w:t>
            </w:r>
            <w:r w:rsidR="00D3777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сектор культ</w:t>
            </w:r>
            <w:r w:rsidR="00D3777D" w:rsidRPr="00D37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</w:t>
            </w:r>
            <w:r w:rsidR="00D3777D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="00D37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3777D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редакция районной газеты «</w:t>
            </w:r>
            <w:proofErr w:type="spellStart"/>
            <w:r w:rsidR="00D3777D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</w:t>
            </w:r>
            <w:proofErr w:type="gramStart"/>
            <w:r w:rsidR="00D3777D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="00D3777D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край»</w:t>
            </w:r>
          </w:p>
          <w:p w:rsidR="00D3777D" w:rsidRPr="005E3CDE" w:rsidRDefault="00D3777D" w:rsidP="00D377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Default="00D3777D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Лепельская районная организация общественного объединения «БРСМ», отдел идеологической работы и по делам молодежи</w:t>
            </w:r>
          </w:p>
          <w:p w:rsidR="00E54926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77D" w:rsidRPr="005E3CDE" w:rsidRDefault="00D3777D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926" w:rsidRPr="005E3CDE" w:rsidRDefault="00E54926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Лепельская районная организация 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объединения «БРСМ»,</w:t>
            </w:r>
            <w:r w:rsidR="00D3777D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редакция районной газеты «</w:t>
            </w:r>
            <w:proofErr w:type="spellStart"/>
            <w:r w:rsidR="00D3777D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</w:t>
            </w:r>
            <w:proofErr w:type="gramStart"/>
            <w:r w:rsidR="00D3777D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="00D3777D" w:rsidRPr="00452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край»</w:t>
            </w:r>
            <w:r w:rsidR="00D37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отдел идеологической работы и по делам молодежи</w:t>
            </w:r>
          </w:p>
          <w:p w:rsidR="00E54926" w:rsidRPr="005E3CDE" w:rsidRDefault="00E54926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Лепельская районная организация общественного объединения «БРСМ», отдел по образованию, сектор культуры</w:t>
            </w:r>
          </w:p>
          <w:p w:rsidR="00A67A0B" w:rsidRDefault="00A67A0B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7A0B" w:rsidRPr="005E3CDE" w:rsidRDefault="00A67A0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по образованию, сектор спорт и туризма, военный комиссариат Лепельского и </w:t>
            </w:r>
            <w:proofErr w:type="spellStart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Ушачского</w:t>
            </w:r>
            <w:proofErr w:type="spellEnd"/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районов, Лепельская районная организация общественного объединения «БРСМ»</w:t>
            </w:r>
          </w:p>
          <w:p w:rsidR="00A67A0B" w:rsidRPr="005E3CDE" w:rsidRDefault="00A67A0B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1068" w:rsidRPr="00FF7601" w:rsidRDefault="007616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спорта и туризма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67A0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идеологической работы и по делам молодежи, </w:t>
            </w:r>
            <w:r w:rsidR="00D41068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Лепельская районная организация общественного объединения «БРСМ»</w:t>
            </w:r>
            <w:r w:rsidR="00FF76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A67A0B" w:rsidRPr="005E3CDE" w:rsidRDefault="00A67A0B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860" w:rsidRPr="005E3CDE" w:rsidRDefault="00BC3860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3860" w:rsidRPr="00FF7601" w:rsidRDefault="00BC3860" w:rsidP="00FF7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молодежи, сектор спорта и туризма, Лепельская районная организация общественного объединения «БРСМ»</w:t>
            </w:r>
            <w:r w:rsidR="00FF76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425F7F" w:rsidRPr="005E3CDE" w:rsidTr="00FF7601">
        <w:trPr>
          <w:trHeight w:val="2925"/>
        </w:trPr>
        <w:tc>
          <w:tcPr>
            <w:tcW w:w="669" w:type="dxa"/>
            <w:tcBorders>
              <w:bottom w:val="single" w:sz="4" w:space="0" w:color="auto"/>
            </w:tcBorders>
          </w:tcPr>
          <w:p w:rsidR="00425F7F" w:rsidRPr="005E3CDE" w:rsidRDefault="00425F7F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:rsidR="00425F7F" w:rsidRPr="005E3CDE" w:rsidRDefault="00425F7F" w:rsidP="005E3CDE">
            <w:pPr>
              <w:pStyle w:val="a5"/>
              <w:tabs>
                <w:tab w:val="left" w:pos="1901"/>
              </w:tabs>
              <w:ind w:left="524" w:right="1572" w:hanging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   участие в областных патриотических</w:t>
            </w:r>
            <w:r w:rsidR="00761602">
              <w:rPr>
                <w:rFonts w:eastAsia="Calibri"/>
                <w:sz w:val="24"/>
                <w:szCs w:val="24"/>
                <w:lang w:eastAsia="ru-RU"/>
              </w:rPr>
              <w:t xml:space="preserve"> акциях</w:t>
            </w: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 учащейся молодежи:</w:t>
            </w:r>
          </w:p>
          <w:p w:rsidR="00425F7F" w:rsidRPr="005E3CDE" w:rsidRDefault="00425F7F" w:rsidP="005E3CDE">
            <w:pPr>
              <w:pStyle w:val="a5"/>
              <w:tabs>
                <w:tab w:val="left" w:pos="1901"/>
              </w:tabs>
              <w:ind w:left="524" w:right="1572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pStyle w:val="a5"/>
              <w:tabs>
                <w:tab w:val="left" w:pos="1901"/>
              </w:tabs>
              <w:ind w:left="524" w:right="1572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pStyle w:val="a5"/>
              <w:tabs>
                <w:tab w:val="left" w:pos="1901"/>
              </w:tabs>
              <w:ind w:left="524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>областной гражданско-патриотической акции «Марафон памяти»</w:t>
            </w:r>
          </w:p>
          <w:p w:rsidR="00425F7F" w:rsidRPr="005E3CDE" w:rsidRDefault="00425F7F" w:rsidP="005E3CDE">
            <w:pPr>
              <w:pStyle w:val="a5"/>
              <w:spacing w:before="165"/>
              <w:ind w:left="52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областном </w:t>
            </w:r>
            <w:proofErr w:type="gramStart"/>
            <w:r w:rsidRPr="005E3CDE">
              <w:rPr>
                <w:rFonts w:eastAsia="Calibri"/>
                <w:sz w:val="24"/>
                <w:szCs w:val="24"/>
                <w:lang w:eastAsia="ru-RU"/>
              </w:rPr>
              <w:t>конкурсе</w:t>
            </w:r>
            <w:proofErr w:type="gramEnd"/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 рисунков «Помнить сердце велит»</w:t>
            </w:r>
          </w:p>
          <w:p w:rsidR="00425F7F" w:rsidRPr="005E3CDE" w:rsidRDefault="00425F7F" w:rsidP="005E3CDE">
            <w:pPr>
              <w:pStyle w:val="a5"/>
              <w:spacing w:before="149" w:after="240"/>
              <w:ind w:left="511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областном </w:t>
            </w:r>
            <w:proofErr w:type="gramStart"/>
            <w:r w:rsidRPr="005E3CDE">
              <w:rPr>
                <w:rFonts w:eastAsia="Calibri"/>
                <w:sz w:val="24"/>
                <w:szCs w:val="24"/>
                <w:lang w:eastAsia="ru-RU"/>
              </w:rPr>
              <w:t>конкурсе</w:t>
            </w:r>
            <w:proofErr w:type="gramEnd"/>
            <w:r w:rsidRPr="005E3CDE">
              <w:rPr>
                <w:rFonts w:eastAsia="Calibri"/>
                <w:sz w:val="24"/>
                <w:szCs w:val="24"/>
                <w:lang w:eastAsia="ru-RU"/>
              </w:rPr>
              <w:t xml:space="preserve"> социальных проектов «Кто, если не мы!»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— 2025 годы</w:t>
            </w:r>
          </w:p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425F7F" w:rsidRPr="005E3CDE" w:rsidRDefault="007C7BDC" w:rsidP="00FF7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25F7F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по образованию, ЛГТАК</w:t>
            </w:r>
            <w:r w:rsidR="00F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F760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идеологической работы и по делам молодежи</w:t>
            </w:r>
            <w:r w:rsidR="00F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F7601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Лепельская районная организация общественного объединения «БРСМ»</w:t>
            </w:r>
            <w:r w:rsidR="00FF76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425F7F" w:rsidRPr="005E3CDE" w:rsidRDefault="00425F7F" w:rsidP="00FF7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5F7F" w:rsidRPr="005E3CDE" w:rsidRDefault="00425F7F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F9" w:rsidRPr="005E3CDE" w:rsidTr="00FF7601">
        <w:trPr>
          <w:trHeight w:val="2925"/>
        </w:trPr>
        <w:tc>
          <w:tcPr>
            <w:tcW w:w="669" w:type="dxa"/>
            <w:tcBorders>
              <w:bottom w:val="single" w:sz="4" w:space="0" w:color="auto"/>
            </w:tcBorders>
          </w:tcPr>
          <w:p w:rsidR="002948F9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:rsidR="002948F9" w:rsidRDefault="002948F9" w:rsidP="002948F9">
            <w:pPr>
              <w:pStyle w:val="a5"/>
              <w:tabs>
                <w:tab w:val="left" w:pos="1901"/>
              </w:tabs>
              <w:ind w:left="324" w:right="29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Работа спортивной площадки «Победа в сердце каждого живет</w:t>
            </w:r>
            <w:proofErr w:type="gramStart"/>
            <w:r w:rsidRPr="002948F9">
              <w:rPr>
                <w:rFonts w:eastAsia="Calibri"/>
                <w:sz w:val="24"/>
                <w:szCs w:val="24"/>
                <w:lang w:eastAsia="ru-RU"/>
              </w:rPr>
              <w:t>»</w:t>
            </w: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армреслинг, </w:t>
            </w:r>
            <w:proofErr w:type="spellStart"/>
            <w:r w:rsidRPr="002948F9">
              <w:rPr>
                <w:rFonts w:eastAsia="Calibri"/>
                <w:sz w:val="24"/>
                <w:szCs w:val="24"/>
                <w:lang w:eastAsia="ru-RU"/>
              </w:rPr>
              <w:t>дартс</w:t>
            </w:r>
            <w:proofErr w:type="spellEnd"/>
            <w:r w:rsidRPr="002948F9">
              <w:rPr>
                <w:rFonts w:eastAsia="Calibri"/>
                <w:sz w:val="24"/>
                <w:szCs w:val="24"/>
                <w:lang w:eastAsia="ru-RU"/>
              </w:rPr>
              <w:t>, жим гири, шашки, шахматы)</w:t>
            </w:r>
          </w:p>
          <w:p w:rsidR="002948F9" w:rsidRPr="002948F9" w:rsidRDefault="002948F9" w:rsidP="002948F9">
            <w:pPr>
              <w:pStyle w:val="a5"/>
              <w:tabs>
                <w:tab w:val="left" w:pos="1901"/>
              </w:tabs>
              <w:ind w:left="524" w:right="295" w:hanging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948F9" w:rsidRPr="002948F9" w:rsidRDefault="002948F9" w:rsidP="002948F9">
            <w:pPr>
              <w:pStyle w:val="a5"/>
              <w:tabs>
                <w:tab w:val="left" w:pos="1901"/>
              </w:tabs>
              <w:ind w:left="324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Легкоатлетический з</w:t>
            </w:r>
            <w:r>
              <w:rPr>
                <w:rFonts w:eastAsia="Calibri"/>
                <w:sz w:val="24"/>
                <w:szCs w:val="24"/>
                <w:lang w:eastAsia="ru-RU"/>
              </w:rPr>
              <w:t>абег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Лепельщина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спортивная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» на </w:t>
            </w:r>
            <w:r w:rsidRPr="002948F9">
              <w:rPr>
                <w:rFonts w:eastAsia="Calibri"/>
                <w:sz w:val="24"/>
                <w:szCs w:val="24"/>
                <w:lang w:eastAsia="ru-RU"/>
              </w:rPr>
              <w:t>призы газеты «Лепельский край»</w:t>
            </w:r>
          </w:p>
          <w:p w:rsidR="002948F9" w:rsidRDefault="002948F9" w:rsidP="002948F9">
            <w:pPr>
              <w:pStyle w:val="a5"/>
              <w:tabs>
                <w:tab w:val="left" w:pos="1901"/>
              </w:tabs>
              <w:ind w:left="324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948F9" w:rsidRPr="002948F9" w:rsidRDefault="002948F9" w:rsidP="002948F9">
            <w:pPr>
              <w:pStyle w:val="a5"/>
              <w:tabs>
                <w:tab w:val="left" w:pos="1901"/>
              </w:tabs>
              <w:ind w:left="524" w:right="12" w:hanging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Районный чемпионат по футболу «Кубок вызова»</w:t>
            </w:r>
          </w:p>
          <w:p w:rsidR="002948F9" w:rsidRDefault="002948F9" w:rsidP="002948F9">
            <w:pPr>
              <w:pStyle w:val="a5"/>
              <w:tabs>
                <w:tab w:val="left" w:pos="1901"/>
              </w:tabs>
              <w:ind w:left="524" w:right="12" w:hanging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948F9" w:rsidRPr="002948F9" w:rsidRDefault="002948F9" w:rsidP="002948F9">
            <w:pPr>
              <w:pStyle w:val="a5"/>
              <w:tabs>
                <w:tab w:val="left" w:pos="1901"/>
              </w:tabs>
              <w:ind w:left="524" w:right="12" w:hanging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Памятный велопробег «Спасибо за то, что мы живы!»</w:t>
            </w:r>
          </w:p>
          <w:p w:rsidR="002948F9" w:rsidRDefault="002948F9" w:rsidP="002948F9">
            <w:pPr>
              <w:pStyle w:val="a5"/>
              <w:tabs>
                <w:tab w:val="left" w:pos="1901"/>
              </w:tabs>
              <w:ind w:left="524" w:right="12" w:hanging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948F9" w:rsidRPr="005E3CDE" w:rsidRDefault="002948F9" w:rsidP="002948F9">
            <w:pPr>
              <w:pStyle w:val="a5"/>
              <w:tabs>
                <w:tab w:val="left" w:pos="1901"/>
              </w:tabs>
              <w:ind w:left="524" w:right="12" w:hanging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Спортивный праздник «Наши победы тебе, Беларусь!»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2948F9" w:rsidRDefault="002948F9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8F9" w:rsidRDefault="002948F9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8F9" w:rsidRDefault="002948F9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8F9" w:rsidRPr="005E3CDE" w:rsidRDefault="002948F9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(согласно плану сектора спорта и туризма)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2948F9" w:rsidRDefault="002948F9" w:rsidP="00FF7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8F9" w:rsidRDefault="002948F9" w:rsidP="00FF7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8F9" w:rsidRDefault="002948F9" w:rsidP="00FF7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48F9" w:rsidRPr="005E3CDE" w:rsidRDefault="007C7BDC" w:rsidP="00FF7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294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ектор спорта и туризма</w:t>
            </w:r>
          </w:p>
        </w:tc>
      </w:tr>
      <w:tr w:rsidR="00FF7601" w:rsidRPr="005E3CDE" w:rsidTr="00FF7601">
        <w:trPr>
          <w:trHeight w:val="70"/>
        </w:trPr>
        <w:tc>
          <w:tcPr>
            <w:tcW w:w="669" w:type="dxa"/>
            <w:tcBorders>
              <w:bottom w:val="nil"/>
            </w:tcBorders>
          </w:tcPr>
          <w:p w:rsidR="00FF7601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05" w:type="dxa"/>
            <w:tcBorders>
              <w:bottom w:val="nil"/>
            </w:tcBorders>
          </w:tcPr>
          <w:p w:rsidR="00FF7601" w:rsidRPr="005E3CDE" w:rsidRDefault="00FF7601" w:rsidP="005E3CDE">
            <w:pPr>
              <w:tabs>
                <w:tab w:val="left" w:pos="6804"/>
              </w:tabs>
              <w:ind w:left="46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FF7601" w:rsidRPr="005E3CDE" w:rsidRDefault="00FF7601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bottom w:val="nil"/>
            </w:tcBorders>
          </w:tcPr>
          <w:p w:rsidR="00FF7601" w:rsidRPr="005E3CDE" w:rsidRDefault="00FF7601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формление </w:t>
            </w:r>
            <w:r w:rsidR="007616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тематических выставок в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библиотеках</w:t>
            </w:r>
            <w:r w:rsidR="007616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образования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тематических уголков и стендов в классах, фойе учреждений образования и т.д.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601" w:rsidRDefault="00FF7601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601" w:rsidRDefault="00FF7601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06035" w:rsidRPr="005E3CDE" w:rsidRDefault="007C7BDC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311FB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по образованию</w:t>
            </w:r>
            <w:r w:rsidR="000B469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ЛГАТК</w:t>
            </w: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роведение конкурсов детского творчества (конкурсы рисунков, поделок, плакатов, фотоколлажей, открыток, сочинений и т.д.)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рганизация выставок творческих работ учащихся 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«Этот день победы», «Война глазами детей» и др. 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росмотр кинофильмов, включенных в перечень фильмов военно-патриотической тематики, рекомендованных к просмотру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кскурсии по памятным местам Лепельщины («В память о войне», «Дорогами войны»  и др.), </w:t>
            </w:r>
            <w:proofErr w:type="gramStart"/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ГУК</w:t>
            </w:r>
            <w:proofErr w:type="gramEnd"/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«Лепельский районный краеведческий музей»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кскурсии по памятным местам Беларуси, посещение мемориальных комплексов «Хатынь», «Прорыв» и др.; музея истории Великой Отечественной войны и др.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роведение виртуальных экскурсий («Хатынь», «Курган Славы», «Брестская крепость» и др.)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стречи учащихся с ветеранами Великой Отечественной войны, их семьями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елопробеги по памятным местам Лепельщины «Дорогами славных побед»</w:t>
            </w:r>
          </w:p>
          <w:p w:rsidR="00106035" w:rsidRPr="005E3CDE" w:rsidRDefault="00106035" w:rsidP="005E3CDE">
            <w:pPr>
              <w:tabs>
                <w:tab w:val="left" w:pos="6804"/>
              </w:tabs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роведение Уроков памяти, Уроков мужества (в том числе на базе школьных музеев, музейных комнат) 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rPr>
          <w:trHeight w:val="1702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тематических воспитательных мероприятий (круглые столы, устные журналы, литературно-музыкальные композиции, классные и информационные часы)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tabs>
                <w:tab w:val="left" w:pos="680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Default="00FF7601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роведение праздничных концертных программ, посвященных 80-й годовщине освобождения 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Республики Беларусь</w:t>
            </w:r>
            <w:r w:rsidRPr="00FF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Победы советского народа в Великой Отечественной войне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tabs>
                <w:tab w:val="left" w:pos="680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035" w:rsidRPr="005E3CDE" w:rsidTr="00FF7601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5" w:rsidRPr="005E3CDE" w:rsidRDefault="0010603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0603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рганизация мини-митингов, митингов-реквиемов на местах захоронения, закрепленных за учреждениями образования.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5" w:rsidRPr="005E3CDE" w:rsidRDefault="00106035" w:rsidP="005E3CDE">
            <w:pPr>
              <w:tabs>
                <w:tab w:val="left" w:pos="680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5" w:rsidRPr="005E3CDE" w:rsidRDefault="0010603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5E3CDE" w:rsidTr="00653157">
        <w:trPr>
          <w:trHeight w:val="2925"/>
        </w:trPr>
        <w:tc>
          <w:tcPr>
            <w:tcW w:w="669" w:type="dxa"/>
            <w:tcBorders>
              <w:bottom w:val="single" w:sz="4" w:space="0" w:color="auto"/>
            </w:tcBorders>
          </w:tcPr>
          <w:p w:rsidR="007A611B" w:rsidRPr="005E3CDE" w:rsidRDefault="00592302" w:rsidP="00653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:rsidR="007A611B" w:rsidRDefault="007A611B" w:rsidP="007A611B">
            <w:pPr>
              <w:pStyle w:val="a5"/>
              <w:tabs>
                <w:tab w:val="left" w:pos="1901"/>
              </w:tabs>
              <w:ind w:left="465" w:right="29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Работа спортивной площадки «Победа в сердце каждого живет</w:t>
            </w:r>
            <w:proofErr w:type="gramStart"/>
            <w:r w:rsidRPr="002948F9">
              <w:rPr>
                <w:rFonts w:eastAsia="Calibri"/>
                <w:sz w:val="24"/>
                <w:szCs w:val="24"/>
                <w:lang w:eastAsia="ru-RU"/>
              </w:rPr>
              <w:t>»</w:t>
            </w: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армреслинг, </w:t>
            </w:r>
            <w:proofErr w:type="spellStart"/>
            <w:r w:rsidRPr="002948F9">
              <w:rPr>
                <w:rFonts w:eastAsia="Calibri"/>
                <w:sz w:val="24"/>
                <w:szCs w:val="24"/>
                <w:lang w:eastAsia="ru-RU"/>
              </w:rPr>
              <w:t>дартс</w:t>
            </w:r>
            <w:proofErr w:type="spellEnd"/>
            <w:r w:rsidRPr="002948F9">
              <w:rPr>
                <w:rFonts w:eastAsia="Calibri"/>
                <w:sz w:val="24"/>
                <w:szCs w:val="24"/>
                <w:lang w:eastAsia="ru-RU"/>
              </w:rPr>
              <w:t>, жим гири, шашки, шахматы)</w:t>
            </w:r>
          </w:p>
          <w:p w:rsidR="007A611B" w:rsidRPr="002948F9" w:rsidRDefault="007A611B" w:rsidP="007A611B">
            <w:pPr>
              <w:pStyle w:val="a5"/>
              <w:tabs>
                <w:tab w:val="left" w:pos="1901"/>
              </w:tabs>
              <w:ind w:left="465" w:right="29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611B" w:rsidRPr="002948F9" w:rsidRDefault="007A611B" w:rsidP="007A611B">
            <w:pPr>
              <w:pStyle w:val="a5"/>
              <w:tabs>
                <w:tab w:val="left" w:pos="1901"/>
              </w:tabs>
              <w:ind w:left="465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Легкоатлетический з</w:t>
            </w:r>
            <w:r>
              <w:rPr>
                <w:rFonts w:eastAsia="Calibri"/>
                <w:sz w:val="24"/>
                <w:szCs w:val="24"/>
                <w:lang w:eastAsia="ru-RU"/>
              </w:rPr>
              <w:t>абег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Лепельщина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спортивная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» на </w:t>
            </w:r>
            <w:r w:rsidRPr="002948F9">
              <w:rPr>
                <w:rFonts w:eastAsia="Calibri"/>
                <w:sz w:val="24"/>
                <w:szCs w:val="24"/>
                <w:lang w:eastAsia="ru-RU"/>
              </w:rPr>
              <w:t>призы газеты «Лепельский край»</w:t>
            </w:r>
          </w:p>
          <w:p w:rsidR="007A611B" w:rsidRDefault="007A611B" w:rsidP="007A611B">
            <w:pPr>
              <w:pStyle w:val="a5"/>
              <w:tabs>
                <w:tab w:val="left" w:pos="1901"/>
              </w:tabs>
              <w:ind w:left="465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611B" w:rsidRPr="002948F9" w:rsidRDefault="007A611B" w:rsidP="007A611B">
            <w:pPr>
              <w:pStyle w:val="a5"/>
              <w:tabs>
                <w:tab w:val="left" w:pos="1901"/>
              </w:tabs>
              <w:ind w:left="465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Районный чемпионат по футболу «Кубок вызова»</w:t>
            </w:r>
          </w:p>
          <w:p w:rsidR="007A611B" w:rsidRDefault="007A611B" w:rsidP="007A611B">
            <w:pPr>
              <w:pStyle w:val="a5"/>
              <w:tabs>
                <w:tab w:val="left" w:pos="1901"/>
              </w:tabs>
              <w:ind w:left="465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611B" w:rsidRPr="002948F9" w:rsidRDefault="007A611B" w:rsidP="007A611B">
            <w:pPr>
              <w:pStyle w:val="a5"/>
              <w:tabs>
                <w:tab w:val="left" w:pos="1901"/>
              </w:tabs>
              <w:ind w:left="465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Памятный велопробег «Спасибо за то, что мы живы!»</w:t>
            </w:r>
          </w:p>
          <w:p w:rsidR="007A611B" w:rsidRDefault="007A611B" w:rsidP="007A611B">
            <w:pPr>
              <w:pStyle w:val="a5"/>
              <w:tabs>
                <w:tab w:val="left" w:pos="1901"/>
              </w:tabs>
              <w:ind w:left="465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611B" w:rsidRPr="005E3CDE" w:rsidRDefault="007A611B" w:rsidP="007A611B">
            <w:pPr>
              <w:pStyle w:val="a5"/>
              <w:tabs>
                <w:tab w:val="left" w:pos="1901"/>
              </w:tabs>
              <w:ind w:left="465" w:right="1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948F9">
              <w:rPr>
                <w:rFonts w:eastAsia="Calibri"/>
                <w:sz w:val="24"/>
                <w:szCs w:val="24"/>
                <w:lang w:eastAsia="ru-RU"/>
              </w:rPr>
              <w:t>Спортивный праздник «Наши победы тебе, Беларусь!»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7A611B" w:rsidRDefault="007A611B" w:rsidP="006531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611B" w:rsidRDefault="007A611B" w:rsidP="006531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611B" w:rsidRDefault="007A611B" w:rsidP="006531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611B" w:rsidRPr="005E3CDE" w:rsidRDefault="007A611B" w:rsidP="006531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(согласно плану сектора спорта и туризма)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A611B" w:rsidRDefault="007A611B" w:rsidP="00653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611B" w:rsidRDefault="007A611B" w:rsidP="00653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611B" w:rsidRDefault="007A611B" w:rsidP="00653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611B" w:rsidRPr="005E3CDE" w:rsidRDefault="007A611B" w:rsidP="006531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Сектор спорта и туризма</w:t>
            </w:r>
          </w:p>
        </w:tc>
      </w:tr>
      <w:tr w:rsidR="007B0E45" w:rsidRPr="005E3CDE" w:rsidTr="00FF760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45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4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B0E4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нтеллектуальная викторина </w:t>
            </w:r>
            <w:r w:rsidR="000B469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 забывай победы прошлых лет»</w:t>
            </w:r>
          </w:p>
          <w:p w:rsidR="00FF7601" w:rsidRPr="005E3CDE" w:rsidRDefault="00FF7601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45" w:rsidRPr="005E3CDE" w:rsidRDefault="00EA20C1" w:rsidP="005E3CDE">
            <w:pPr>
              <w:tabs>
                <w:tab w:val="left" w:pos="6804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прель 2024</w:t>
            </w:r>
            <w:r w:rsidR="00592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2025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45" w:rsidRPr="005E3CDE" w:rsidRDefault="007B0E4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E45" w:rsidRPr="005E3CDE" w:rsidTr="007A611B"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45" w:rsidRPr="005E3CDE" w:rsidRDefault="007B0E4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45" w:rsidRPr="005E3CDE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7B0E4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онкурс на лучший логотип (символ) 80-летия освобождения Беларуси от немецко-</w:t>
            </w:r>
            <w:r w:rsidR="000B469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фашистских захватчиков </w:t>
            </w:r>
          </w:p>
          <w:p w:rsidR="007B0E45" w:rsidRPr="005E3CDE" w:rsidRDefault="007B0E4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45" w:rsidRPr="005E3CDE" w:rsidRDefault="002948F9" w:rsidP="005E3CDE">
            <w:pPr>
              <w:tabs>
                <w:tab w:val="left" w:pos="6804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ай 2024 </w:t>
            </w: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690" w:rsidRPr="005E3CDE" w:rsidRDefault="000B4690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Лепельская районная организация общественного объединения «БРСМ», </w:t>
            </w:r>
          </w:p>
          <w:p w:rsidR="007B0E45" w:rsidRPr="005E3CDE" w:rsidRDefault="007B0E45" w:rsidP="005E3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E45" w:rsidRPr="005E3CDE" w:rsidTr="007A611B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5" w:rsidRPr="005E3CDE" w:rsidRDefault="007B0E45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5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7B0E45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олонтерская акция «Неделя добрых сердец», направленная на помощь нуждающимся в повышенном внимании ветеранам ВОВ</w:t>
            </w:r>
          </w:p>
          <w:p w:rsidR="00FF7601" w:rsidRPr="005E3CDE" w:rsidRDefault="00FF7601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5" w:rsidRPr="005E3CDE" w:rsidRDefault="007A611B" w:rsidP="002948F9">
            <w:pPr>
              <w:tabs>
                <w:tab w:val="left" w:pos="6804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м</w:t>
            </w:r>
            <w:r w:rsidR="00294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ай </w:t>
            </w:r>
            <w:proofErr w:type="gramStart"/>
            <w:r w:rsidR="00294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="00294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юнь </w:t>
            </w:r>
            <w:r w:rsidR="000B469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5923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2025</w:t>
            </w: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5" w:rsidRPr="005E3CDE" w:rsidRDefault="007B0E45" w:rsidP="007A61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3A0" w:rsidRPr="005E3CDE" w:rsidTr="007A611B">
        <w:trPr>
          <w:trHeight w:val="14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3A0" w:rsidRPr="005E3CDE" w:rsidRDefault="002653A0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A0" w:rsidRPr="005E3CDE" w:rsidRDefault="007A611B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2653A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емонстрация художественных и </w:t>
            </w:r>
            <w:proofErr w:type="spellStart"/>
            <w:r w:rsidR="002653A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хроник</w:t>
            </w:r>
            <w:proofErr w:type="gramStart"/>
            <w:r w:rsidR="002653A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2653A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653A0"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документальных фильмов на тему Великой Отечественной войны</w:t>
            </w:r>
          </w:p>
          <w:p w:rsidR="002653A0" w:rsidRPr="005E3CDE" w:rsidRDefault="002653A0" w:rsidP="005E3CDE">
            <w:pPr>
              <w:widowControl w:val="0"/>
              <w:autoSpaceDE w:val="0"/>
              <w:autoSpaceDN w:val="0"/>
              <w:spacing w:befor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53A0" w:rsidRPr="005E3CDE" w:rsidRDefault="002653A0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A0" w:rsidRPr="005E3CDE" w:rsidRDefault="002653A0" w:rsidP="005E3CDE">
            <w:pPr>
              <w:tabs>
                <w:tab w:val="left" w:pos="680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A0" w:rsidRPr="005E3CDE" w:rsidRDefault="007C7BDC" w:rsidP="002720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7A6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ектор культуры</w:t>
            </w:r>
          </w:p>
        </w:tc>
      </w:tr>
      <w:tr w:rsidR="002653A0" w:rsidRPr="005E3CDE" w:rsidTr="002948F9">
        <w:tc>
          <w:tcPr>
            <w:tcW w:w="14786" w:type="dxa"/>
            <w:gridSpan w:val="4"/>
            <w:tcBorders>
              <w:top w:val="single" w:sz="4" w:space="0" w:color="auto"/>
              <w:bottom w:val="nil"/>
            </w:tcBorders>
          </w:tcPr>
          <w:p w:rsidR="002653A0" w:rsidRPr="005E3CDE" w:rsidRDefault="002653A0" w:rsidP="005E3C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Международные мероприятия</w:t>
            </w:r>
          </w:p>
        </w:tc>
      </w:tr>
      <w:tr w:rsidR="002653A0" w:rsidRPr="005E3CDE" w:rsidTr="002948F9">
        <w:tc>
          <w:tcPr>
            <w:tcW w:w="669" w:type="dxa"/>
            <w:tcBorders>
              <w:top w:val="single" w:sz="4" w:space="0" w:color="auto"/>
            </w:tcBorders>
          </w:tcPr>
          <w:p w:rsidR="002653A0" w:rsidRPr="005E3CDE" w:rsidRDefault="00592302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05" w:type="dxa"/>
            <w:tcBorders>
              <w:top w:val="single" w:sz="4" w:space="0" w:color="auto"/>
            </w:tcBorders>
          </w:tcPr>
          <w:p w:rsidR="002653A0" w:rsidRPr="005E3CDE" w:rsidRDefault="002653A0" w:rsidP="005E3CDE">
            <w:pPr>
              <w:tabs>
                <w:tab w:val="left" w:pos="6804"/>
              </w:tabs>
              <w:ind w:left="4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делегации Лепельского района в работе Международного военно-патриотического лагеря «Курган Дружбы»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2653A0" w:rsidRPr="005E3CDE" w:rsidRDefault="002653A0" w:rsidP="005E3CDE">
            <w:pPr>
              <w:tabs>
                <w:tab w:val="left" w:pos="6804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июль 2024, </w:t>
            </w:r>
          </w:p>
          <w:p w:rsidR="002653A0" w:rsidRPr="005E3CDE" w:rsidRDefault="002653A0" w:rsidP="005E3CDE">
            <w:pPr>
              <w:tabs>
                <w:tab w:val="left" w:pos="6804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 2025</w:t>
            </w:r>
          </w:p>
        </w:tc>
        <w:tc>
          <w:tcPr>
            <w:tcW w:w="4714" w:type="dxa"/>
            <w:tcBorders>
              <w:top w:val="single" w:sz="4" w:space="0" w:color="auto"/>
            </w:tcBorders>
          </w:tcPr>
          <w:p w:rsidR="002653A0" w:rsidRPr="005E3CDE" w:rsidRDefault="002653A0" w:rsidP="005E3C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идеологиче</w:t>
            </w:r>
            <w:r w:rsidR="00294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работы и по делам молодежи, сектор культуры, сектор спорта и туризма</w:t>
            </w:r>
          </w:p>
        </w:tc>
      </w:tr>
    </w:tbl>
    <w:p w:rsidR="00B86C84" w:rsidRPr="00662B69" w:rsidRDefault="00B86C84" w:rsidP="00B86C8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DD09C7" w:rsidRDefault="00DD09C7"/>
    <w:p w:rsidR="00B86C84" w:rsidRDefault="00B86C84">
      <w:bookmarkStart w:id="0" w:name="_GoBack"/>
      <w:bookmarkEnd w:id="0"/>
    </w:p>
    <w:sectPr w:rsidR="00B86C84" w:rsidSect="00B86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ED0"/>
    <w:multiLevelType w:val="hybridMultilevel"/>
    <w:tmpl w:val="D894430A"/>
    <w:lvl w:ilvl="0" w:tplc="421EFF0A">
      <w:start w:val="34"/>
      <w:numFmt w:val="decimal"/>
      <w:lvlText w:val="%1."/>
      <w:lvlJc w:val="left"/>
      <w:pPr>
        <w:ind w:left="518" w:hanging="410"/>
        <w:jc w:val="right"/>
      </w:pPr>
      <w:rPr>
        <w:rFonts w:hint="default"/>
        <w:w w:val="95"/>
        <w:lang w:val="ru-RU" w:eastAsia="en-US" w:bidi="ar-SA"/>
      </w:rPr>
    </w:lvl>
    <w:lvl w:ilvl="1" w:tplc="AC108E26">
      <w:numFmt w:val="bullet"/>
      <w:lvlText w:val="•"/>
      <w:lvlJc w:val="left"/>
      <w:pPr>
        <w:ind w:left="941" w:hanging="410"/>
      </w:pPr>
      <w:rPr>
        <w:rFonts w:hint="default"/>
        <w:lang w:val="ru-RU" w:eastAsia="en-US" w:bidi="ar-SA"/>
      </w:rPr>
    </w:lvl>
    <w:lvl w:ilvl="2" w:tplc="DCD20E94">
      <w:numFmt w:val="bullet"/>
      <w:lvlText w:val="•"/>
      <w:lvlJc w:val="left"/>
      <w:pPr>
        <w:ind w:left="1363" w:hanging="410"/>
      </w:pPr>
      <w:rPr>
        <w:rFonts w:hint="default"/>
        <w:lang w:val="ru-RU" w:eastAsia="en-US" w:bidi="ar-SA"/>
      </w:rPr>
    </w:lvl>
    <w:lvl w:ilvl="3" w:tplc="B3F0985A">
      <w:numFmt w:val="bullet"/>
      <w:lvlText w:val="•"/>
      <w:lvlJc w:val="left"/>
      <w:pPr>
        <w:ind w:left="1785" w:hanging="410"/>
      </w:pPr>
      <w:rPr>
        <w:rFonts w:hint="default"/>
        <w:lang w:val="ru-RU" w:eastAsia="en-US" w:bidi="ar-SA"/>
      </w:rPr>
    </w:lvl>
    <w:lvl w:ilvl="4" w:tplc="60D650D8">
      <w:numFmt w:val="bullet"/>
      <w:lvlText w:val="•"/>
      <w:lvlJc w:val="left"/>
      <w:pPr>
        <w:ind w:left="2206" w:hanging="410"/>
      </w:pPr>
      <w:rPr>
        <w:rFonts w:hint="default"/>
        <w:lang w:val="ru-RU" w:eastAsia="en-US" w:bidi="ar-SA"/>
      </w:rPr>
    </w:lvl>
    <w:lvl w:ilvl="5" w:tplc="E7DEAEAA">
      <w:numFmt w:val="bullet"/>
      <w:lvlText w:val="•"/>
      <w:lvlJc w:val="left"/>
      <w:pPr>
        <w:ind w:left="2628" w:hanging="410"/>
      </w:pPr>
      <w:rPr>
        <w:rFonts w:hint="default"/>
        <w:lang w:val="ru-RU" w:eastAsia="en-US" w:bidi="ar-SA"/>
      </w:rPr>
    </w:lvl>
    <w:lvl w:ilvl="6" w:tplc="45AC29E0">
      <w:numFmt w:val="bullet"/>
      <w:lvlText w:val="•"/>
      <w:lvlJc w:val="left"/>
      <w:pPr>
        <w:ind w:left="3050" w:hanging="410"/>
      </w:pPr>
      <w:rPr>
        <w:rFonts w:hint="default"/>
        <w:lang w:val="ru-RU" w:eastAsia="en-US" w:bidi="ar-SA"/>
      </w:rPr>
    </w:lvl>
    <w:lvl w:ilvl="7" w:tplc="EF343FFC">
      <w:numFmt w:val="bullet"/>
      <w:lvlText w:val="•"/>
      <w:lvlJc w:val="left"/>
      <w:pPr>
        <w:ind w:left="3471" w:hanging="410"/>
      </w:pPr>
      <w:rPr>
        <w:rFonts w:hint="default"/>
        <w:lang w:val="ru-RU" w:eastAsia="en-US" w:bidi="ar-SA"/>
      </w:rPr>
    </w:lvl>
    <w:lvl w:ilvl="8" w:tplc="12EC5DCA">
      <w:numFmt w:val="bullet"/>
      <w:lvlText w:val="•"/>
      <w:lvlJc w:val="left"/>
      <w:pPr>
        <w:ind w:left="3893" w:hanging="410"/>
      </w:pPr>
      <w:rPr>
        <w:rFonts w:hint="default"/>
        <w:lang w:val="ru-RU" w:eastAsia="en-US" w:bidi="ar-SA"/>
      </w:rPr>
    </w:lvl>
  </w:abstractNum>
  <w:abstractNum w:abstractNumId="1">
    <w:nsid w:val="38986234"/>
    <w:multiLevelType w:val="hybridMultilevel"/>
    <w:tmpl w:val="4FF2506E"/>
    <w:lvl w:ilvl="0" w:tplc="0A441FF6">
      <w:start w:val="3"/>
      <w:numFmt w:val="decimal"/>
      <w:lvlText w:val="%1."/>
      <w:lvlJc w:val="left"/>
      <w:pPr>
        <w:ind w:left="541" w:hanging="362"/>
        <w:jc w:val="right"/>
      </w:pPr>
      <w:rPr>
        <w:rFonts w:hint="default"/>
        <w:w w:val="98"/>
        <w:lang w:val="ru-RU" w:eastAsia="en-US" w:bidi="ar-SA"/>
      </w:rPr>
    </w:lvl>
    <w:lvl w:ilvl="1" w:tplc="6EE01A9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2" w:tplc="2CDEADF2">
      <w:numFmt w:val="bullet"/>
      <w:lvlText w:val="•"/>
      <w:lvlJc w:val="left"/>
      <w:pPr>
        <w:ind w:left="1367" w:hanging="362"/>
      </w:pPr>
      <w:rPr>
        <w:rFonts w:hint="default"/>
        <w:lang w:val="ru-RU" w:eastAsia="en-US" w:bidi="ar-SA"/>
      </w:rPr>
    </w:lvl>
    <w:lvl w:ilvl="3" w:tplc="A4829B74">
      <w:numFmt w:val="bullet"/>
      <w:lvlText w:val="•"/>
      <w:lvlJc w:val="left"/>
      <w:pPr>
        <w:ind w:left="1781" w:hanging="362"/>
      </w:pPr>
      <w:rPr>
        <w:rFonts w:hint="default"/>
        <w:lang w:val="ru-RU" w:eastAsia="en-US" w:bidi="ar-SA"/>
      </w:rPr>
    </w:lvl>
    <w:lvl w:ilvl="4" w:tplc="2F9A9F3A">
      <w:numFmt w:val="bullet"/>
      <w:lvlText w:val="•"/>
      <w:lvlJc w:val="left"/>
      <w:pPr>
        <w:ind w:left="2195" w:hanging="362"/>
      </w:pPr>
      <w:rPr>
        <w:rFonts w:hint="default"/>
        <w:lang w:val="ru-RU" w:eastAsia="en-US" w:bidi="ar-SA"/>
      </w:rPr>
    </w:lvl>
    <w:lvl w:ilvl="5" w:tplc="E9E0CE2A">
      <w:numFmt w:val="bullet"/>
      <w:lvlText w:val="•"/>
      <w:lvlJc w:val="left"/>
      <w:pPr>
        <w:ind w:left="2609" w:hanging="362"/>
      </w:pPr>
      <w:rPr>
        <w:rFonts w:hint="default"/>
        <w:lang w:val="ru-RU" w:eastAsia="en-US" w:bidi="ar-SA"/>
      </w:rPr>
    </w:lvl>
    <w:lvl w:ilvl="6" w:tplc="B9209BDC">
      <w:numFmt w:val="bullet"/>
      <w:lvlText w:val="•"/>
      <w:lvlJc w:val="left"/>
      <w:pPr>
        <w:ind w:left="3023" w:hanging="362"/>
      </w:pPr>
      <w:rPr>
        <w:rFonts w:hint="default"/>
        <w:lang w:val="ru-RU" w:eastAsia="en-US" w:bidi="ar-SA"/>
      </w:rPr>
    </w:lvl>
    <w:lvl w:ilvl="7" w:tplc="EEBC6BBA">
      <w:numFmt w:val="bullet"/>
      <w:lvlText w:val="•"/>
      <w:lvlJc w:val="left"/>
      <w:pPr>
        <w:ind w:left="3437" w:hanging="362"/>
      </w:pPr>
      <w:rPr>
        <w:rFonts w:hint="default"/>
        <w:lang w:val="ru-RU" w:eastAsia="en-US" w:bidi="ar-SA"/>
      </w:rPr>
    </w:lvl>
    <w:lvl w:ilvl="8" w:tplc="162E4BD2">
      <w:numFmt w:val="bullet"/>
      <w:lvlText w:val="•"/>
      <w:lvlJc w:val="left"/>
      <w:pPr>
        <w:ind w:left="3851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62"/>
    <w:rsid w:val="00097DBA"/>
    <w:rsid w:val="000B4690"/>
    <w:rsid w:val="00106035"/>
    <w:rsid w:val="00156C67"/>
    <w:rsid w:val="001D0C8B"/>
    <w:rsid w:val="001D0EDD"/>
    <w:rsid w:val="00224F87"/>
    <w:rsid w:val="002653A0"/>
    <w:rsid w:val="002948F9"/>
    <w:rsid w:val="0032019E"/>
    <w:rsid w:val="003D19E7"/>
    <w:rsid w:val="004171A9"/>
    <w:rsid w:val="00425F7F"/>
    <w:rsid w:val="004311FB"/>
    <w:rsid w:val="00452D82"/>
    <w:rsid w:val="0046166B"/>
    <w:rsid w:val="005355FB"/>
    <w:rsid w:val="00557B6C"/>
    <w:rsid w:val="00592302"/>
    <w:rsid w:val="005E3CDE"/>
    <w:rsid w:val="00672CA6"/>
    <w:rsid w:val="006D004F"/>
    <w:rsid w:val="006F6AD7"/>
    <w:rsid w:val="0070025D"/>
    <w:rsid w:val="00761602"/>
    <w:rsid w:val="007A611B"/>
    <w:rsid w:val="007B0E45"/>
    <w:rsid w:val="007C2D46"/>
    <w:rsid w:val="007C7BDC"/>
    <w:rsid w:val="007D39DF"/>
    <w:rsid w:val="007D3F37"/>
    <w:rsid w:val="007F575A"/>
    <w:rsid w:val="00847288"/>
    <w:rsid w:val="008B5BBA"/>
    <w:rsid w:val="008D34C0"/>
    <w:rsid w:val="00920262"/>
    <w:rsid w:val="0096616E"/>
    <w:rsid w:val="00A53EF6"/>
    <w:rsid w:val="00A61A58"/>
    <w:rsid w:val="00A67A0B"/>
    <w:rsid w:val="00B07B78"/>
    <w:rsid w:val="00B32AA5"/>
    <w:rsid w:val="00B86C84"/>
    <w:rsid w:val="00BA7C62"/>
    <w:rsid w:val="00BC3860"/>
    <w:rsid w:val="00BD4326"/>
    <w:rsid w:val="00C32CE5"/>
    <w:rsid w:val="00C66326"/>
    <w:rsid w:val="00CB4775"/>
    <w:rsid w:val="00D3777D"/>
    <w:rsid w:val="00D41068"/>
    <w:rsid w:val="00DD09C7"/>
    <w:rsid w:val="00DE6776"/>
    <w:rsid w:val="00E5296E"/>
    <w:rsid w:val="00E54926"/>
    <w:rsid w:val="00E71828"/>
    <w:rsid w:val="00EA20C1"/>
    <w:rsid w:val="00EA5CA1"/>
    <w:rsid w:val="00EB787B"/>
    <w:rsid w:val="00F64FFD"/>
    <w:rsid w:val="00FE0D55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E677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17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4171A9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E677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17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4171A9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15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28</cp:revision>
  <cp:lastPrinted>2024-03-04T06:35:00Z</cp:lastPrinted>
  <dcterms:created xsi:type="dcterms:W3CDTF">2024-03-01T06:02:00Z</dcterms:created>
  <dcterms:modified xsi:type="dcterms:W3CDTF">2024-03-19T11:35:00Z</dcterms:modified>
</cp:coreProperties>
</file>