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2C61" w14:textId="77777777" w:rsidR="00D63F15" w:rsidRDefault="00D63F15" w:rsidP="00D43CD9">
      <w:pPr>
        <w:tabs>
          <w:tab w:val="left" w:pos="709"/>
        </w:tabs>
      </w:pPr>
      <w:r>
        <w:t>Обращения граждан и юридических лиц</w:t>
      </w:r>
    </w:p>
    <w:p w14:paraId="0BC45797" w14:textId="77777777" w:rsidR="00B521B5" w:rsidRDefault="00D63F15" w:rsidP="00D43CD9">
      <w:pPr>
        <w:tabs>
          <w:tab w:val="left" w:pos="709"/>
        </w:tabs>
      </w:pPr>
      <w:r w:rsidRPr="00D63F15">
        <w:rPr>
          <w:b/>
        </w:rPr>
        <w:t>Директор государственного учреждения культуры «Лепельский Центр рем</w:t>
      </w:r>
      <w:r w:rsidR="002B3A87">
        <w:rPr>
          <w:b/>
        </w:rPr>
        <w:t>ё</w:t>
      </w:r>
      <w:r w:rsidRPr="00D63F15">
        <w:rPr>
          <w:b/>
        </w:rPr>
        <w:t xml:space="preserve">сел» </w:t>
      </w:r>
      <w:r>
        <w:t xml:space="preserve">- </w:t>
      </w:r>
      <w:r w:rsidRPr="00D43CD9">
        <w:t>Размыслович Татьяна Фёдоровна</w:t>
      </w:r>
    </w:p>
    <w:p w14:paraId="0660E0E0" w14:textId="77777777" w:rsidR="00D63F15" w:rsidRDefault="00D63F15" w:rsidP="00D63F15">
      <w:r w:rsidRPr="00D63F15">
        <w:rPr>
          <w:b/>
        </w:rPr>
        <w:t xml:space="preserve">Время приема: </w:t>
      </w:r>
      <w:r w:rsidRPr="00D43CD9">
        <w:t>каждый первый</w:t>
      </w:r>
      <w:r>
        <w:t xml:space="preserve"> </w:t>
      </w:r>
      <w:r w:rsidRPr="00D43CD9">
        <w:t>вторник месяца 12:00-13:00</w:t>
      </w:r>
    </w:p>
    <w:p w14:paraId="4D9F9A83" w14:textId="77777777" w:rsidR="00D63F15" w:rsidRPr="00D63F15" w:rsidRDefault="00D63F15" w:rsidP="00D63F15">
      <w:r w:rsidRPr="00D63F15">
        <w:rPr>
          <w:b/>
        </w:rPr>
        <w:t xml:space="preserve">Адрес: </w:t>
      </w:r>
      <w:r>
        <w:t>211174</w:t>
      </w:r>
      <w:r w:rsidRPr="00D63F15">
        <w:t xml:space="preserve"> Витебская область</w:t>
      </w:r>
      <w:r w:rsidR="002B3A87">
        <w:t>,</w:t>
      </w:r>
      <w:r w:rsidRPr="00D63F15">
        <w:t xml:space="preserve"> г. Лепель,</w:t>
      </w:r>
      <w:r w:rsidRPr="00D63F15">
        <w:tab/>
        <w:t xml:space="preserve">ул. Калинина, 66 </w:t>
      </w:r>
    </w:p>
    <w:p w14:paraId="7EF762B6" w14:textId="77777777" w:rsidR="00AA764D" w:rsidRDefault="00D63F15" w:rsidP="00D63F15">
      <w:r w:rsidRPr="00D63F15">
        <w:rPr>
          <w:b/>
        </w:rPr>
        <w:t>Телефон:</w:t>
      </w:r>
      <w:r w:rsidRPr="00D63F15">
        <w:t xml:space="preserve"> 8(02132)3-61-79</w:t>
      </w:r>
      <w:r>
        <w:t xml:space="preserve">   </w:t>
      </w:r>
    </w:p>
    <w:p w14:paraId="7392D920" w14:textId="77777777" w:rsidR="00D63F15" w:rsidRDefault="00D63F15" w:rsidP="00D63F15">
      <w:r w:rsidRPr="00D63F15">
        <w:rPr>
          <w:b/>
        </w:rPr>
        <w:t>E-mail:</w:t>
      </w:r>
      <w:r w:rsidRPr="00D63F15">
        <w:t xml:space="preserve"> </w:t>
      </w:r>
      <w:r w:rsidR="00AA764D" w:rsidRPr="00AA764D">
        <w:t>lepelskarb@lepel.vitebsk-region.gov.by</w:t>
      </w:r>
    </w:p>
    <w:p w14:paraId="63A087F3" w14:textId="77777777" w:rsidR="002B3A87" w:rsidRPr="00D63F15" w:rsidRDefault="002B3A87" w:rsidP="00D63F15">
      <w:r>
        <w:t>При отсутствии директора прием ведет методист Мацкевич Кристина Николаевна</w:t>
      </w:r>
    </w:p>
    <w:p w14:paraId="208C61B3" w14:textId="77777777" w:rsidR="00D63F15" w:rsidRDefault="00D63F15" w:rsidP="00D63F15"/>
    <w:sectPr w:rsidR="00D63F15" w:rsidSect="00143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D9"/>
    <w:rsid w:val="0014335A"/>
    <w:rsid w:val="002B3A87"/>
    <w:rsid w:val="009C5C48"/>
    <w:rsid w:val="00AA764D"/>
    <w:rsid w:val="00B05854"/>
    <w:rsid w:val="00B521B5"/>
    <w:rsid w:val="00D43CD9"/>
    <w:rsid w:val="00D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6650"/>
  <w15:chartTrackingRefBased/>
  <w15:docId w15:val="{56BEC9F3-93D3-4943-A773-00AEB2AB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D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43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Grid Table Light"/>
    <w:basedOn w:val="a1"/>
    <w:uiPriority w:val="40"/>
    <w:rsid w:val="00D43C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D63F15"/>
    <w:rPr>
      <w:color w:val="0000FF"/>
      <w:u w:val="single"/>
    </w:rPr>
  </w:style>
  <w:style w:type="table" w:styleId="a5">
    <w:name w:val="Table Grid"/>
    <w:basedOn w:val="a1"/>
    <w:uiPriority w:val="59"/>
    <w:rsid w:val="00D63F15"/>
    <w:rPr>
      <w:rFonts w:ascii="Times New Roman" w:hAnsi="Times New Roman" w:cs="Times New Roman"/>
      <w:kern w:val="2"/>
      <w:sz w:val="28"/>
      <w:lang w:val="be-BY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D63F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D63F1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2025-09-19T11:08:00Z</dcterms:created>
  <dcterms:modified xsi:type="dcterms:W3CDTF">2025-09-19T11:08:00Z</dcterms:modified>
</cp:coreProperties>
</file>