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7"/>
        <w:gridCol w:w="3929"/>
      </w:tblGrid>
      <w:tr w:rsidR="00F76B6B" w:rsidRPr="00F76B6B" w:rsidTr="00795F7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Pr="00F76B6B" w:rsidRDefault="00F76B6B" w:rsidP="00795F7B">
            <w:pPr>
              <w:pStyle w:val="newncpi"/>
              <w:rPr>
                <w:sz w:val="16"/>
                <w:szCs w:val="16"/>
              </w:rPr>
            </w:pPr>
            <w:r w:rsidRPr="00F76B6B">
              <w:rPr>
                <w:sz w:val="16"/>
                <w:szCs w:val="16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Pr="00F76B6B" w:rsidRDefault="00F76B6B" w:rsidP="00795F7B">
            <w:pPr>
              <w:pStyle w:val="append1"/>
              <w:rPr>
                <w:sz w:val="16"/>
                <w:szCs w:val="16"/>
              </w:rPr>
            </w:pPr>
            <w:r w:rsidRPr="00F76B6B">
              <w:rPr>
                <w:sz w:val="16"/>
                <w:szCs w:val="16"/>
              </w:rPr>
              <w:t>Приложение 10</w:t>
            </w:r>
          </w:p>
          <w:p w:rsidR="00F76B6B" w:rsidRPr="00F76B6B" w:rsidRDefault="00F76B6B" w:rsidP="00795F7B">
            <w:pPr>
              <w:pStyle w:val="append"/>
              <w:rPr>
                <w:sz w:val="16"/>
                <w:szCs w:val="16"/>
              </w:rPr>
            </w:pPr>
            <w:r w:rsidRPr="00F76B6B">
              <w:rPr>
                <w:sz w:val="16"/>
                <w:szCs w:val="16"/>
              </w:rPr>
              <w:t>к постановлению</w:t>
            </w:r>
            <w:r w:rsidRPr="00F76B6B">
              <w:rPr>
                <w:sz w:val="16"/>
                <w:szCs w:val="16"/>
              </w:rPr>
              <w:br/>
              <w:t>Министерства труда</w:t>
            </w:r>
            <w:r w:rsidRPr="00F76B6B">
              <w:rPr>
                <w:sz w:val="16"/>
                <w:szCs w:val="16"/>
              </w:rPr>
              <w:br/>
              <w:t>и социальной защиты</w:t>
            </w:r>
            <w:r w:rsidRPr="00F76B6B">
              <w:rPr>
                <w:sz w:val="16"/>
                <w:szCs w:val="16"/>
              </w:rPr>
              <w:br/>
              <w:t>Республики Беларусь</w:t>
            </w:r>
            <w:r w:rsidRPr="00F76B6B">
              <w:rPr>
                <w:sz w:val="16"/>
                <w:szCs w:val="16"/>
              </w:rPr>
              <w:br/>
              <w:t xml:space="preserve">22.01.2025 № 8 </w:t>
            </w:r>
          </w:p>
        </w:tc>
      </w:tr>
    </w:tbl>
    <w:p w:rsidR="00F76B6B" w:rsidRPr="00F76B6B" w:rsidRDefault="00F76B6B" w:rsidP="00F76B6B">
      <w:pPr>
        <w:pStyle w:val="newncpi"/>
        <w:rPr>
          <w:sz w:val="16"/>
          <w:szCs w:val="16"/>
        </w:rPr>
      </w:pPr>
      <w:r w:rsidRPr="00F76B6B">
        <w:rPr>
          <w:sz w:val="16"/>
          <w:szCs w:val="16"/>
        </w:rPr>
        <w:t> </w:t>
      </w:r>
    </w:p>
    <w:p w:rsidR="00F76B6B" w:rsidRDefault="00F76B6B" w:rsidP="00F76B6B">
      <w:pPr>
        <w:pStyle w:val="onestring"/>
      </w:pPr>
      <w:r>
        <w:t>Форма</w:t>
      </w:r>
    </w:p>
    <w:p w:rsidR="00F76B6B" w:rsidRDefault="00F76B6B" w:rsidP="00F76B6B">
      <w:pPr>
        <w:pStyle w:val="newncpi"/>
      </w:pPr>
      <w:r>
        <w:t> </w:t>
      </w:r>
    </w:p>
    <w:p w:rsidR="00F76B6B" w:rsidRDefault="00F76B6B" w:rsidP="00F76B6B">
      <w:pPr>
        <w:pStyle w:val="newncpi0"/>
        <w:spacing w:line="240" w:lineRule="exact"/>
      </w:pPr>
      <w:r>
        <w:t>Исходящий № _____ дата отправления __ _______________ 20__ г.</w:t>
      </w:r>
    </w:p>
    <w:p w:rsidR="00F76B6B" w:rsidRDefault="00F76B6B" w:rsidP="00F76B6B">
      <w:pPr>
        <w:pStyle w:val="newncpi0"/>
        <w:spacing w:line="240" w:lineRule="exact"/>
      </w:pPr>
      <w:r>
        <w:t>___________________________________________________________________________</w:t>
      </w:r>
    </w:p>
    <w:p w:rsidR="00F76B6B" w:rsidRDefault="00F76B6B" w:rsidP="00F76B6B">
      <w:pPr>
        <w:pStyle w:val="undline"/>
        <w:spacing w:line="240" w:lineRule="exact"/>
        <w:ind w:left="2268"/>
      </w:pPr>
      <w:r>
        <w:t>(наименование и место нахождения юридического лица)</w:t>
      </w:r>
    </w:p>
    <w:p w:rsidR="00F76B6B" w:rsidRDefault="00F76B6B" w:rsidP="00F76B6B">
      <w:pPr>
        <w:pStyle w:val="newncpi0"/>
        <w:spacing w:line="240" w:lineRule="exact"/>
      </w:pPr>
      <w:r>
        <w:t>Форма собственности организации _____________________________________________</w:t>
      </w:r>
    </w:p>
    <w:p w:rsidR="00F76B6B" w:rsidRDefault="00F76B6B" w:rsidP="00F76B6B">
      <w:pPr>
        <w:pStyle w:val="newncpi0"/>
        <w:spacing w:line="240" w:lineRule="exact"/>
      </w:pPr>
      <w:r>
        <w:t>Вид экономической деятельности ______________________________________________</w:t>
      </w:r>
    </w:p>
    <w:p w:rsidR="00F76B6B" w:rsidRDefault="00F76B6B" w:rsidP="00F76B6B">
      <w:pPr>
        <w:pStyle w:val="newncpi0"/>
        <w:spacing w:line="240" w:lineRule="exact"/>
      </w:pPr>
      <w:r>
        <w:t>Учетный номер плательщика __________________________________________________</w:t>
      </w:r>
    </w:p>
    <w:p w:rsidR="00F76B6B" w:rsidRDefault="00F76B6B" w:rsidP="00F76B6B">
      <w:pPr>
        <w:pStyle w:val="newncpi0"/>
        <w:spacing w:line="240" w:lineRule="exact"/>
      </w:pPr>
      <w:r>
        <w:t>Учетный номер плательщика обязательных страховых взносов в </w:t>
      </w:r>
      <w:proofErr w:type="gramStart"/>
      <w:r>
        <w:t>городском</w:t>
      </w:r>
      <w:proofErr w:type="gramEnd"/>
      <w:r>
        <w:t>, районном,</w:t>
      </w:r>
    </w:p>
    <w:p w:rsidR="00F76B6B" w:rsidRDefault="00F76B6B" w:rsidP="00F76B6B">
      <w:pPr>
        <w:pStyle w:val="newncpi0"/>
        <w:spacing w:line="240" w:lineRule="exact"/>
      </w:pPr>
      <w:r>
        <w:t>районном в городе отделе (секторе) областного, Минского городского управления</w:t>
      </w:r>
    </w:p>
    <w:p w:rsidR="00F76B6B" w:rsidRDefault="00F76B6B" w:rsidP="00F76B6B">
      <w:pPr>
        <w:pStyle w:val="newncpi0"/>
        <w:spacing w:line="240" w:lineRule="exact"/>
      </w:pPr>
      <w:r>
        <w:t>Фонда социальной защиты населения Министерства труда и социальной защиты</w:t>
      </w:r>
    </w:p>
    <w:p w:rsidR="00F76B6B" w:rsidRDefault="00F76B6B" w:rsidP="00F76B6B">
      <w:pPr>
        <w:pStyle w:val="newncpi0"/>
        <w:spacing w:line="240" w:lineRule="exact"/>
      </w:pPr>
      <w:r>
        <w:t>____________________________________________________________________________</w:t>
      </w:r>
    </w:p>
    <w:p w:rsidR="00F76B6B" w:rsidRDefault="00F76B6B" w:rsidP="00F76B6B">
      <w:pPr>
        <w:pStyle w:val="newncpi0"/>
        <w:spacing w:line="240" w:lineRule="exact"/>
      </w:pPr>
      <w:r>
        <w:t>Фамилия, собственное имя, отчество (если таковое имеется) начальника отдела кадров</w:t>
      </w:r>
    </w:p>
    <w:p w:rsidR="00F76B6B" w:rsidRDefault="00F76B6B" w:rsidP="00F76B6B">
      <w:pPr>
        <w:pStyle w:val="newncpi0"/>
        <w:spacing w:line="240" w:lineRule="exact"/>
      </w:pPr>
      <w:r>
        <w:t>____________________________________________________________________________</w:t>
      </w:r>
    </w:p>
    <w:p w:rsidR="00F76B6B" w:rsidRDefault="00F76B6B" w:rsidP="00F76B6B">
      <w:pPr>
        <w:pStyle w:val="newncpi0"/>
        <w:spacing w:line="240" w:lineRule="exact"/>
      </w:pPr>
      <w:r>
        <w:t>Телефон начальника отдела кадров ______________________________________________</w:t>
      </w:r>
    </w:p>
    <w:p w:rsidR="00F76B6B" w:rsidRDefault="00F76B6B" w:rsidP="00F76B6B">
      <w:pPr>
        <w:pStyle w:val="newncpi0"/>
        <w:spacing w:line="240" w:lineRule="exact"/>
      </w:pPr>
      <w:r>
        <w:t>Другие контактные телефоны организации _______________________________________</w:t>
      </w:r>
    </w:p>
    <w:p w:rsidR="00F76B6B" w:rsidRDefault="00F76B6B" w:rsidP="00F76B6B">
      <w:pPr>
        <w:pStyle w:val="newncpi0"/>
        <w:spacing w:line="240" w:lineRule="exact"/>
      </w:pPr>
      <w:r>
        <w:t>Электронный адрес организации ________________________________________________</w:t>
      </w:r>
    </w:p>
    <w:p w:rsidR="00F76B6B" w:rsidRDefault="00F76B6B" w:rsidP="00F76B6B">
      <w:pPr>
        <w:pStyle w:val="titlep"/>
        <w:spacing w:after="0"/>
      </w:pPr>
      <w:r>
        <w:t>ИНФОРМАЦИЯ</w:t>
      </w:r>
      <w:r>
        <w:br/>
        <w:t>о рабочих местах, планируемых к созданию и замещению,</w:t>
      </w:r>
    </w:p>
    <w:p w:rsidR="00F76B6B" w:rsidRDefault="00F76B6B" w:rsidP="00F76B6B">
      <w:pPr>
        <w:pStyle w:val="newncpi0"/>
        <w:jc w:val="center"/>
      </w:pPr>
      <w:r>
        <w:t>по состоянию на __ ____________ 20__ г.</w:t>
      </w:r>
    </w:p>
    <w:p w:rsidR="00F76B6B" w:rsidRDefault="00F76B6B" w:rsidP="00F76B6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1340"/>
        <w:gridCol w:w="1016"/>
        <w:gridCol w:w="988"/>
        <w:gridCol w:w="370"/>
        <w:gridCol w:w="372"/>
        <w:gridCol w:w="1112"/>
        <w:gridCol w:w="840"/>
        <w:gridCol w:w="806"/>
        <w:gridCol w:w="1089"/>
        <w:gridCol w:w="1487"/>
        <w:gridCol w:w="1467"/>
        <w:gridCol w:w="1258"/>
        <w:gridCol w:w="1123"/>
        <w:gridCol w:w="1071"/>
      </w:tblGrid>
      <w:tr w:rsidR="00F76B6B" w:rsidTr="00795F7B">
        <w:trPr>
          <w:trHeight w:val="240"/>
        </w:trPr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Наименование профессии рабочего, должности служащего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Код наименования группы занятий по ОКЗ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Код профессии рабочего, должности служащего по ОКЗ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Разряд по профессии рабочего</w:t>
            </w:r>
          </w:p>
        </w:tc>
        <w:tc>
          <w:tcPr>
            <w:tcW w:w="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proofErr w:type="gramStart"/>
            <w:r>
              <w:t>Размер оплаты труда</w:t>
            </w:r>
            <w:proofErr w:type="gramEnd"/>
            <w:r>
              <w:t xml:space="preserve"> (от и до)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Образование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Характер работы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Режим рабочего времени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Количество рабочих мест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С предоставлением жилого помещения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Дополнительные требования к кандидату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Планируемая дата образования вакансии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Место нахождения рабочего места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Примечание</w:t>
            </w:r>
          </w:p>
        </w:tc>
      </w:tr>
      <w:tr w:rsidR="00F76B6B" w:rsidTr="00795F7B">
        <w:trPr>
          <w:trHeight w:val="240"/>
        </w:trPr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6B6B" w:rsidRDefault="00F76B6B" w:rsidP="00795F7B">
            <w:pPr>
              <w:pStyle w:val="table10"/>
              <w:jc w:val="center"/>
            </w:pPr>
            <w:r>
              <w:t>14</w:t>
            </w:r>
          </w:p>
        </w:tc>
      </w:tr>
      <w:tr w:rsidR="00F76B6B" w:rsidTr="00795F7B">
        <w:trPr>
          <w:trHeight w:val="240"/>
        </w:trPr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Default="00F76B6B" w:rsidP="00795F7B">
            <w:pPr>
              <w:pStyle w:val="table10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Default="00F76B6B" w:rsidP="00795F7B">
            <w:pPr>
              <w:pStyle w:val="table10"/>
            </w:pPr>
            <w: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Default="00F76B6B" w:rsidP="00795F7B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Default="00F76B6B" w:rsidP="00795F7B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Default="00F76B6B" w:rsidP="00795F7B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Default="00F76B6B" w:rsidP="00795F7B">
            <w:pPr>
              <w:pStyle w:val="table10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Default="00F76B6B" w:rsidP="00795F7B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Default="00F76B6B" w:rsidP="00795F7B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Default="00F76B6B" w:rsidP="00795F7B">
            <w:pPr>
              <w:pStyle w:val="table10"/>
            </w:pPr>
            <w: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Default="00F76B6B" w:rsidP="00795F7B">
            <w:pPr>
              <w:pStyle w:val="table10"/>
            </w:pPr>
            <w: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Default="00F76B6B" w:rsidP="00795F7B">
            <w:pPr>
              <w:pStyle w:val="table10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Default="00F76B6B" w:rsidP="00795F7B">
            <w:pPr>
              <w:pStyle w:val="table10"/>
            </w:pPr>
            <w: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Default="00F76B6B" w:rsidP="00795F7B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Default="00F76B6B" w:rsidP="00795F7B">
            <w:pPr>
              <w:pStyle w:val="table10"/>
            </w:pPr>
            <w: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Default="00F76B6B" w:rsidP="00795F7B">
            <w:pPr>
              <w:pStyle w:val="table10"/>
            </w:pPr>
            <w:r>
              <w:t> </w:t>
            </w:r>
          </w:p>
        </w:tc>
      </w:tr>
    </w:tbl>
    <w:p w:rsidR="00F76B6B" w:rsidRDefault="00F76B6B" w:rsidP="00F76B6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12148"/>
      </w:tblGrid>
      <w:tr w:rsidR="00F76B6B" w:rsidTr="00795F7B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Default="00F76B6B" w:rsidP="00795F7B">
            <w:pPr>
              <w:pStyle w:val="newncpi0"/>
            </w:pPr>
            <w: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Default="00F76B6B" w:rsidP="00795F7B">
            <w:pPr>
              <w:pStyle w:val="newncpi0"/>
            </w:pPr>
            <w:r>
              <w:t>_________________________</w:t>
            </w:r>
          </w:p>
        </w:tc>
      </w:tr>
      <w:tr w:rsidR="00F76B6B" w:rsidTr="00795F7B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Default="00F76B6B" w:rsidP="00795F7B">
            <w:pPr>
              <w:pStyle w:val="undline"/>
              <w:ind w:left="1843"/>
            </w:pPr>
            <w: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B6B" w:rsidRDefault="00F76B6B" w:rsidP="00795F7B">
            <w:pPr>
              <w:pStyle w:val="undline"/>
              <w:ind w:left="626"/>
            </w:pPr>
            <w:r>
              <w:t>(фамилия, инициалы)</w:t>
            </w:r>
          </w:p>
        </w:tc>
      </w:tr>
    </w:tbl>
    <w:p w:rsidR="00F76B6B" w:rsidRDefault="00F76B6B" w:rsidP="00F76B6B">
      <w:pPr>
        <w:pStyle w:val="newncpi"/>
      </w:pPr>
      <w:r>
        <w:t> </w:t>
      </w:r>
    </w:p>
    <w:p w:rsidR="00F76B6B" w:rsidRDefault="00F76B6B" w:rsidP="00F76B6B">
      <w:pPr>
        <w:pStyle w:val="newncpi0"/>
      </w:pPr>
      <w:r>
        <w:t>___________________________________________________</w:t>
      </w:r>
    </w:p>
    <w:p w:rsidR="00F76B6B" w:rsidRDefault="00F76B6B" w:rsidP="00F76B6B">
      <w:pPr>
        <w:pStyle w:val="undline"/>
        <w:ind w:left="1276"/>
      </w:pPr>
      <w:r>
        <w:t>(фамилия исполнителя, номер телефона)</w:t>
      </w:r>
    </w:p>
    <w:p w:rsidR="00F76B6B" w:rsidRDefault="00F76B6B" w:rsidP="00F76B6B">
      <w:pPr>
        <w:pStyle w:val="newncpi"/>
      </w:pPr>
      <w:r>
        <w:t> </w:t>
      </w:r>
    </w:p>
    <w:p w:rsidR="00F76B6B" w:rsidRDefault="00F76B6B" w:rsidP="00F76B6B">
      <w:pPr>
        <w:pStyle w:val="snoskiline"/>
      </w:pPr>
      <w:r>
        <w:t>______________________________</w:t>
      </w:r>
    </w:p>
    <w:p w:rsidR="00BD0465" w:rsidRDefault="00F76B6B" w:rsidP="00F76B6B">
      <w:pPr>
        <w:pStyle w:val="snoski"/>
        <w:spacing w:after="240"/>
      </w:pPr>
      <w:r>
        <w:rPr>
          <w:vertAlign w:val="superscript"/>
        </w:rPr>
        <w:t xml:space="preserve">1 </w:t>
      </w:r>
      <w:r>
        <w:t>Общегосударственный классификатор Республики Беларусь «Занятия», утвержденный постановлением Министерства труда и социальной защиты Республики Беларусь от 24 июля 2017 г. № 33.</w:t>
      </w:r>
    </w:p>
    <w:p w:rsidR="00FC1E88" w:rsidRDefault="00FC1E88" w:rsidP="00F76B6B">
      <w:pPr>
        <w:pStyle w:val="snoski"/>
        <w:spacing w:after="24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7"/>
        <w:gridCol w:w="3929"/>
      </w:tblGrid>
      <w:tr w:rsidR="00FC1E88" w:rsidTr="00795F7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E88" w:rsidRDefault="00FC1E88" w:rsidP="00795F7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E88" w:rsidRDefault="00FC1E88" w:rsidP="00795F7B">
            <w:pPr>
              <w:pStyle w:val="capu1"/>
            </w:pPr>
            <w:r>
              <w:t>УТВЕРЖДЕНО</w:t>
            </w:r>
          </w:p>
          <w:p w:rsidR="00FC1E88" w:rsidRDefault="00FC1E88" w:rsidP="00795F7B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22.01.2025 № 8</w:t>
            </w:r>
          </w:p>
        </w:tc>
      </w:tr>
    </w:tbl>
    <w:p w:rsidR="00FC1E88" w:rsidRDefault="00FC1E88" w:rsidP="00FC1E88">
      <w:pPr>
        <w:pStyle w:val="titleu"/>
      </w:pPr>
      <w:r>
        <w:t>ИНСТРУКЦИЯ</w:t>
      </w:r>
      <w:r>
        <w:br/>
        <w:t>о порядке заполнения информации о рабочих местах, планируемых к созданию и замещению</w:t>
      </w:r>
    </w:p>
    <w:p w:rsidR="00FC1E88" w:rsidRDefault="00FC1E88" w:rsidP="00FC1E88">
      <w:pPr>
        <w:pStyle w:val="point"/>
      </w:pPr>
      <w:r>
        <w:t>1. Настоящей Инструкцией определяется порядок заполнения нанимателями информации о рабочих местах, планируемых к созданию и замещению (далее – информация), установленной по форме согласно приложению 10 к постановлению, утвердившему настоящую Инструкцию.</w:t>
      </w:r>
    </w:p>
    <w:p w:rsidR="00FC1E88" w:rsidRDefault="00FC1E88" w:rsidP="00FC1E88">
      <w:pPr>
        <w:pStyle w:val="point"/>
      </w:pPr>
      <w:r>
        <w:t>2. В информации указываются:</w:t>
      </w:r>
    </w:p>
    <w:p w:rsidR="00FC1E88" w:rsidRDefault="00FC1E88" w:rsidP="00FC1E88">
      <w:pPr>
        <w:pStyle w:val="newncpi"/>
      </w:pPr>
      <w:r>
        <w:t>полное или сокращенное наименование нанимателя в соответствии с учредительными документами, место его нахождения;</w:t>
      </w:r>
    </w:p>
    <w:p w:rsidR="00FC1E88" w:rsidRDefault="00FC1E88" w:rsidP="00FC1E88">
      <w:pPr>
        <w:pStyle w:val="newncpi"/>
      </w:pPr>
      <w:r>
        <w:t>форма собственности организации (государственная или частная);</w:t>
      </w:r>
    </w:p>
    <w:p w:rsidR="00FC1E88" w:rsidRDefault="00FC1E88" w:rsidP="00FC1E88">
      <w:pPr>
        <w:pStyle w:val="newncpi"/>
      </w:pPr>
      <w:r>
        <w:t>коды видов экономической деятельности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FC1E88" w:rsidRDefault="00FC1E88" w:rsidP="00FC1E88">
      <w:pPr>
        <w:pStyle w:val="newncpi"/>
      </w:pPr>
      <w: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FC1E88" w:rsidRDefault="00FC1E88" w:rsidP="00FC1E88">
      <w:pPr>
        <w:pStyle w:val="newncpi"/>
      </w:pPr>
      <w:proofErr w:type="gramStart"/>
      <w: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  <w:proofErr w:type="gramEnd"/>
    </w:p>
    <w:p w:rsidR="00FC1E88" w:rsidRDefault="00FC1E88" w:rsidP="00FC1E88">
      <w:pPr>
        <w:pStyle w:val="newncpi"/>
      </w:pPr>
      <w: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адрес;</w:t>
      </w:r>
    </w:p>
    <w:p w:rsidR="00FC1E88" w:rsidRDefault="00FC1E88" w:rsidP="00FC1E88">
      <w:pPr>
        <w:pStyle w:val="newncpi"/>
      </w:pPr>
      <w:r>
        <w:t>дополнительные социальные гарантии, которые предоставляет наниматель работникам (в том числе единовременная выплата на оздоровление, абонементы в спортзал, оплата туристических путевок и питания, доставка к месту работы и обратно служебным транспортом).</w:t>
      </w:r>
    </w:p>
    <w:p w:rsidR="00FC1E88" w:rsidRDefault="00FC1E88" w:rsidP="00FC1E88">
      <w:pPr>
        <w:pStyle w:val="point"/>
      </w:pPr>
      <w:r>
        <w:t>3. Информация должна содержать сведения по каждой графе.</w:t>
      </w:r>
    </w:p>
    <w:p w:rsidR="00FC1E88" w:rsidRDefault="00FC1E88" w:rsidP="00FC1E88">
      <w:pPr>
        <w:pStyle w:val="point"/>
      </w:pPr>
      <w:r>
        <w:t>4. В графе 1 указывается наименование профессии рабочего, должности служащего в соответствии с квалификационными справочниками, профессиональными стандартами, иными нормативными правовыми актами, регламентирующими деятельность работников по отдельным должностям служащих.</w:t>
      </w:r>
    </w:p>
    <w:p w:rsidR="00FC1E88" w:rsidRDefault="00FC1E88" w:rsidP="00FC1E88">
      <w:pPr>
        <w:pStyle w:val="point"/>
      </w:pPr>
      <w:r>
        <w:t>5. В графе 2 проставляется код и наименование группы занятий в соответствии с Общегосударственным классификатором Республики Беларусь «Занятия» (далее – ОКЗ), утвержденным постановлением Министерства труда и социальной защиты Республики Беларусь от 24 июля 2017 г. № 33.</w:t>
      </w:r>
    </w:p>
    <w:p w:rsidR="00FC1E88" w:rsidRDefault="00FC1E88" w:rsidP="00FC1E88">
      <w:pPr>
        <w:pStyle w:val="point"/>
      </w:pPr>
      <w:r>
        <w:t>6. В графе 3 проставляется код профессии рабочего, должности служащего в соответствии с ОКЗ.</w:t>
      </w:r>
    </w:p>
    <w:p w:rsidR="00FC1E88" w:rsidRDefault="00FC1E88" w:rsidP="00FC1E88">
      <w:pPr>
        <w:pStyle w:val="point"/>
      </w:pPr>
      <w:r>
        <w:t>7. В графе 4 указывается разряд по профессии рабочего.</w:t>
      </w:r>
    </w:p>
    <w:p w:rsidR="00FC1E88" w:rsidRDefault="00FC1E88" w:rsidP="00FC1E88">
      <w:pPr>
        <w:pStyle w:val="point"/>
      </w:pPr>
    </w:p>
    <w:p w:rsidR="00FC1E88" w:rsidRDefault="00FC1E88" w:rsidP="00FC1E88">
      <w:pPr>
        <w:pStyle w:val="point"/>
      </w:pPr>
    </w:p>
    <w:p w:rsidR="00FC1E88" w:rsidRDefault="00FC1E88" w:rsidP="00FC1E88">
      <w:pPr>
        <w:pStyle w:val="point"/>
      </w:pPr>
    </w:p>
    <w:p w:rsidR="00FC1E88" w:rsidRDefault="00FC1E88" w:rsidP="00FC1E88">
      <w:pPr>
        <w:pStyle w:val="point"/>
      </w:pPr>
    </w:p>
    <w:p w:rsidR="00FC1E88" w:rsidRDefault="00FC1E88" w:rsidP="00FC1E88">
      <w:pPr>
        <w:pStyle w:val="point"/>
      </w:pPr>
    </w:p>
    <w:p w:rsidR="00FC1E88" w:rsidRDefault="00FC1E88" w:rsidP="00FC1E88">
      <w:pPr>
        <w:pStyle w:val="point"/>
      </w:pPr>
      <w:bookmarkStart w:id="0" w:name="_GoBack"/>
      <w:bookmarkEnd w:id="0"/>
      <w:r>
        <w:t xml:space="preserve">8. В графе 5 указывается диапазон </w:t>
      </w:r>
      <w:proofErr w:type="gramStart"/>
      <w:r>
        <w:t>размеров оплаты труда</w:t>
      </w:r>
      <w:proofErr w:type="gramEnd"/>
      <w:r>
        <w:t xml:space="preserve"> в белорусских рублях (от и до), предусмотренных по соответствующей профессии рабочего (должности служащего) локальным правовым актом организации (нанимателем), где:</w:t>
      </w:r>
    </w:p>
    <w:p w:rsidR="00FC1E88" w:rsidRDefault="00FC1E88" w:rsidP="00FC1E88">
      <w:pPr>
        <w:pStyle w:val="newncpi"/>
      </w:pPr>
      <w:proofErr w:type="gramStart"/>
      <w:r>
        <w:t>«от» – сумма размеров тарифной ставки (тарифного оклада)* (оклада**, должностного оклада***), ее (его) повышений, надбавок, но не менее размера месячной минимальной заработной платы;</w:t>
      </w:r>
      <w:proofErr w:type="gramEnd"/>
    </w:p>
    <w:p w:rsidR="00FC1E88" w:rsidRDefault="00FC1E88" w:rsidP="00FC1E88">
      <w:pPr>
        <w:pStyle w:val="newncpi"/>
      </w:pPr>
      <w:proofErr w:type="gramStart"/>
      <w:r>
        <w:t>«до» – сумма размеров тарифной ставки (тарифного оклада)* (оклада**, должностного оклада***), ее (его) повышений, надбавок и других стимулирующих выплат (премий, бонусов, вознаграждений) в расчете на месяц.</w:t>
      </w:r>
      <w:proofErr w:type="gramEnd"/>
    </w:p>
    <w:p w:rsidR="00FC1E88" w:rsidRDefault="00FC1E88" w:rsidP="00FC1E88">
      <w:pPr>
        <w:pStyle w:val="snoskiline"/>
      </w:pPr>
      <w:r>
        <w:t>______________________________</w:t>
      </w:r>
    </w:p>
    <w:p w:rsidR="00FC1E88" w:rsidRDefault="00FC1E88" w:rsidP="00FC1E88">
      <w:pPr>
        <w:pStyle w:val="snoski"/>
      </w:pPr>
      <w:r>
        <w:t xml:space="preserve">* Тарифная ставка (тарифный оклад) – </w:t>
      </w:r>
      <w:proofErr w:type="gramStart"/>
      <w:r>
        <w:t>размер оплаты труда</w:t>
      </w:r>
      <w:proofErr w:type="gramEnd"/>
      <w:r>
        <w:t xml:space="preserve"> работника в организациях, не указанных в подстрочных примечаниях «**» и «***» к настоящему пункту.</w:t>
      </w:r>
    </w:p>
    <w:p w:rsidR="00FC1E88" w:rsidRDefault="00FC1E88" w:rsidP="00FC1E88">
      <w:pPr>
        <w:pStyle w:val="snoski"/>
      </w:pPr>
      <w:r>
        <w:t xml:space="preserve">** Оклад – </w:t>
      </w:r>
      <w:proofErr w:type="gramStart"/>
      <w:r>
        <w:t>размер оплаты труда</w:t>
      </w:r>
      <w:proofErr w:type="gramEnd"/>
      <w:r>
        <w:t xml:space="preserve"> работника бюджетной организации, иной организации, получающей субсидии, работники которой приравнены по оплате труда к работникам бюджетных организаций.</w:t>
      </w:r>
    </w:p>
    <w:p w:rsidR="00FC1E88" w:rsidRDefault="00FC1E88" w:rsidP="00FC1E88">
      <w:pPr>
        <w:pStyle w:val="snoski"/>
        <w:spacing w:after="240"/>
      </w:pPr>
      <w:r>
        <w:t xml:space="preserve">***Должностной оклад – </w:t>
      </w:r>
      <w:proofErr w:type="gramStart"/>
      <w:r>
        <w:t>размер оплаты труда</w:t>
      </w:r>
      <w:proofErr w:type="gramEnd"/>
      <w:r>
        <w:t xml:space="preserve"> государственного гражданского служащего в государственных органах.</w:t>
      </w:r>
    </w:p>
    <w:p w:rsidR="00FC1E88" w:rsidRDefault="00FC1E88" w:rsidP="00FC1E88">
      <w:pPr>
        <w:pStyle w:val="point"/>
      </w:pPr>
      <w:r>
        <w:t>9. В графе 6 указывается уровень образования, необходимый для работы на данном рабочем месте: общее базовое, общее среднее, профессионально-техническое, среднее специальное, высшее, научно-ориентированное.</w:t>
      </w:r>
    </w:p>
    <w:p w:rsidR="00FC1E88" w:rsidRDefault="00FC1E88" w:rsidP="00FC1E88">
      <w:pPr>
        <w:pStyle w:val="point"/>
      </w:pPr>
      <w:r>
        <w:t>10. В графе 7 указываются следующие номера кодов характера работы (возможно указание нескольких кодов):</w:t>
      </w:r>
    </w:p>
    <w:p w:rsidR="00FC1E88" w:rsidRDefault="00FC1E88" w:rsidP="00FC1E88">
      <w:pPr>
        <w:pStyle w:val="newncpi"/>
      </w:pPr>
      <w:r>
        <w:t>код 1 – постоянная работа;</w:t>
      </w:r>
    </w:p>
    <w:p w:rsidR="00FC1E88" w:rsidRDefault="00FC1E88" w:rsidP="00FC1E88">
      <w:pPr>
        <w:pStyle w:val="newncpi"/>
      </w:pPr>
      <w:r>
        <w:t>код 2 – временная работа;</w:t>
      </w:r>
    </w:p>
    <w:p w:rsidR="00FC1E88" w:rsidRDefault="00FC1E88" w:rsidP="00FC1E88">
      <w:pPr>
        <w:pStyle w:val="newncpi"/>
      </w:pPr>
      <w:r>
        <w:t>код 3 – сезонная работа;</w:t>
      </w:r>
    </w:p>
    <w:p w:rsidR="00FC1E88" w:rsidRDefault="00FC1E88" w:rsidP="00FC1E88">
      <w:pPr>
        <w:pStyle w:val="newncpi"/>
      </w:pPr>
      <w:r>
        <w:t>код 4 – совместительство;</w:t>
      </w:r>
    </w:p>
    <w:p w:rsidR="00FC1E88" w:rsidRDefault="00FC1E88" w:rsidP="00FC1E88">
      <w:pPr>
        <w:pStyle w:val="newncpi"/>
      </w:pPr>
      <w:r>
        <w:t>код 5 – разъездной характер работы;</w:t>
      </w:r>
    </w:p>
    <w:p w:rsidR="00FC1E88" w:rsidRDefault="00FC1E88" w:rsidP="00FC1E88">
      <w:pPr>
        <w:pStyle w:val="newncpi"/>
      </w:pPr>
      <w:r>
        <w:t>код 6 – служебные командировки;</w:t>
      </w:r>
    </w:p>
    <w:p w:rsidR="00FC1E88" w:rsidRDefault="00FC1E88" w:rsidP="00FC1E88">
      <w:pPr>
        <w:pStyle w:val="newncpi"/>
      </w:pPr>
      <w:r>
        <w:t>код 7 – работа на дому;</w:t>
      </w:r>
    </w:p>
    <w:p w:rsidR="00FC1E88" w:rsidRDefault="00FC1E88" w:rsidP="00FC1E88">
      <w:pPr>
        <w:pStyle w:val="newncpi"/>
      </w:pPr>
      <w:r>
        <w:t>код 8 – дистанционная работа.</w:t>
      </w:r>
    </w:p>
    <w:p w:rsidR="00FC1E88" w:rsidRDefault="00FC1E88" w:rsidP="00FC1E88">
      <w:pPr>
        <w:pStyle w:val="point"/>
      </w:pPr>
      <w:r>
        <w:t>11. В графе 8 указывается режим рабочего времени: пятидневная либо шестидневная рабочая неделя, по графику работы (сменности), сменная работа (в том числе одна смена, две смены, три смены), режим гибкого рабочего времени.</w:t>
      </w:r>
    </w:p>
    <w:p w:rsidR="00FC1E88" w:rsidRDefault="00FC1E88" w:rsidP="00FC1E88">
      <w:pPr>
        <w:pStyle w:val="point"/>
      </w:pPr>
      <w:r>
        <w:t>12. В графе 9 указывается количество рабочих мест, планируемых к созданию и замещению по каждой профессии рабочего, должности служащего.</w:t>
      </w:r>
    </w:p>
    <w:p w:rsidR="00FC1E88" w:rsidRDefault="00FC1E88" w:rsidP="00FC1E88">
      <w:pPr>
        <w:pStyle w:val="point"/>
      </w:pPr>
      <w:r>
        <w:t>13. В графе 10 указывается наличие жилого помещения, которое предоставляется работникам: жилой дом, квартира, общежитие (комната).</w:t>
      </w:r>
    </w:p>
    <w:p w:rsidR="00FC1E88" w:rsidRDefault="00FC1E88" w:rsidP="00FC1E88">
      <w:pPr>
        <w:pStyle w:val="point"/>
      </w:pPr>
      <w:r>
        <w:t>14. В графе 11 указываются другие требования нанимателя к кандидатам, в том числе опыт работы, наличие класса по профессии рабочего, квалификационной категории по должности служащего, умение работать на компьютере, знание компьютерных программ, иностранных языков, наличие водительского удостоверения и иные навыки.</w:t>
      </w:r>
    </w:p>
    <w:p w:rsidR="00FC1E88" w:rsidRDefault="00FC1E88" w:rsidP="00FC1E88">
      <w:pPr>
        <w:pStyle w:val="point"/>
      </w:pPr>
      <w:r>
        <w:t>15. В графе 12 указывается планируемая дата образования вакансии.</w:t>
      </w:r>
    </w:p>
    <w:p w:rsidR="00FC1E88" w:rsidRDefault="00FC1E88" w:rsidP="00FC1E88">
      <w:pPr>
        <w:pStyle w:val="point"/>
      </w:pPr>
      <w:r>
        <w:t>16. В графе 13 указывается место (адрес) нахождения рабочего места (место постоянного или временного пребывания работника в процессе трудовой деятельности).</w:t>
      </w:r>
    </w:p>
    <w:p w:rsidR="00FC1E88" w:rsidRDefault="00FC1E88" w:rsidP="00FC1E88">
      <w:pPr>
        <w:pStyle w:val="point"/>
      </w:pPr>
      <w:r>
        <w:t>17. В графе 14 может указываться иная информация о рабочих местах, планируемых к созданию и замещению.</w:t>
      </w:r>
    </w:p>
    <w:p w:rsidR="00FC1E88" w:rsidRDefault="00FC1E88" w:rsidP="00FC1E88">
      <w:pPr>
        <w:pStyle w:val="point"/>
      </w:pPr>
      <w:r>
        <w:t>18. Сведения представляются в виде электронного документа, подписанного электронной цифровой подписью руководителя либо иного уполномоченного должностного лица.</w:t>
      </w:r>
    </w:p>
    <w:p w:rsidR="00FC1E88" w:rsidRDefault="00FC1E88" w:rsidP="00FC1E88">
      <w:pPr>
        <w:pStyle w:val="newncpi"/>
      </w:pPr>
      <w:r>
        <w:t> </w:t>
      </w:r>
    </w:p>
    <w:p w:rsidR="00FC1E88" w:rsidRPr="00F76B6B" w:rsidRDefault="00FC1E88" w:rsidP="00F76B6B">
      <w:pPr>
        <w:pStyle w:val="snoski"/>
        <w:spacing w:after="240"/>
      </w:pPr>
    </w:p>
    <w:sectPr w:rsidR="00FC1E88" w:rsidRPr="00F76B6B" w:rsidSect="003653F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A2"/>
    <w:rsid w:val="00002253"/>
    <w:rsid w:val="00004CC8"/>
    <w:rsid w:val="0000684C"/>
    <w:rsid w:val="0002423E"/>
    <w:rsid w:val="00027D37"/>
    <w:rsid w:val="0003571D"/>
    <w:rsid w:val="0003793E"/>
    <w:rsid w:val="00046E83"/>
    <w:rsid w:val="0004790C"/>
    <w:rsid w:val="00063BF1"/>
    <w:rsid w:val="00065E7F"/>
    <w:rsid w:val="00070D8A"/>
    <w:rsid w:val="00074475"/>
    <w:rsid w:val="00083975"/>
    <w:rsid w:val="00087144"/>
    <w:rsid w:val="00096EAD"/>
    <w:rsid w:val="00097A31"/>
    <w:rsid w:val="000A33D3"/>
    <w:rsid w:val="000B3FE7"/>
    <w:rsid w:val="000B6D0C"/>
    <w:rsid w:val="000C18D9"/>
    <w:rsid w:val="000C3D95"/>
    <w:rsid w:val="000C5653"/>
    <w:rsid w:val="000C64E1"/>
    <w:rsid w:val="000D4685"/>
    <w:rsid w:val="000D68AE"/>
    <w:rsid w:val="000D7171"/>
    <w:rsid w:val="000D76AF"/>
    <w:rsid w:val="000E42CD"/>
    <w:rsid w:val="000E5C27"/>
    <w:rsid w:val="000E721C"/>
    <w:rsid w:val="000F3BB2"/>
    <w:rsid w:val="000F4CC2"/>
    <w:rsid w:val="000F4E98"/>
    <w:rsid w:val="000F7162"/>
    <w:rsid w:val="00100D1F"/>
    <w:rsid w:val="00113D4D"/>
    <w:rsid w:val="00120D43"/>
    <w:rsid w:val="00121486"/>
    <w:rsid w:val="001235ED"/>
    <w:rsid w:val="00127099"/>
    <w:rsid w:val="0012794B"/>
    <w:rsid w:val="001313CB"/>
    <w:rsid w:val="00132DAD"/>
    <w:rsid w:val="00137109"/>
    <w:rsid w:val="00137AD7"/>
    <w:rsid w:val="00146021"/>
    <w:rsid w:val="001464EF"/>
    <w:rsid w:val="00162EBC"/>
    <w:rsid w:val="001679F2"/>
    <w:rsid w:val="00172A25"/>
    <w:rsid w:val="00174C56"/>
    <w:rsid w:val="00180CCC"/>
    <w:rsid w:val="00187DFC"/>
    <w:rsid w:val="00190A49"/>
    <w:rsid w:val="0019195F"/>
    <w:rsid w:val="00192D07"/>
    <w:rsid w:val="00193DEB"/>
    <w:rsid w:val="00196E98"/>
    <w:rsid w:val="001A266C"/>
    <w:rsid w:val="001A3865"/>
    <w:rsid w:val="001C33BC"/>
    <w:rsid w:val="001C35B5"/>
    <w:rsid w:val="001C7869"/>
    <w:rsid w:val="001E39FF"/>
    <w:rsid w:val="00205185"/>
    <w:rsid w:val="002240FF"/>
    <w:rsid w:val="00224FC3"/>
    <w:rsid w:val="002258FC"/>
    <w:rsid w:val="002259B1"/>
    <w:rsid w:val="00226DBF"/>
    <w:rsid w:val="002340B5"/>
    <w:rsid w:val="0023706D"/>
    <w:rsid w:val="00243300"/>
    <w:rsid w:val="002465C7"/>
    <w:rsid w:val="002471DB"/>
    <w:rsid w:val="00252FC7"/>
    <w:rsid w:val="00253178"/>
    <w:rsid w:val="00253796"/>
    <w:rsid w:val="00260637"/>
    <w:rsid w:val="00260C87"/>
    <w:rsid w:val="00260EA4"/>
    <w:rsid w:val="002611E5"/>
    <w:rsid w:val="00264E6B"/>
    <w:rsid w:val="00267DCF"/>
    <w:rsid w:val="0027173F"/>
    <w:rsid w:val="0027220E"/>
    <w:rsid w:val="0027717F"/>
    <w:rsid w:val="00280144"/>
    <w:rsid w:val="00284784"/>
    <w:rsid w:val="00287084"/>
    <w:rsid w:val="00291DFC"/>
    <w:rsid w:val="00294E08"/>
    <w:rsid w:val="002A2976"/>
    <w:rsid w:val="002A30D8"/>
    <w:rsid w:val="002B7D47"/>
    <w:rsid w:val="002C4553"/>
    <w:rsid w:val="002C6F98"/>
    <w:rsid w:val="002D53C3"/>
    <w:rsid w:val="002D741C"/>
    <w:rsid w:val="002E5455"/>
    <w:rsid w:val="002F0C70"/>
    <w:rsid w:val="002F3859"/>
    <w:rsid w:val="002F7962"/>
    <w:rsid w:val="002F79AA"/>
    <w:rsid w:val="00300DC6"/>
    <w:rsid w:val="0030209D"/>
    <w:rsid w:val="0031120D"/>
    <w:rsid w:val="003134C6"/>
    <w:rsid w:val="00316D58"/>
    <w:rsid w:val="00321525"/>
    <w:rsid w:val="00323EDC"/>
    <w:rsid w:val="003276EC"/>
    <w:rsid w:val="003360D4"/>
    <w:rsid w:val="00337348"/>
    <w:rsid w:val="00342BDF"/>
    <w:rsid w:val="0035199F"/>
    <w:rsid w:val="00353EF8"/>
    <w:rsid w:val="003555EF"/>
    <w:rsid w:val="0035588E"/>
    <w:rsid w:val="003653FA"/>
    <w:rsid w:val="003725FE"/>
    <w:rsid w:val="00372DB6"/>
    <w:rsid w:val="003740D2"/>
    <w:rsid w:val="00374AC1"/>
    <w:rsid w:val="00377122"/>
    <w:rsid w:val="003942BF"/>
    <w:rsid w:val="003A1B8C"/>
    <w:rsid w:val="003B1105"/>
    <w:rsid w:val="003B4E52"/>
    <w:rsid w:val="003C04DB"/>
    <w:rsid w:val="003D4D85"/>
    <w:rsid w:val="003E0A4C"/>
    <w:rsid w:val="003E2921"/>
    <w:rsid w:val="003E64B0"/>
    <w:rsid w:val="003F259D"/>
    <w:rsid w:val="00404DD6"/>
    <w:rsid w:val="00411E96"/>
    <w:rsid w:val="00411EDB"/>
    <w:rsid w:val="00413CC7"/>
    <w:rsid w:val="00420472"/>
    <w:rsid w:val="0043298C"/>
    <w:rsid w:val="00437523"/>
    <w:rsid w:val="004541B8"/>
    <w:rsid w:val="004542BC"/>
    <w:rsid w:val="004562A2"/>
    <w:rsid w:val="00460A74"/>
    <w:rsid w:val="00470854"/>
    <w:rsid w:val="00471E5C"/>
    <w:rsid w:val="00474567"/>
    <w:rsid w:val="0048086B"/>
    <w:rsid w:val="00491D04"/>
    <w:rsid w:val="00491E71"/>
    <w:rsid w:val="00493718"/>
    <w:rsid w:val="00496EC8"/>
    <w:rsid w:val="004A436E"/>
    <w:rsid w:val="004A5104"/>
    <w:rsid w:val="004A528A"/>
    <w:rsid w:val="004C3D8B"/>
    <w:rsid w:val="004C5184"/>
    <w:rsid w:val="004C57D7"/>
    <w:rsid w:val="004D4826"/>
    <w:rsid w:val="004D6986"/>
    <w:rsid w:val="004E0F64"/>
    <w:rsid w:val="004E179E"/>
    <w:rsid w:val="004E4B9A"/>
    <w:rsid w:val="004F3477"/>
    <w:rsid w:val="005006DF"/>
    <w:rsid w:val="0050448F"/>
    <w:rsid w:val="005051E7"/>
    <w:rsid w:val="00511404"/>
    <w:rsid w:val="00511D7A"/>
    <w:rsid w:val="00517266"/>
    <w:rsid w:val="00527055"/>
    <w:rsid w:val="00530F26"/>
    <w:rsid w:val="00545DEA"/>
    <w:rsid w:val="00546ED1"/>
    <w:rsid w:val="00563C76"/>
    <w:rsid w:val="00565FDC"/>
    <w:rsid w:val="005748CF"/>
    <w:rsid w:val="005779BF"/>
    <w:rsid w:val="00583823"/>
    <w:rsid w:val="005859A7"/>
    <w:rsid w:val="005878BD"/>
    <w:rsid w:val="00594ACD"/>
    <w:rsid w:val="005A29F7"/>
    <w:rsid w:val="005B5C9A"/>
    <w:rsid w:val="005B76E9"/>
    <w:rsid w:val="005C341D"/>
    <w:rsid w:val="005D1DC9"/>
    <w:rsid w:val="005E100B"/>
    <w:rsid w:val="005E17A6"/>
    <w:rsid w:val="005E3F77"/>
    <w:rsid w:val="005F32C4"/>
    <w:rsid w:val="00602EAF"/>
    <w:rsid w:val="00611D14"/>
    <w:rsid w:val="00621973"/>
    <w:rsid w:val="0062205C"/>
    <w:rsid w:val="00623814"/>
    <w:rsid w:val="00631281"/>
    <w:rsid w:val="00632020"/>
    <w:rsid w:val="00634655"/>
    <w:rsid w:val="006351A2"/>
    <w:rsid w:val="00636957"/>
    <w:rsid w:val="00644419"/>
    <w:rsid w:val="006445ED"/>
    <w:rsid w:val="00647E19"/>
    <w:rsid w:val="006A072E"/>
    <w:rsid w:val="006A40B7"/>
    <w:rsid w:val="006A5E6E"/>
    <w:rsid w:val="006A743C"/>
    <w:rsid w:val="006B07D8"/>
    <w:rsid w:val="006B1208"/>
    <w:rsid w:val="006B13E6"/>
    <w:rsid w:val="006D032C"/>
    <w:rsid w:val="006E6ADE"/>
    <w:rsid w:val="006F521D"/>
    <w:rsid w:val="006F6E1C"/>
    <w:rsid w:val="00700896"/>
    <w:rsid w:val="00701BBF"/>
    <w:rsid w:val="00712F0E"/>
    <w:rsid w:val="00713781"/>
    <w:rsid w:val="00714280"/>
    <w:rsid w:val="00714683"/>
    <w:rsid w:val="00720759"/>
    <w:rsid w:val="00726CCB"/>
    <w:rsid w:val="00740E64"/>
    <w:rsid w:val="00753EA0"/>
    <w:rsid w:val="00754568"/>
    <w:rsid w:val="00756B4A"/>
    <w:rsid w:val="007605B0"/>
    <w:rsid w:val="007735BF"/>
    <w:rsid w:val="00793BAD"/>
    <w:rsid w:val="00794639"/>
    <w:rsid w:val="007B3157"/>
    <w:rsid w:val="007C585A"/>
    <w:rsid w:val="007D1075"/>
    <w:rsid w:val="007D20F7"/>
    <w:rsid w:val="007F126E"/>
    <w:rsid w:val="007F3DBB"/>
    <w:rsid w:val="007F457E"/>
    <w:rsid w:val="007F5278"/>
    <w:rsid w:val="007F5642"/>
    <w:rsid w:val="007F7035"/>
    <w:rsid w:val="0080173F"/>
    <w:rsid w:val="00801C67"/>
    <w:rsid w:val="00812249"/>
    <w:rsid w:val="0081229B"/>
    <w:rsid w:val="0081411B"/>
    <w:rsid w:val="00814A37"/>
    <w:rsid w:val="00816E84"/>
    <w:rsid w:val="00817558"/>
    <w:rsid w:val="00821D2B"/>
    <w:rsid w:val="008265A0"/>
    <w:rsid w:val="00835735"/>
    <w:rsid w:val="00840EEB"/>
    <w:rsid w:val="0084247A"/>
    <w:rsid w:val="00845D49"/>
    <w:rsid w:val="00853B79"/>
    <w:rsid w:val="00856F72"/>
    <w:rsid w:val="008657DD"/>
    <w:rsid w:val="008666AA"/>
    <w:rsid w:val="00867935"/>
    <w:rsid w:val="00870674"/>
    <w:rsid w:val="00872070"/>
    <w:rsid w:val="0087230C"/>
    <w:rsid w:val="008752ED"/>
    <w:rsid w:val="008826D2"/>
    <w:rsid w:val="008845B0"/>
    <w:rsid w:val="0089765A"/>
    <w:rsid w:val="00897DAC"/>
    <w:rsid w:val="008A1DEA"/>
    <w:rsid w:val="008A3D05"/>
    <w:rsid w:val="008B0664"/>
    <w:rsid w:val="008B45E3"/>
    <w:rsid w:val="008B6299"/>
    <w:rsid w:val="008C706F"/>
    <w:rsid w:val="008C7832"/>
    <w:rsid w:val="008D3A96"/>
    <w:rsid w:val="008D6FFA"/>
    <w:rsid w:val="008E3102"/>
    <w:rsid w:val="008F27CA"/>
    <w:rsid w:val="00920BCE"/>
    <w:rsid w:val="00927299"/>
    <w:rsid w:val="00937043"/>
    <w:rsid w:val="009452F9"/>
    <w:rsid w:val="00950598"/>
    <w:rsid w:val="0095242C"/>
    <w:rsid w:val="00955147"/>
    <w:rsid w:val="009553D5"/>
    <w:rsid w:val="0096752B"/>
    <w:rsid w:val="00977D62"/>
    <w:rsid w:val="009859D6"/>
    <w:rsid w:val="00985C6B"/>
    <w:rsid w:val="00986DFE"/>
    <w:rsid w:val="00991280"/>
    <w:rsid w:val="009918D2"/>
    <w:rsid w:val="009A1A99"/>
    <w:rsid w:val="009A398F"/>
    <w:rsid w:val="009B59E1"/>
    <w:rsid w:val="009B62D1"/>
    <w:rsid w:val="009B7098"/>
    <w:rsid w:val="009D1644"/>
    <w:rsid w:val="009D49E9"/>
    <w:rsid w:val="009E565E"/>
    <w:rsid w:val="009E5AEE"/>
    <w:rsid w:val="009E6360"/>
    <w:rsid w:val="009F24EA"/>
    <w:rsid w:val="00A04161"/>
    <w:rsid w:val="00A059A5"/>
    <w:rsid w:val="00A05D41"/>
    <w:rsid w:val="00A060C6"/>
    <w:rsid w:val="00A154A2"/>
    <w:rsid w:val="00A1740D"/>
    <w:rsid w:val="00A17EEF"/>
    <w:rsid w:val="00A45F5A"/>
    <w:rsid w:val="00A4774D"/>
    <w:rsid w:val="00A509FD"/>
    <w:rsid w:val="00A524BE"/>
    <w:rsid w:val="00A5439B"/>
    <w:rsid w:val="00A615D9"/>
    <w:rsid w:val="00A63724"/>
    <w:rsid w:val="00A65B3F"/>
    <w:rsid w:val="00A670F4"/>
    <w:rsid w:val="00A70C64"/>
    <w:rsid w:val="00A7460B"/>
    <w:rsid w:val="00A76F03"/>
    <w:rsid w:val="00A77BAE"/>
    <w:rsid w:val="00A80692"/>
    <w:rsid w:val="00A874CD"/>
    <w:rsid w:val="00A874E0"/>
    <w:rsid w:val="00AB1FB5"/>
    <w:rsid w:val="00AC200C"/>
    <w:rsid w:val="00AC67BA"/>
    <w:rsid w:val="00AC7102"/>
    <w:rsid w:val="00AD50D3"/>
    <w:rsid w:val="00AD7743"/>
    <w:rsid w:val="00AE3119"/>
    <w:rsid w:val="00B10D7D"/>
    <w:rsid w:val="00B15FBB"/>
    <w:rsid w:val="00B21B9B"/>
    <w:rsid w:val="00B24B6A"/>
    <w:rsid w:val="00B52749"/>
    <w:rsid w:val="00B53B76"/>
    <w:rsid w:val="00B56C83"/>
    <w:rsid w:val="00B63E8E"/>
    <w:rsid w:val="00B65CC1"/>
    <w:rsid w:val="00B660C9"/>
    <w:rsid w:val="00B70CC1"/>
    <w:rsid w:val="00B815B9"/>
    <w:rsid w:val="00B93A9F"/>
    <w:rsid w:val="00B95598"/>
    <w:rsid w:val="00BA02AA"/>
    <w:rsid w:val="00BA55CD"/>
    <w:rsid w:val="00BC2E7D"/>
    <w:rsid w:val="00BC7E02"/>
    <w:rsid w:val="00BD0465"/>
    <w:rsid w:val="00BD0BC3"/>
    <w:rsid w:val="00BD0EEB"/>
    <w:rsid w:val="00BD765D"/>
    <w:rsid w:val="00BE4EE4"/>
    <w:rsid w:val="00C0625B"/>
    <w:rsid w:val="00C10AEB"/>
    <w:rsid w:val="00C129E9"/>
    <w:rsid w:val="00C2231F"/>
    <w:rsid w:val="00C277F5"/>
    <w:rsid w:val="00C27E9F"/>
    <w:rsid w:val="00C363CA"/>
    <w:rsid w:val="00C5504D"/>
    <w:rsid w:val="00C63C22"/>
    <w:rsid w:val="00C668E1"/>
    <w:rsid w:val="00C84F77"/>
    <w:rsid w:val="00C85888"/>
    <w:rsid w:val="00C86028"/>
    <w:rsid w:val="00C87C31"/>
    <w:rsid w:val="00C92052"/>
    <w:rsid w:val="00C937A0"/>
    <w:rsid w:val="00C94DAC"/>
    <w:rsid w:val="00C97DB4"/>
    <w:rsid w:val="00CA0A63"/>
    <w:rsid w:val="00CA4841"/>
    <w:rsid w:val="00CB7B66"/>
    <w:rsid w:val="00CC0BC9"/>
    <w:rsid w:val="00CC0EE6"/>
    <w:rsid w:val="00CC3A0E"/>
    <w:rsid w:val="00CC44EB"/>
    <w:rsid w:val="00CC45F0"/>
    <w:rsid w:val="00CE3718"/>
    <w:rsid w:val="00CE5D51"/>
    <w:rsid w:val="00CF6020"/>
    <w:rsid w:val="00CF63A1"/>
    <w:rsid w:val="00D160A3"/>
    <w:rsid w:val="00D34B3A"/>
    <w:rsid w:val="00D375B4"/>
    <w:rsid w:val="00D40BD5"/>
    <w:rsid w:val="00D43EE9"/>
    <w:rsid w:val="00D613FE"/>
    <w:rsid w:val="00D64F76"/>
    <w:rsid w:val="00D6660D"/>
    <w:rsid w:val="00D74C21"/>
    <w:rsid w:val="00D91BF9"/>
    <w:rsid w:val="00D9222C"/>
    <w:rsid w:val="00D92BE4"/>
    <w:rsid w:val="00D94433"/>
    <w:rsid w:val="00D97D60"/>
    <w:rsid w:val="00DA14A9"/>
    <w:rsid w:val="00DA6067"/>
    <w:rsid w:val="00DB23BB"/>
    <w:rsid w:val="00DB2824"/>
    <w:rsid w:val="00DD08AA"/>
    <w:rsid w:val="00DE0AC1"/>
    <w:rsid w:val="00DE10CA"/>
    <w:rsid w:val="00DE3FC5"/>
    <w:rsid w:val="00DE5D02"/>
    <w:rsid w:val="00DF2A18"/>
    <w:rsid w:val="00DF3379"/>
    <w:rsid w:val="00DF6ADF"/>
    <w:rsid w:val="00DF717F"/>
    <w:rsid w:val="00E07A98"/>
    <w:rsid w:val="00E1430A"/>
    <w:rsid w:val="00E16041"/>
    <w:rsid w:val="00E276FB"/>
    <w:rsid w:val="00E30BDA"/>
    <w:rsid w:val="00E31766"/>
    <w:rsid w:val="00E3624E"/>
    <w:rsid w:val="00E45547"/>
    <w:rsid w:val="00E47412"/>
    <w:rsid w:val="00E572B3"/>
    <w:rsid w:val="00E6177E"/>
    <w:rsid w:val="00E64E96"/>
    <w:rsid w:val="00E666DE"/>
    <w:rsid w:val="00E70552"/>
    <w:rsid w:val="00E75A1A"/>
    <w:rsid w:val="00E805E0"/>
    <w:rsid w:val="00E92F13"/>
    <w:rsid w:val="00E9493F"/>
    <w:rsid w:val="00E94CB8"/>
    <w:rsid w:val="00EA5CD7"/>
    <w:rsid w:val="00EB7F2A"/>
    <w:rsid w:val="00EC2555"/>
    <w:rsid w:val="00ED32E5"/>
    <w:rsid w:val="00EE28FD"/>
    <w:rsid w:val="00EE4322"/>
    <w:rsid w:val="00F02ADD"/>
    <w:rsid w:val="00F050C0"/>
    <w:rsid w:val="00F0771E"/>
    <w:rsid w:val="00F246CA"/>
    <w:rsid w:val="00F26685"/>
    <w:rsid w:val="00F344F0"/>
    <w:rsid w:val="00F4242F"/>
    <w:rsid w:val="00F5049D"/>
    <w:rsid w:val="00F569FB"/>
    <w:rsid w:val="00F6345F"/>
    <w:rsid w:val="00F63D95"/>
    <w:rsid w:val="00F71F15"/>
    <w:rsid w:val="00F76A22"/>
    <w:rsid w:val="00F76B6B"/>
    <w:rsid w:val="00F80D64"/>
    <w:rsid w:val="00F811D5"/>
    <w:rsid w:val="00F81703"/>
    <w:rsid w:val="00F856B0"/>
    <w:rsid w:val="00F9234B"/>
    <w:rsid w:val="00FA1DBC"/>
    <w:rsid w:val="00FA39DC"/>
    <w:rsid w:val="00FB61BD"/>
    <w:rsid w:val="00FC0CDE"/>
    <w:rsid w:val="00FC1E88"/>
    <w:rsid w:val="00FC5948"/>
    <w:rsid w:val="00FD2B28"/>
    <w:rsid w:val="00FD3411"/>
    <w:rsid w:val="00FD50D9"/>
    <w:rsid w:val="00FE0000"/>
    <w:rsid w:val="00FE5F8C"/>
    <w:rsid w:val="00FE62DF"/>
    <w:rsid w:val="00FF146E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653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653F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3653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653F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653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653F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653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653F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653F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3653F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10">
    <w:name w:val="table10"/>
    <w:basedOn w:val="a"/>
    <w:rsid w:val="00F76B6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itleu">
    <w:name w:val="titleu"/>
    <w:basedOn w:val="a"/>
    <w:rsid w:val="00FC1E8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C1E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FC1E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C1E8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653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653F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3653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653F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653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653F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653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653F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653F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3653F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10">
    <w:name w:val="table10"/>
    <w:basedOn w:val="a"/>
    <w:rsid w:val="00F76B6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itleu">
    <w:name w:val="titleu"/>
    <w:basedOn w:val="a"/>
    <w:rsid w:val="00FC1E8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C1E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FC1E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C1E8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1195</Words>
  <Characters>6815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User06</cp:lastModifiedBy>
  <cp:revision>4</cp:revision>
  <dcterms:created xsi:type="dcterms:W3CDTF">2025-03-12T12:53:00Z</dcterms:created>
  <dcterms:modified xsi:type="dcterms:W3CDTF">2025-03-12T14:17:00Z</dcterms:modified>
</cp:coreProperties>
</file>