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A0" w:rsidRDefault="00CB2BA0" w:rsidP="00CB2BA0">
      <w:pPr>
        <w:jc w:val="center"/>
        <w:rPr>
          <w:bCs/>
          <w:color w:val="000000"/>
        </w:rPr>
      </w:pPr>
      <w:r>
        <w:rPr>
          <w:bCs/>
          <w:color w:val="000000"/>
        </w:rPr>
        <w:t>ПЕРЕЧЕНЬ</w:t>
      </w:r>
    </w:p>
    <w:p w:rsidR="00CB2BA0" w:rsidRDefault="00CB2BA0" w:rsidP="00CB2BA0">
      <w:pPr>
        <w:jc w:val="center"/>
        <w:rPr>
          <w:bCs/>
          <w:color w:val="000000"/>
        </w:rPr>
      </w:pPr>
      <w:r w:rsidRPr="00790E92">
        <w:rPr>
          <w:bCs/>
          <w:color w:val="000000"/>
        </w:rPr>
        <w:t xml:space="preserve">Объектов недвижимого имущества, подлежащего вовлечению в хозяйственный оборот в 2025 году </w:t>
      </w:r>
      <w:r>
        <w:rPr>
          <w:bCs/>
          <w:color w:val="000000"/>
        </w:rPr>
        <w:t xml:space="preserve">и последующих годах </w:t>
      </w:r>
      <w:r w:rsidRPr="00790E92">
        <w:rPr>
          <w:bCs/>
          <w:color w:val="000000"/>
        </w:rPr>
        <w:t xml:space="preserve">по </w:t>
      </w:r>
      <w:proofErr w:type="spellStart"/>
      <w:r w:rsidRPr="00790E92">
        <w:rPr>
          <w:bCs/>
          <w:color w:val="000000"/>
        </w:rPr>
        <w:t>Лепельскому</w:t>
      </w:r>
      <w:proofErr w:type="spellEnd"/>
      <w:r w:rsidRPr="00790E92">
        <w:rPr>
          <w:bCs/>
          <w:color w:val="000000"/>
        </w:rPr>
        <w:t xml:space="preserve"> филиалу Витебского областного потребительского общества</w:t>
      </w:r>
    </w:p>
    <w:p w:rsidR="00CB2BA0" w:rsidRDefault="00CB2BA0" w:rsidP="00CB2BA0">
      <w:pPr>
        <w:jc w:val="center"/>
        <w:rPr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4536"/>
        <w:gridCol w:w="2287"/>
        <w:gridCol w:w="2479"/>
        <w:gridCol w:w="2038"/>
        <w:gridCol w:w="2552"/>
      </w:tblGrid>
      <w:tr w:rsidR="00CB2BA0" w:rsidTr="00FC71EE">
        <w:tc>
          <w:tcPr>
            <w:tcW w:w="614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 xml:space="preserve">Сведения об объекте недвижимого имущества (наименование, адрес местонахождения, инвентарный номер по государственной регистрации в едином государственном регистре недвижимого имущества, прав на него и сделок с ним, а при ее отсутствии </w:t>
            </w:r>
            <w:proofErr w:type="gramStart"/>
            <w:r w:rsidRPr="00E31B75">
              <w:rPr>
                <w:color w:val="000000"/>
              </w:rPr>
              <w:t>–  по</w:t>
            </w:r>
            <w:proofErr w:type="gramEnd"/>
            <w:r w:rsidRPr="00E31B75">
              <w:rPr>
                <w:color w:val="000000"/>
              </w:rPr>
              <w:t xml:space="preserve"> бухгалтерском учету)</w:t>
            </w:r>
          </w:p>
        </w:tc>
        <w:tc>
          <w:tcPr>
            <w:tcW w:w="2287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Общая площадь/неиспользуемая площадь имущества (</w:t>
            </w:r>
            <w:proofErr w:type="spellStart"/>
            <w:r w:rsidRPr="00E31B75">
              <w:rPr>
                <w:color w:val="000000"/>
              </w:rPr>
              <w:t>кв.метров</w:t>
            </w:r>
            <w:proofErr w:type="spellEnd"/>
            <w:r w:rsidRPr="00E31B75">
              <w:rPr>
                <w:color w:val="000000"/>
              </w:rPr>
              <w:t>)</w:t>
            </w:r>
          </w:p>
        </w:tc>
        <w:tc>
          <w:tcPr>
            <w:tcW w:w="2479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Способ вовлечения имущества в хозяйственный оборот (списание (снос)</w:t>
            </w:r>
          </w:p>
        </w:tc>
        <w:tc>
          <w:tcPr>
            <w:tcW w:w="2038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Срок вовлечения имущества в хозяйственный оборот (списание (снос)</w:t>
            </w:r>
          </w:p>
        </w:tc>
        <w:tc>
          <w:tcPr>
            <w:tcW w:w="2552" w:type="dxa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Фото объекта</w:t>
            </w:r>
          </w:p>
        </w:tc>
      </w:tr>
      <w:tr w:rsidR="00CB2BA0" w:rsidTr="00FC71EE">
        <w:trPr>
          <w:trHeight w:val="1368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  <w:lang w:val="be-BY"/>
              </w:rPr>
            </w:pPr>
            <w:r w:rsidRPr="00E31B75">
              <w:rPr>
                <w:color w:val="000000"/>
                <w:lang w:val="be-BY"/>
              </w:rPr>
              <w:t>магазин №98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  <w:lang w:val="be-BY"/>
              </w:rPr>
              <w:t>Лепельский р-н, д.Заозерье</w:t>
            </w:r>
            <w:r>
              <w:rPr>
                <w:color w:val="000000"/>
                <w:lang w:val="be-BY"/>
              </w:rPr>
              <w:t>,</w:t>
            </w:r>
            <w:r w:rsidRPr="00E31B75">
              <w:rPr>
                <w:color w:val="000000"/>
                <w:lang w:val="be-BY"/>
              </w:rPr>
              <w:t xml:space="preserve"> № 164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251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снос/передача/аренда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2025-26</w:t>
            </w:r>
          </w:p>
        </w:tc>
        <w:tc>
          <w:tcPr>
            <w:tcW w:w="2552" w:type="dxa"/>
          </w:tcPr>
          <w:p w:rsidR="00CB2BA0" w:rsidRDefault="00260972" w:rsidP="00FC71EE">
            <w:pPr>
              <w:ind w:right="176"/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4FCFF70F" wp14:editId="7845CF44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29845</wp:posOffset>
                  </wp:positionV>
                  <wp:extent cx="1543050" cy="8382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16"/>
                          <a:stretch/>
                        </pic:blipFill>
                        <pic:spPr bwMode="auto">
                          <a:xfrm>
                            <a:off x="0" y="0"/>
                            <a:ext cx="154305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BA0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9E78CC5" wp14:editId="33102DB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903605</wp:posOffset>
                  </wp:positionV>
                  <wp:extent cx="1543050" cy="86677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434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  <w:lang w:val="be-BY"/>
              </w:rPr>
            </w:pPr>
            <w:r w:rsidRPr="00E31B75">
              <w:rPr>
                <w:color w:val="000000"/>
                <w:lang w:val="be-BY"/>
              </w:rPr>
              <w:t>магазин №61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  <w:lang w:val="be-BY"/>
              </w:rPr>
              <w:t>Лепельский р-н, д.Боровно, №1178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78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передача/аренда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</w:p>
        </w:tc>
      </w:tr>
      <w:tr w:rsidR="00CB2BA0" w:rsidTr="00FC71EE">
        <w:trPr>
          <w:trHeight w:val="1415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№44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р-н, </w:t>
            </w:r>
            <w:proofErr w:type="spellStart"/>
            <w:r w:rsidRPr="00E31B75">
              <w:rPr>
                <w:color w:val="000000"/>
              </w:rPr>
              <w:t>д.Адамовка</w:t>
            </w:r>
            <w:proofErr w:type="spellEnd"/>
            <w:r w:rsidRPr="00E31B75">
              <w:rPr>
                <w:color w:val="000000"/>
              </w:rPr>
              <w:t>, №547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110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передача/аренда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260972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0483EE1" wp14:editId="3EA1048C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28575</wp:posOffset>
                  </wp:positionV>
                  <wp:extent cx="1543050" cy="866775"/>
                  <wp:effectExtent l="0" t="0" r="0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88"/>
                          <a:stretch/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BA0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F124F86" wp14:editId="7C81B22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929640</wp:posOffset>
                  </wp:positionV>
                  <wp:extent cx="1543050" cy="83820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413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№50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р-н, </w:t>
            </w:r>
            <w:proofErr w:type="spellStart"/>
            <w:r w:rsidRPr="00E31B75">
              <w:rPr>
                <w:color w:val="000000"/>
              </w:rPr>
              <w:t>д.Н.Волосовичи</w:t>
            </w:r>
            <w:proofErr w:type="spellEnd"/>
            <w:r w:rsidRPr="00E31B75">
              <w:rPr>
                <w:color w:val="000000"/>
              </w:rPr>
              <w:t>, №10105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100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</w:p>
        </w:tc>
      </w:tr>
      <w:tr w:rsidR="00CB2BA0" w:rsidTr="00FC71EE">
        <w:trPr>
          <w:trHeight w:val="1416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№33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Лепельский р-н, д. Городец, №188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110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69C605B" wp14:editId="082942FA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-3175</wp:posOffset>
                  </wp:positionV>
                  <wp:extent cx="1562100" cy="87630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416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31B75">
              <w:rPr>
                <w:color w:val="000000"/>
              </w:rPr>
              <w:t>агазин №94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район, </w:t>
            </w:r>
            <w:proofErr w:type="spellStart"/>
            <w:r w:rsidRPr="00E31B75">
              <w:rPr>
                <w:color w:val="000000"/>
              </w:rPr>
              <w:t>аг.Боброво</w:t>
            </w:r>
            <w:proofErr w:type="spellEnd"/>
            <w:r>
              <w:rPr>
                <w:color w:val="000000"/>
              </w:rPr>
              <w:t>,</w:t>
            </w:r>
            <w:r w:rsidRPr="00E31B75">
              <w:rPr>
                <w:color w:val="000000"/>
              </w:rPr>
              <w:t xml:space="preserve"> №</w:t>
            </w:r>
            <w:r w:rsidRPr="00E31B75">
              <w:t xml:space="preserve"> </w:t>
            </w:r>
            <w:r w:rsidRPr="00E31B75">
              <w:rPr>
                <w:color w:val="000000"/>
              </w:rPr>
              <w:t>10245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149,12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1FB21F9" wp14:editId="0A532D4B">
                  <wp:extent cx="1462405" cy="90487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-02-05-98b2132e22671fce76518d5af68b3380f17d34e99fcc3dac3398cb6c1e93cf9b_5630f6ef9caebdd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A0" w:rsidTr="00FC71EE">
        <w:trPr>
          <w:trHeight w:val="1379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E31B75">
              <w:rPr>
                <w:color w:val="000000"/>
              </w:rPr>
              <w:t>ини-магазин №77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район, </w:t>
            </w:r>
            <w:proofErr w:type="spellStart"/>
            <w:r w:rsidRPr="00E31B75">
              <w:rPr>
                <w:color w:val="000000"/>
              </w:rPr>
              <w:t>д.Губино</w:t>
            </w:r>
            <w:proofErr w:type="spellEnd"/>
            <w:r>
              <w:rPr>
                <w:color w:val="000000"/>
              </w:rPr>
              <w:t>,</w:t>
            </w:r>
            <w:r w:rsidRPr="00E31B75">
              <w:rPr>
                <w:color w:val="000000"/>
              </w:rPr>
              <w:t xml:space="preserve"> №</w:t>
            </w:r>
            <w:r w:rsidRPr="00E31B75">
              <w:t xml:space="preserve"> </w:t>
            </w:r>
            <w:r w:rsidRPr="00E31B75">
              <w:rPr>
                <w:color w:val="000000"/>
              </w:rPr>
              <w:t>10218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57,0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3FD55F0" wp14:editId="18D69ACD">
                  <wp:extent cx="1471930" cy="857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f068312bbd47432ffdb2e6527c9b4964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A0" w:rsidTr="00FC71EE">
        <w:trPr>
          <w:trHeight w:val="1413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магазин </w:t>
            </w:r>
            <w:r w:rsidRPr="00E31B75">
              <w:rPr>
                <w:color w:val="000000"/>
              </w:rPr>
              <w:t xml:space="preserve">д. Старые </w:t>
            </w:r>
            <w:proofErr w:type="spellStart"/>
            <w:r w:rsidRPr="00E31B75">
              <w:rPr>
                <w:color w:val="000000"/>
              </w:rPr>
              <w:t>Волосовичи</w:t>
            </w:r>
            <w:proofErr w:type="spellEnd"/>
            <w:r w:rsidRPr="00E31B75">
              <w:rPr>
                <w:color w:val="000000"/>
              </w:rPr>
              <w:t xml:space="preserve"> 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район, д. Старые </w:t>
            </w:r>
            <w:proofErr w:type="spellStart"/>
            <w:r w:rsidRPr="00E31B75">
              <w:rPr>
                <w:color w:val="000000"/>
              </w:rPr>
              <w:t>Волосовичи</w:t>
            </w:r>
            <w:proofErr w:type="spellEnd"/>
            <w:r>
              <w:rPr>
                <w:color w:val="000000"/>
              </w:rPr>
              <w:t>,</w:t>
            </w:r>
            <w:r w:rsidRPr="00E31B75">
              <w:rPr>
                <w:color w:val="000000"/>
              </w:rPr>
              <w:t xml:space="preserve"> №1102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150,0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снос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FD704D" wp14:editId="44CA4544">
                  <wp:extent cx="1471930" cy="876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-02-05-22d6553bf2b3b88675f21552286c33a6a064e92d4f0aa4a345d67da1a4af0a90_9eb6bda17a69814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A0" w:rsidTr="00FC71EE">
        <w:trPr>
          <w:trHeight w:val="1404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№58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р-н, </w:t>
            </w:r>
            <w:proofErr w:type="spellStart"/>
            <w:r w:rsidRPr="00E31B75">
              <w:rPr>
                <w:color w:val="000000"/>
              </w:rPr>
              <w:t>д.Караевичи</w:t>
            </w:r>
            <w:proofErr w:type="spellEnd"/>
            <w:r w:rsidRPr="00E31B75">
              <w:rPr>
                <w:color w:val="000000"/>
              </w:rPr>
              <w:t>, №1177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128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снос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1ED00EF5" wp14:editId="2EDA8AE5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13335</wp:posOffset>
                  </wp:positionV>
                  <wp:extent cx="1485900" cy="87630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7" r="21952"/>
                          <a:stretch/>
                        </pic:blipFill>
                        <pic:spPr bwMode="auto">
                          <a:xfrm>
                            <a:off x="0" y="0"/>
                            <a:ext cx="14859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411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10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№37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р-н, </w:t>
            </w:r>
            <w:proofErr w:type="spellStart"/>
            <w:r w:rsidRPr="00E31B75">
              <w:rPr>
                <w:color w:val="000000"/>
              </w:rPr>
              <w:t>д.Забоенье</w:t>
            </w:r>
            <w:proofErr w:type="spellEnd"/>
            <w:r w:rsidRPr="00E31B75">
              <w:rPr>
                <w:color w:val="000000"/>
              </w:rPr>
              <w:t>, №227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42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10F4E62" wp14:editId="133EBB41">
                  <wp:simplePos x="0" y="0"/>
                  <wp:positionH relativeFrom="column">
                    <wp:posOffset>-50799</wp:posOffset>
                  </wp:positionH>
                  <wp:positionV relativeFrom="paragraph">
                    <wp:posOffset>33655</wp:posOffset>
                  </wp:positionV>
                  <wp:extent cx="1562100" cy="809625"/>
                  <wp:effectExtent l="0" t="0" r="0" b="952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544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№88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Лепельский р-н, </w:t>
            </w:r>
            <w:proofErr w:type="spellStart"/>
            <w:r w:rsidRPr="00E31B75">
              <w:rPr>
                <w:color w:val="000000"/>
              </w:rPr>
              <w:t>д.Суша</w:t>
            </w:r>
            <w:proofErr w:type="spellEnd"/>
            <w:r w:rsidRPr="00E31B75">
              <w:rPr>
                <w:color w:val="000000"/>
              </w:rPr>
              <w:t xml:space="preserve">, </w:t>
            </w:r>
            <w:proofErr w:type="spellStart"/>
            <w:r w:rsidRPr="00E31B75">
              <w:rPr>
                <w:color w:val="000000"/>
              </w:rPr>
              <w:t>ул.Садовая</w:t>
            </w:r>
            <w:proofErr w:type="spellEnd"/>
            <w:r w:rsidRPr="00E31B75">
              <w:rPr>
                <w:color w:val="000000"/>
              </w:rPr>
              <w:t>, д.32, №230/С-19924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78,8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8A2622F" wp14:editId="389DA068">
                  <wp:simplePos x="0" y="0"/>
                  <wp:positionH relativeFrom="column">
                    <wp:posOffset>-50799</wp:posOffset>
                  </wp:positionH>
                  <wp:positionV relativeFrom="paragraph">
                    <wp:posOffset>17145</wp:posOffset>
                  </wp:positionV>
                  <wp:extent cx="1543050" cy="9525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694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12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№16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г.Лепель, </w:t>
            </w:r>
            <w:proofErr w:type="spellStart"/>
            <w:r w:rsidRPr="00E31B75">
              <w:rPr>
                <w:color w:val="000000"/>
              </w:rPr>
              <w:t>ул.Деповская</w:t>
            </w:r>
            <w:proofErr w:type="spellEnd"/>
            <w:r w:rsidRPr="00E31B75">
              <w:rPr>
                <w:color w:val="000000"/>
              </w:rPr>
              <w:t>, №259101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42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2026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121F8EE0" wp14:editId="5FB8D9B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19050</wp:posOffset>
                  </wp:positionV>
                  <wp:extent cx="1485900" cy="981075"/>
                  <wp:effectExtent l="0" t="0" r="0" b="952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r="9938"/>
                          <a:stretch/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699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13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№1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г.Лепель, </w:t>
            </w:r>
            <w:proofErr w:type="spellStart"/>
            <w:r w:rsidRPr="00E31B75">
              <w:rPr>
                <w:color w:val="000000"/>
              </w:rPr>
              <w:t>ул.Пушкинская</w:t>
            </w:r>
            <w:proofErr w:type="spellEnd"/>
            <w:r w:rsidRPr="00E31B75">
              <w:rPr>
                <w:color w:val="000000"/>
              </w:rPr>
              <w:t>, №83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171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аренда/продажа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18590CE" wp14:editId="0C111FAE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41910</wp:posOffset>
                  </wp:positionV>
                  <wp:extent cx="1495425" cy="990600"/>
                  <wp:effectExtent l="0" t="0" r="9525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519"/>
                          <a:stretch/>
                        </pic:blipFill>
                        <pic:spPr bwMode="auto">
                          <a:xfrm>
                            <a:off x="0" y="0"/>
                            <a:ext cx="14954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553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14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31B75">
              <w:rPr>
                <w:color w:val="000000"/>
              </w:rPr>
              <w:t>дание пельменной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г.Лепель, </w:t>
            </w:r>
            <w:proofErr w:type="spellStart"/>
            <w:r w:rsidRPr="00E31B75">
              <w:rPr>
                <w:color w:val="000000"/>
              </w:rPr>
              <w:t>ул.Володарского</w:t>
            </w:r>
            <w:proofErr w:type="spellEnd"/>
            <w:r w:rsidRPr="00E31B75">
              <w:rPr>
                <w:color w:val="000000"/>
              </w:rPr>
              <w:t>, 30А, №230/С-15544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189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07F91ED2" wp14:editId="7B20122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33020</wp:posOffset>
                  </wp:positionV>
                  <wp:extent cx="1514475" cy="952500"/>
                  <wp:effectExtent l="0" t="0" r="9525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59"/>
                          <a:stretch/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BA0" w:rsidTr="00FC71EE">
        <w:trPr>
          <w:trHeight w:val="1547"/>
        </w:trPr>
        <w:tc>
          <w:tcPr>
            <w:tcW w:w="614" w:type="dxa"/>
          </w:tcPr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15</w:t>
            </w:r>
          </w:p>
        </w:tc>
        <w:tc>
          <w:tcPr>
            <w:tcW w:w="4536" w:type="dxa"/>
            <w:vAlign w:val="center"/>
          </w:tcPr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магазин №17</w:t>
            </w:r>
          </w:p>
          <w:p w:rsidR="00CB2BA0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 xml:space="preserve">г.Лепель, </w:t>
            </w:r>
            <w:proofErr w:type="spellStart"/>
            <w:r w:rsidRPr="00E31B75">
              <w:rPr>
                <w:color w:val="000000"/>
              </w:rPr>
              <w:t>ул.Витебская</w:t>
            </w:r>
            <w:proofErr w:type="spellEnd"/>
            <w:r w:rsidRPr="00E31B75">
              <w:rPr>
                <w:color w:val="000000"/>
              </w:rPr>
              <w:t xml:space="preserve">, 23В, </w:t>
            </w:r>
          </w:p>
          <w:p w:rsidR="00CB2BA0" w:rsidRPr="00E31B75" w:rsidRDefault="00CB2BA0" w:rsidP="00FC71EE">
            <w:pPr>
              <w:jc w:val="both"/>
              <w:rPr>
                <w:color w:val="000000"/>
              </w:rPr>
            </w:pPr>
            <w:r w:rsidRPr="00E31B75">
              <w:rPr>
                <w:color w:val="000000"/>
              </w:rPr>
              <w:t>№230/С-20186</w:t>
            </w:r>
          </w:p>
        </w:tc>
        <w:tc>
          <w:tcPr>
            <w:tcW w:w="2287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315,5</w:t>
            </w:r>
          </w:p>
        </w:tc>
        <w:tc>
          <w:tcPr>
            <w:tcW w:w="2479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продажа</w:t>
            </w:r>
          </w:p>
        </w:tc>
        <w:tc>
          <w:tcPr>
            <w:tcW w:w="2038" w:type="dxa"/>
            <w:vAlign w:val="center"/>
          </w:tcPr>
          <w:p w:rsidR="00CB2BA0" w:rsidRPr="00E31B75" w:rsidRDefault="00CB2BA0" w:rsidP="00FC71EE">
            <w:pPr>
              <w:jc w:val="center"/>
              <w:rPr>
                <w:color w:val="000000"/>
              </w:rPr>
            </w:pPr>
            <w:r w:rsidRPr="00E31B75">
              <w:rPr>
                <w:color w:val="000000"/>
              </w:rPr>
              <w:t>2025</w:t>
            </w:r>
          </w:p>
        </w:tc>
        <w:tc>
          <w:tcPr>
            <w:tcW w:w="2552" w:type="dxa"/>
          </w:tcPr>
          <w:p w:rsidR="00CB2BA0" w:rsidRDefault="00CB2BA0" w:rsidP="00FC71EE">
            <w:pPr>
              <w:jc w:val="center"/>
              <w:rPr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1864BD3B" wp14:editId="6BBC45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1504950" cy="97155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3423" w:rsidRDefault="003F6AF0"/>
    <w:sectPr w:rsidR="00B63423" w:rsidSect="00CB2B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A0"/>
    <w:rsid w:val="000D4E35"/>
    <w:rsid w:val="00260972"/>
    <w:rsid w:val="003F6AF0"/>
    <w:rsid w:val="00AF74AC"/>
    <w:rsid w:val="00C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FB99-8ACB-456E-AB56-05F2E0C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dc:description/>
  <cp:lastModifiedBy>Быкова</cp:lastModifiedBy>
  <cp:revision>3</cp:revision>
  <dcterms:created xsi:type="dcterms:W3CDTF">2025-01-17T08:41:00Z</dcterms:created>
  <dcterms:modified xsi:type="dcterms:W3CDTF">2025-01-21T07:12:00Z</dcterms:modified>
</cp:coreProperties>
</file>