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F1B81" w14:textId="77777777" w:rsidR="006571FC" w:rsidRDefault="006571FC" w:rsidP="006571FC">
      <w:pPr>
        <w:shd w:val="clear" w:color="auto" w:fill="FFFFFF"/>
        <w:jc w:val="both"/>
        <w:rPr>
          <w:b/>
          <w:bCs/>
          <w:color w:val="0070C0"/>
          <w:sz w:val="28"/>
          <w:szCs w:val="28"/>
        </w:rPr>
      </w:pPr>
      <w:r w:rsidRPr="00342024">
        <w:rPr>
          <w:b/>
          <w:bCs/>
          <w:color w:val="0070C0"/>
          <w:sz w:val="28"/>
          <w:szCs w:val="28"/>
        </w:rPr>
        <w:t>МЕЖДУНАРОДНЫЕ ДОГОВОРА</w:t>
      </w:r>
    </w:p>
    <w:p w14:paraId="394EF756" w14:textId="77777777" w:rsidR="006571FC" w:rsidRDefault="006571FC" w:rsidP="006571FC">
      <w:pPr>
        <w:shd w:val="clear" w:color="auto" w:fill="FFFFFF"/>
        <w:jc w:val="both"/>
        <w:rPr>
          <w:b/>
          <w:bCs/>
          <w:color w:val="0070C0"/>
          <w:sz w:val="28"/>
          <w:szCs w:val="28"/>
        </w:rPr>
      </w:pPr>
    </w:p>
    <w:p w14:paraId="25735F0F" w14:textId="74F2C37E" w:rsidR="006571FC" w:rsidRPr="00CE7D4A" w:rsidRDefault="006571FC" w:rsidP="006571F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>Пенсионное обеспечение граждан осуществляется в соответствии с Законом Республики Беларусь «О пенсионном обеспечении» с учетом положений международных договоров (соглашений) в области социального (пенсионного) обеспечения, заключенных Республикой Беларусь с этими государствами.</w:t>
      </w:r>
    </w:p>
    <w:p w14:paraId="56127A7F" w14:textId="77777777" w:rsidR="006571FC" w:rsidRPr="00CE7D4A" w:rsidRDefault="006571FC" w:rsidP="006571F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Заключены соглашения (договора) в области социального (пенсионного) обеспечения: </w:t>
      </w:r>
    </w:p>
    <w:p w14:paraId="1DF22EE2" w14:textId="77777777" w:rsidR="006571FC" w:rsidRPr="00CE7D4A" w:rsidRDefault="006571FC" w:rsidP="00CE7D4A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Соглашение о гарантиях прав граждан государств-участников СНГ в области пенсионного обеспечения – участники: </w:t>
      </w:r>
      <w:r w:rsidRPr="00CE7D4A">
        <w:rPr>
          <w:b/>
          <w:bCs/>
          <w:i/>
          <w:iCs/>
          <w:color w:val="000000" w:themeColor="text1"/>
          <w:sz w:val="28"/>
          <w:szCs w:val="28"/>
        </w:rPr>
        <w:t>Республика Беларусь, Российская Федерация, Украина, Республика Армения, Казахстан, Узбекистан, Таджикистан, Туркменистан, Молдова, Кыргызстан (дата вступления в силу 13.03.1992);</w:t>
      </w:r>
    </w:p>
    <w:p w14:paraId="6EFD5849" w14:textId="77777777" w:rsidR="006571FC" w:rsidRPr="00CE7D4A" w:rsidRDefault="006571FC" w:rsidP="00CE7D4A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Соглашение между правительством Республики Беларусь и Правительством Республики Молдова о гарантиях прав граждан в области пенсионного обеспечения </w:t>
      </w:r>
      <w:r w:rsidRPr="00CE7D4A">
        <w:rPr>
          <w:b/>
          <w:bCs/>
          <w:i/>
          <w:iCs/>
          <w:color w:val="000000" w:themeColor="text1"/>
          <w:sz w:val="28"/>
          <w:szCs w:val="28"/>
        </w:rPr>
        <w:t>(дата вступления в силу 15.10.1996);</w:t>
      </w:r>
    </w:p>
    <w:p w14:paraId="0830CD9A" w14:textId="77777777" w:rsidR="006571FC" w:rsidRPr="00CE7D4A" w:rsidRDefault="006571FC" w:rsidP="00CE7D4A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Соглашения между правительством Республики Беларусь и Правительством Украины о гарантиях прав граждан в области пенсионного обеспечения </w:t>
      </w:r>
      <w:r w:rsidRPr="00CE7D4A">
        <w:rPr>
          <w:b/>
          <w:bCs/>
          <w:i/>
          <w:iCs/>
          <w:color w:val="000000" w:themeColor="text1"/>
          <w:sz w:val="28"/>
          <w:szCs w:val="28"/>
        </w:rPr>
        <w:t>(дата вступления в силу 11.02.1997);</w:t>
      </w:r>
    </w:p>
    <w:p w14:paraId="534C41C5" w14:textId="77777777" w:rsidR="006571FC" w:rsidRPr="00CE7D4A" w:rsidRDefault="006571FC" w:rsidP="00CE7D4A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Соглашение между Министерством социальной защиты Республики Беларусь и Министерством социальной защиты населения Республики Таджикистан о сотрудничестве в области пенсионного обеспечения </w:t>
      </w:r>
      <w:r w:rsidRPr="00CE7D4A">
        <w:rPr>
          <w:b/>
          <w:bCs/>
          <w:i/>
          <w:iCs/>
          <w:color w:val="000000" w:themeColor="text1"/>
          <w:sz w:val="28"/>
          <w:szCs w:val="28"/>
        </w:rPr>
        <w:t>(дата вступления в силу 28.08.1998);</w:t>
      </w:r>
    </w:p>
    <w:p w14:paraId="2F83FE94" w14:textId="77777777" w:rsidR="006571FC" w:rsidRPr="00CE7D4A" w:rsidRDefault="006571FC" w:rsidP="00CE7D4A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Соглашение между Правительством Республики Беларусь и Правительством Азербайджанской Республики о сотрудничестве в области пенсионного обеспечения от 21 ноября 2013 г. </w:t>
      </w:r>
      <w:r w:rsidRPr="00CE7D4A">
        <w:rPr>
          <w:b/>
          <w:bCs/>
          <w:i/>
          <w:iCs/>
          <w:color w:val="000000" w:themeColor="text1"/>
          <w:sz w:val="28"/>
          <w:szCs w:val="28"/>
        </w:rPr>
        <w:t>(дата вступления в силу 15.07.2014);</w:t>
      </w:r>
    </w:p>
    <w:p w14:paraId="75CA4FB3" w14:textId="77777777" w:rsidR="006571FC" w:rsidRPr="00CE7D4A" w:rsidRDefault="006571FC" w:rsidP="00CE7D4A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Договор между Республикой Беларусь и Литовской Республикой о социальном обеспечении от 4 февраля 1999 г. </w:t>
      </w:r>
      <w:r w:rsidRPr="00CE7D4A">
        <w:rPr>
          <w:b/>
          <w:bCs/>
          <w:i/>
          <w:iCs/>
          <w:color w:val="000000" w:themeColor="text1"/>
          <w:sz w:val="28"/>
          <w:szCs w:val="28"/>
        </w:rPr>
        <w:t>(дата вступления в силу 15.12.1999);</w:t>
      </w:r>
    </w:p>
    <w:p w14:paraId="6D60815B" w14:textId="77777777" w:rsidR="006571FC" w:rsidRPr="00CE7D4A" w:rsidRDefault="006571FC" w:rsidP="00CE7D4A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Договор между Республикой Беларусь и Российской Федерацией о сотрудничестве в области социального обеспечения от 24 января 2006 г. </w:t>
      </w:r>
      <w:r w:rsidRPr="00CE7D4A">
        <w:rPr>
          <w:b/>
          <w:bCs/>
          <w:i/>
          <w:iCs/>
          <w:color w:val="000000" w:themeColor="text1"/>
          <w:sz w:val="28"/>
          <w:szCs w:val="28"/>
        </w:rPr>
        <w:t>(дата вступления в силу 29.03.2007);</w:t>
      </w:r>
    </w:p>
    <w:p w14:paraId="2A4F7FAA" w14:textId="77777777" w:rsidR="006571FC" w:rsidRPr="00CE7D4A" w:rsidRDefault="006571FC" w:rsidP="00CE7D4A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Договор между Республикой Беларусь и Латвийской Республикой о сотрудничестве в области социального обеспечении от 29 февраля 2008 г. </w:t>
      </w:r>
      <w:r w:rsidRPr="00CE7D4A">
        <w:rPr>
          <w:b/>
          <w:bCs/>
          <w:i/>
          <w:iCs/>
          <w:color w:val="000000" w:themeColor="text1"/>
          <w:sz w:val="28"/>
          <w:szCs w:val="28"/>
        </w:rPr>
        <w:t>(дата вступления в силу 28.10.2010);</w:t>
      </w:r>
    </w:p>
    <w:p w14:paraId="46E15D1F" w14:textId="77777777" w:rsidR="006571FC" w:rsidRPr="00CE7D4A" w:rsidRDefault="006571FC" w:rsidP="00CE7D4A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Договор между Республикой Беларусь и Чешской Республикой о пенсионном обеспечении от 14 марта 2018 г. </w:t>
      </w:r>
      <w:r w:rsidRPr="00CE7D4A">
        <w:rPr>
          <w:b/>
          <w:bCs/>
          <w:i/>
          <w:iCs/>
          <w:color w:val="000000" w:themeColor="text1"/>
          <w:sz w:val="28"/>
          <w:szCs w:val="28"/>
        </w:rPr>
        <w:t>(дата вступления в силу 01.10.2019);</w:t>
      </w:r>
    </w:p>
    <w:p w14:paraId="4EBE4939" w14:textId="77777777" w:rsidR="006571FC" w:rsidRPr="00CE7D4A" w:rsidRDefault="006571FC" w:rsidP="00CE7D4A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Договор между Республикой Беларусь и Эстонской Республикой о социальном обеспечении от 7 декабря 2018 г. </w:t>
      </w:r>
      <w:r w:rsidRPr="00CE7D4A">
        <w:rPr>
          <w:b/>
          <w:bCs/>
          <w:i/>
          <w:iCs/>
          <w:color w:val="000000" w:themeColor="text1"/>
          <w:sz w:val="28"/>
          <w:szCs w:val="28"/>
        </w:rPr>
        <w:t>(дата вступления в силу 01.03.2020);</w:t>
      </w:r>
    </w:p>
    <w:p w14:paraId="750BFD2D" w14:textId="77777777" w:rsidR="006571FC" w:rsidRPr="00CE7D4A" w:rsidRDefault="006571FC" w:rsidP="00CE7D4A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CE7D4A">
        <w:rPr>
          <w:i/>
          <w:iCs/>
          <w:color w:val="000000" w:themeColor="text1"/>
          <w:sz w:val="28"/>
          <w:szCs w:val="28"/>
        </w:rPr>
        <w:t xml:space="preserve">Договор между Республикой Беларусь и Республикой Молдова о социальном обеспечении от 23 октября 2019 г. </w:t>
      </w:r>
      <w:r w:rsidRPr="00CE7D4A">
        <w:rPr>
          <w:b/>
          <w:bCs/>
          <w:i/>
          <w:iCs/>
          <w:color w:val="000000" w:themeColor="text1"/>
          <w:sz w:val="28"/>
          <w:szCs w:val="28"/>
        </w:rPr>
        <w:t>(дата вступления в силу 01.11.2020);</w:t>
      </w:r>
    </w:p>
    <w:p w14:paraId="67FC8FA5" w14:textId="77777777" w:rsidR="006571FC" w:rsidRPr="00CE7D4A" w:rsidRDefault="006571FC" w:rsidP="006571F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E7D4A">
        <w:rPr>
          <w:b/>
          <w:bCs/>
          <w:i/>
          <w:iCs/>
          <w:color w:val="000000" w:themeColor="text1"/>
          <w:sz w:val="28"/>
          <w:szCs w:val="28"/>
        </w:rPr>
        <w:lastRenderedPageBreak/>
        <w:t>С 1 января 2021 г. вступило в силу Соглашение о пенсионном обеспечении трудящихся государств – членов Евразийского экономического союза от 20 декабря 2019 г.</w:t>
      </w:r>
      <w:r w:rsidRPr="00CE7D4A">
        <w:rPr>
          <w:color w:val="000000" w:themeColor="text1"/>
          <w:sz w:val="28"/>
          <w:szCs w:val="28"/>
        </w:rPr>
        <w:t xml:space="preserve"> </w:t>
      </w:r>
    </w:p>
    <w:p w14:paraId="5F1FA726" w14:textId="4AE48013" w:rsidR="006571FC" w:rsidRPr="00A34589" w:rsidRDefault="00A34589" w:rsidP="006571FC">
      <w:pPr>
        <w:shd w:val="clear" w:color="auto" w:fill="FFFFFF"/>
        <w:ind w:firstLine="709"/>
        <w:jc w:val="both"/>
        <w:rPr>
          <w:b/>
          <w:color w:val="000000" w:themeColor="text1"/>
          <w:sz w:val="28"/>
          <w:szCs w:val="28"/>
        </w:rPr>
      </w:pPr>
      <w:bookmarkStart w:id="0" w:name="_GoBack"/>
      <w:r w:rsidRPr="00A34589">
        <w:rPr>
          <w:b/>
          <w:i/>
          <w:iCs/>
          <w:color w:val="000000" w:themeColor="text1"/>
          <w:sz w:val="28"/>
          <w:szCs w:val="28"/>
        </w:rPr>
        <w:t xml:space="preserve">Договор между Республикой Беларусь и Республикой </w:t>
      </w:r>
      <w:r w:rsidR="006571FC" w:rsidRPr="00A34589">
        <w:rPr>
          <w:b/>
          <w:i/>
          <w:iCs/>
          <w:color w:val="000000" w:themeColor="text1"/>
          <w:sz w:val="28"/>
          <w:szCs w:val="28"/>
        </w:rPr>
        <w:t>Польш</w:t>
      </w:r>
      <w:r w:rsidRPr="00A34589">
        <w:rPr>
          <w:b/>
          <w:i/>
          <w:iCs/>
          <w:color w:val="000000" w:themeColor="text1"/>
          <w:sz w:val="28"/>
          <w:szCs w:val="28"/>
        </w:rPr>
        <w:t xml:space="preserve">а о социальном обеспечении от </w:t>
      </w:r>
      <w:r w:rsidR="006571FC" w:rsidRPr="00A34589">
        <w:rPr>
          <w:b/>
          <w:i/>
          <w:iCs/>
          <w:color w:val="000000" w:themeColor="text1"/>
          <w:sz w:val="28"/>
          <w:szCs w:val="28"/>
        </w:rPr>
        <w:t>13.02.2019</w:t>
      </w:r>
      <w:r w:rsidRPr="00A34589">
        <w:rPr>
          <w:b/>
          <w:i/>
          <w:iCs/>
          <w:color w:val="000000" w:themeColor="text1"/>
          <w:sz w:val="28"/>
          <w:szCs w:val="28"/>
        </w:rPr>
        <w:t xml:space="preserve"> (дата вступления в силу 01.04.2022)</w:t>
      </w:r>
      <w:r w:rsidR="006571FC" w:rsidRPr="00A34589">
        <w:rPr>
          <w:b/>
          <w:i/>
          <w:iCs/>
          <w:color w:val="000000" w:themeColor="text1"/>
          <w:sz w:val="28"/>
          <w:szCs w:val="28"/>
        </w:rPr>
        <w:t xml:space="preserve">. </w:t>
      </w:r>
    </w:p>
    <w:bookmarkEnd w:id="0"/>
    <w:p w14:paraId="2042AF63" w14:textId="77777777" w:rsidR="00CE7D4A" w:rsidRDefault="00CE7D4A" w:rsidP="006571FC">
      <w:pPr>
        <w:shd w:val="clear" w:color="auto" w:fill="FFFFFF"/>
        <w:jc w:val="both"/>
        <w:outlineLvl w:val="1"/>
        <w:rPr>
          <w:b/>
          <w:bCs/>
          <w:i/>
          <w:iCs/>
          <w:color w:val="0070C0"/>
          <w:kern w:val="36"/>
          <w:sz w:val="28"/>
          <w:szCs w:val="28"/>
        </w:rPr>
      </w:pPr>
    </w:p>
    <w:p w14:paraId="5C5C4075" w14:textId="77777777" w:rsidR="006571FC" w:rsidRDefault="006571FC" w:rsidP="006571FC">
      <w:pPr>
        <w:shd w:val="clear" w:color="auto" w:fill="FFFFFF"/>
        <w:jc w:val="both"/>
        <w:outlineLvl w:val="1"/>
        <w:rPr>
          <w:b/>
          <w:bCs/>
          <w:i/>
          <w:iCs/>
          <w:color w:val="0070C0"/>
          <w:kern w:val="36"/>
          <w:sz w:val="28"/>
          <w:szCs w:val="28"/>
        </w:rPr>
      </w:pPr>
      <w:r w:rsidRPr="00342024">
        <w:rPr>
          <w:b/>
          <w:bCs/>
          <w:i/>
          <w:iCs/>
          <w:color w:val="0070C0"/>
          <w:kern w:val="36"/>
          <w:sz w:val="28"/>
          <w:szCs w:val="28"/>
        </w:rPr>
        <w:t xml:space="preserve">Российская Федерация </w:t>
      </w:r>
    </w:p>
    <w:p w14:paraId="394F311F" w14:textId="77777777" w:rsidR="00CE7D4A" w:rsidRPr="00342024" w:rsidRDefault="00CE7D4A" w:rsidP="006571FC">
      <w:pPr>
        <w:shd w:val="clear" w:color="auto" w:fill="FFFFFF"/>
        <w:jc w:val="both"/>
        <w:outlineLvl w:val="1"/>
        <w:rPr>
          <w:b/>
          <w:bCs/>
          <w:i/>
          <w:iCs/>
          <w:color w:val="0070C0"/>
          <w:kern w:val="36"/>
          <w:sz w:val="28"/>
          <w:szCs w:val="28"/>
        </w:rPr>
      </w:pPr>
    </w:p>
    <w:p w14:paraId="5A21B8AC" w14:textId="77777777" w:rsidR="006571FC" w:rsidRPr="00CE7D4A" w:rsidRDefault="006571FC" w:rsidP="00CE7D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С 29 марта 2007 г. действует Договор между Республикой Беларусь и Российской Федерацией о сотрудничестве в области социального обеспечения (далее – Договор). Положения Договора распространяются только на лиц, проживающих на территориях Республики Беларусь и Российской Федерации, и являющихся их гражданами. </w:t>
      </w:r>
    </w:p>
    <w:p w14:paraId="5AB6751A" w14:textId="77777777" w:rsidR="006571FC" w:rsidRPr="00CE7D4A" w:rsidRDefault="006571FC" w:rsidP="00CE7D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Согласно нормам Договора назначение и выплата трудовых пенсий по возрасту, по инвалидности, по случаю потери кормильца после вступления в силу Договора осуществляется по "пропорциональному" принципу: за периоды работы до 13 марта 1992 г. на территории бывшего СССР пенсию назначает и выплачивает то государство, на территории которого лицо постоянно проживает на момент обращения за пенсией, а за периоды работы после 13 марта 1992 г. – каждое из государств назначает и выплачивает пенсию, пропорционально стажу, приобретённому на его территории. При этом для исчисления пенсии каждое государство применяет национальное законодательство. </w:t>
      </w:r>
    </w:p>
    <w:p w14:paraId="24B73F63" w14:textId="77777777" w:rsidR="006571FC" w:rsidRPr="00CE7D4A" w:rsidRDefault="006571FC" w:rsidP="00CE7D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Договором также предусмотрено, что по желанию и на основании заявлений граждан Республики Беларусь и Российской Федерации им может назначаться и выплачиваться пенсия согласно законодательству того государства, гражданами которого они являются, без применения положений Договора. Данный выбор является окончательным и пересмотру не подлежит (кроме случая смены гражданства). </w:t>
      </w:r>
    </w:p>
    <w:p w14:paraId="250783BF" w14:textId="77777777" w:rsidR="006571FC" w:rsidRPr="00CE7D4A" w:rsidRDefault="006571FC" w:rsidP="00CE7D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    Выплата пенсий производится в национальной валюте страны проживания один раз в квартал, в последнем месяце квартала. </w:t>
      </w:r>
    </w:p>
    <w:p w14:paraId="2C55F481" w14:textId="77777777" w:rsidR="006571FC" w:rsidRPr="00CE7D4A" w:rsidRDefault="006571FC" w:rsidP="00CE7D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7891C297" w14:textId="77777777" w:rsidR="006571FC" w:rsidRDefault="006571FC" w:rsidP="006571FC">
      <w:pPr>
        <w:shd w:val="clear" w:color="auto" w:fill="FFFFFF"/>
        <w:jc w:val="both"/>
        <w:outlineLvl w:val="1"/>
        <w:rPr>
          <w:b/>
          <w:bCs/>
          <w:i/>
          <w:iCs/>
          <w:color w:val="0070C0"/>
          <w:kern w:val="36"/>
          <w:sz w:val="28"/>
          <w:szCs w:val="28"/>
        </w:rPr>
      </w:pPr>
      <w:r w:rsidRPr="00342024">
        <w:rPr>
          <w:b/>
          <w:bCs/>
          <w:i/>
          <w:iCs/>
          <w:color w:val="0070C0"/>
          <w:kern w:val="36"/>
          <w:sz w:val="28"/>
          <w:szCs w:val="28"/>
        </w:rPr>
        <w:t xml:space="preserve">Литовская Республика </w:t>
      </w:r>
    </w:p>
    <w:p w14:paraId="0AE310DF" w14:textId="77777777" w:rsidR="006571FC" w:rsidRPr="00342024" w:rsidRDefault="006571FC" w:rsidP="006571FC">
      <w:pPr>
        <w:shd w:val="clear" w:color="auto" w:fill="FFFFFF"/>
        <w:jc w:val="both"/>
        <w:outlineLvl w:val="1"/>
        <w:rPr>
          <w:b/>
          <w:bCs/>
          <w:i/>
          <w:iCs/>
          <w:color w:val="0070C0"/>
          <w:kern w:val="36"/>
          <w:sz w:val="28"/>
          <w:szCs w:val="28"/>
        </w:rPr>
      </w:pPr>
    </w:p>
    <w:p w14:paraId="440AF1C9" w14:textId="77777777" w:rsidR="006571FC" w:rsidRPr="00CE7D4A" w:rsidRDefault="006571FC" w:rsidP="00CE7D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   Договор вступил в силу 15 декабря 1999 г. Договор распространяется на лиц, постоянно проживающих на территории Республики Беларусь и Литовской Республики, на которых распространяется законодательство одного или обоих государств. </w:t>
      </w:r>
    </w:p>
    <w:p w14:paraId="72EA7D64" w14:textId="77777777" w:rsidR="006571FC" w:rsidRPr="00CE7D4A" w:rsidRDefault="006571FC" w:rsidP="00CE7D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   Согласно Договору назначение и выплата пенсий производится каждым государством за стаж, приобретенный на его территории после 01.01.1992. За стаж, приобретенный до 01.01.1992 на территории государств, входивших в состав СССР, пенсию назначает и выплачивает государство, на территории которого постоянно проживает лицо в момент обращения за пенсией. </w:t>
      </w:r>
    </w:p>
    <w:p w14:paraId="28D94936" w14:textId="77777777" w:rsidR="006571FC" w:rsidRPr="00CE7D4A" w:rsidRDefault="006571FC" w:rsidP="00CE7D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Договором предусмотрен экспорт пенсий: при переезде пенсионера после 15.12.1999 с территории одного государства на территорию другого государства </w:t>
      </w:r>
      <w:r w:rsidRPr="00CE7D4A">
        <w:rPr>
          <w:color w:val="000000" w:themeColor="text1"/>
          <w:sz w:val="28"/>
          <w:szCs w:val="28"/>
        </w:rPr>
        <w:lastRenderedPageBreak/>
        <w:t xml:space="preserve">выплату пенсии осуществляет назначившее пенсию компетентное учреждение государства. При этом пересмотр пенсий по нормам договора не производится. </w:t>
      </w:r>
    </w:p>
    <w:p w14:paraId="32DA550A" w14:textId="77777777" w:rsidR="006571FC" w:rsidRPr="004F7142" w:rsidRDefault="006571FC" w:rsidP="006571FC">
      <w:pPr>
        <w:shd w:val="clear" w:color="auto" w:fill="FFFFFF"/>
        <w:jc w:val="both"/>
        <w:rPr>
          <w:color w:val="333333"/>
          <w:sz w:val="28"/>
          <w:szCs w:val="28"/>
        </w:rPr>
      </w:pPr>
    </w:p>
    <w:p w14:paraId="7CFD31DA" w14:textId="77777777" w:rsidR="006571FC" w:rsidRDefault="006571FC" w:rsidP="006571FC">
      <w:pPr>
        <w:shd w:val="clear" w:color="auto" w:fill="FFFFFF"/>
        <w:jc w:val="both"/>
        <w:outlineLvl w:val="1"/>
        <w:rPr>
          <w:b/>
          <w:bCs/>
          <w:i/>
          <w:iCs/>
          <w:color w:val="0070C0"/>
          <w:kern w:val="36"/>
          <w:sz w:val="28"/>
          <w:szCs w:val="28"/>
        </w:rPr>
      </w:pPr>
      <w:r w:rsidRPr="00342024">
        <w:rPr>
          <w:b/>
          <w:bCs/>
          <w:i/>
          <w:iCs/>
          <w:color w:val="0070C0"/>
          <w:kern w:val="36"/>
          <w:sz w:val="28"/>
          <w:szCs w:val="28"/>
        </w:rPr>
        <w:t xml:space="preserve">Латвийская Республика </w:t>
      </w:r>
    </w:p>
    <w:p w14:paraId="186E7481" w14:textId="77777777" w:rsidR="006571FC" w:rsidRPr="00342024" w:rsidRDefault="006571FC" w:rsidP="006571FC">
      <w:pPr>
        <w:shd w:val="clear" w:color="auto" w:fill="FFFFFF"/>
        <w:jc w:val="both"/>
        <w:outlineLvl w:val="1"/>
        <w:rPr>
          <w:b/>
          <w:bCs/>
          <w:i/>
          <w:iCs/>
          <w:color w:val="0070C0"/>
          <w:kern w:val="36"/>
          <w:sz w:val="28"/>
          <w:szCs w:val="28"/>
        </w:rPr>
      </w:pPr>
    </w:p>
    <w:p w14:paraId="60783986" w14:textId="77777777" w:rsidR="006571FC" w:rsidRPr="00CE7D4A" w:rsidRDefault="006571FC" w:rsidP="00CE7D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С 28 сентября 2010 г. действует Договор между Республикой Беларусь и Латвийской Республикой о сотрудничестве в области социального обеспечения (далее – Договор). Нормы Договора распространяются на лиц, постоянно проживающих в Республике Беларусь, и лиц постоянно или временно проживающих на территории Латвийской Республики, а также граждан других государств, на которых распространялось или распространяется законодательство одной или обеих Сторон. </w:t>
      </w:r>
    </w:p>
    <w:p w14:paraId="7F43C083" w14:textId="77777777" w:rsidR="006571FC" w:rsidRPr="00CE7D4A" w:rsidRDefault="006571FC" w:rsidP="00CE7D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Согласно нормам Договора каждая из Сторон исчисляет и выплачивает пенсию только на основании страхового (трудового) стажа, накопленного на ее территории. Исчисление размера пенсии производится в соответствии с положениями Договора и законодательства Сторон. </w:t>
      </w:r>
    </w:p>
    <w:p w14:paraId="653D64F0" w14:textId="77777777" w:rsidR="006571FC" w:rsidRPr="00CE7D4A" w:rsidRDefault="006571FC" w:rsidP="00CE7D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Пенсии, назначенные до вступления в силу Договора, не пересматриваются в соответствии с положениями Договора. </w:t>
      </w:r>
    </w:p>
    <w:p w14:paraId="7F56350F" w14:textId="77777777" w:rsidR="006571FC" w:rsidRPr="00CE7D4A" w:rsidRDefault="006571FC" w:rsidP="00CE7D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Вместе с тем, если до вступления в силу Договора при назначении пенсии не был учтен стаж, накопленный на территории другой Стороны, то Сторона, на территории которой накоплен этот стаж, назначает пенсию с учетом этого стажа. При этом назначение пенсии осуществляется на основании заявления гражданина со сроков, предусмотренных законодательством государства, назначающего пенсию, но не ранее 28 сентября 2010 г. </w:t>
      </w:r>
    </w:p>
    <w:p w14:paraId="293E738A" w14:textId="77777777" w:rsidR="006571FC" w:rsidRPr="00CE7D4A" w:rsidRDefault="006571FC" w:rsidP="00CE7D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>Выплата пенсии осуществляется на личные счета получателей пенсий, открытые в банках государств проживания, в национальной валюте государства проживания один раз в квартал, в последнем месяце квартала.</w:t>
      </w:r>
    </w:p>
    <w:p w14:paraId="5BE34EF8" w14:textId="77777777" w:rsidR="006571FC" w:rsidRPr="004F7142" w:rsidRDefault="006571FC" w:rsidP="006571FC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 </w:t>
      </w:r>
    </w:p>
    <w:p w14:paraId="3A597821" w14:textId="77777777" w:rsidR="006571FC" w:rsidRPr="00342024" w:rsidRDefault="006571FC" w:rsidP="006571FC">
      <w:pPr>
        <w:shd w:val="clear" w:color="auto" w:fill="FFFFFF"/>
        <w:jc w:val="both"/>
        <w:outlineLvl w:val="1"/>
        <w:rPr>
          <w:b/>
          <w:bCs/>
          <w:i/>
          <w:iCs/>
          <w:color w:val="0070C0"/>
          <w:kern w:val="36"/>
          <w:sz w:val="28"/>
          <w:szCs w:val="28"/>
        </w:rPr>
      </w:pPr>
      <w:r w:rsidRPr="00342024">
        <w:rPr>
          <w:b/>
          <w:bCs/>
          <w:i/>
          <w:iCs/>
          <w:color w:val="0070C0"/>
          <w:kern w:val="36"/>
          <w:sz w:val="28"/>
          <w:szCs w:val="28"/>
        </w:rPr>
        <w:t xml:space="preserve">Чешская Республика </w:t>
      </w:r>
    </w:p>
    <w:p w14:paraId="15626361" w14:textId="77777777" w:rsidR="006571FC" w:rsidRPr="004F7142" w:rsidRDefault="006571FC" w:rsidP="006571FC">
      <w:pPr>
        <w:shd w:val="clear" w:color="auto" w:fill="FFFFFF"/>
        <w:jc w:val="both"/>
        <w:outlineLvl w:val="1"/>
        <w:rPr>
          <w:b/>
          <w:bCs/>
          <w:color w:val="333333"/>
          <w:kern w:val="36"/>
          <w:sz w:val="28"/>
          <w:szCs w:val="28"/>
        </w:rPr>
      </w:pPr>
    </w:p>
    <w:p w14:paraId="7A8B4E76" w14:textId="0235C312" w:rsidR="006571FC" w:rsidRPr="00CE7D4A" w:rsidRDefault="006571FC" w:rsidP="00CE7D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С 1 октября 2019 г. действует Договор между Республикой Беларусь и Чешской Республикой о пенсионном обеспечении (далее – Договор). Договор распространяется на граждан, проживающих в Республике Беларусь (постоянно) или Чешской Республике, имеющих стаж на территории указанных государств. </w:t>
      </w:r>
    </w:p>
    <w:p w14:paraId="4D4DF6FC" w14:textId="77777777" w:rsidR="006571FC" w:rsidRDefault="006571FC" w:rsidP="00CE7D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Согласно нормам Договора каждое государство назначает и выплачивает пенсию за стаж, приобретенный на его территории. При назначении пенсии каждое государство применяет положения национального законодательства. </w:t>
      </w:r>
    </w:p>
    <w:p w14:paraId="4308ED99" w14:textId="650DF21A" w:rsidR="006571FC" w:rsidRPr="00CE7D4A" w:rsidRDefault="00CE7D4A" w:rsidP="00CE7D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6571FC" w:rsidRPr="00CE7D4A">
        <w:rPr>
          <w:color w:val="000000" w:themeColor="text1"/>
          <w:sz w:val="28"/>
          <w:szCs w:val="28"/>
        </w:rPr>
        <w:t xml:space="preserve">енсии, назначенные до вступления в силу Договора, не пересматриваются в соответствии с положениями Договора. Если до вступления в силу Договора не был учтен стаж, приобретенный на территории другого государства, то государство, на территории которого приобретен этот стаж, назначает пенсию с учетом этого стажа в соответствии с положениями Договора на основании заявления лица, но не ранее 1 октября 2019 г. </w:t>
      </w:r>
    </w:p>
    <w:p w14:paraId="488FEE6F" w14:textId="77777777" w:rsidR="006571FC" w:rsidRPr="00CE7D4A" w:rsidRDefault="006571FC" w:rsidP="00CE7D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Выплата (перевод) пенсий на территорию другого государства осуществляется путем зачисления компетентным учреждением государства </w:t>
      </w:r>
      <w:r w:rsidRPr="00CE7D4A">
        <w:rPr>
          <w:color w:val="000000" w:themeColor="text1"/>
          <w:sz w:val="28"/>
          <w:szCs w:val="28"/>
        </w:rPr>
        <w:lastRenderedPageBreak/>
        <w:t xml:space="preserve">(белорусской пенсии – Фондом социальной защиты населения Министерства труда и социальной защиты Республики Беларусь, чешской пенсии – Чешским управлением социального обеспечения) непосредственно на личные счета получателей пенсий, открытые в банках государств проживания. Перевод пенсии производится после получения подтверждения факта нахождения в живых. </w:t>
      </w:r>
    </w:p>
    <w:p w14:paraId="54BAE8B9" w14:textId="77777777" w:rsidR="006571FC" w:rsidRPr="00CE7D4A" w:rsidRDefault="006571FC" w:rsidP="00CE7D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В случае переезда лица с территории одного государства на территорию другого государства выплату пенсии продолжает осуществлять государство назначившее пенсию. </w:t>
      </w:r>
    </w:p>
    <w:p w14:paraId="217ED73A" w14:textId="77777777" w:rsidR="006571FC" w:rsidRPr="004F7142" w:rsidRDefault="006571FC" w:rsidP="006571FC">
      <w:pPr>
        <w:shd w:val="clear" w:color="auto" w:fill="FFFFFF"/>
        <w:jc w:val="both"/>
        <w:rPr>
          <w:color w:val="333333"/>
          <w:sz w:val="28"/>
          <w:szCs w:val="28"/>
        </w:rPr>
      </w:pPr>
    </w:p>
    <w:p w14:paraId="1A1393A1" w14:textId="77777777" w:rsidR="006571FC" w:rsidRPr="00342024" w:rsidRDefault="006571FC" w:rsidP="006571FC">
      <w:pPr>
        <w:shd w:val="clear" w:color="auto" w:fill="FFFFFF"/>
        <w:jc w:val="both"/>
        <w:outlineLvl w:val="1"/>
        <w:rPr>
          <w:b/>
          <w:bCs/>
          <w:i/>
          <w:iCs/>
          <w:color w:val="0070C0"/>
          <w:kern w:val="36"/>
          <w:sz w:val="28"/>
          <w:szCs w:val="28"/>
        </w:rPr>
      </w:pPr>
      <w:r w:rsidRPr="00342024">
        <w:rPr>
          <w:b/>
          <w:bCs/>
          <w:i/>
          <w:iCs/>
          <w:color w:val="0070C0"/>
          <w:kern w:val="36"/>
          <w:sz w:val="28"/>
          <w:szCs w:val="28"/>
        </w:rPr>
        <w:t xml:space="preserve">Эстонская Республика </w:t>
      </w:r>
    </w:p>
    <w:p w14:paraId="7C134CDE" w14:textId="77777777" w:rsidR="006571FC" w:rsidRPr="004F7142" w:rsidRDefault="006571FC" w:rsidP="006571FC">
      <w:pPr>
        <w:shd w:val="clear" w:color="auto" w:fill="FFFFFF"/>
        <w:jc w:val="both"/>
        <w:outlineLvl w:val="1"/>
        <w:rPr>
          <w:b/>
          <w:bCs/>
          <w:color w:val="333333"/>
          <w:kern w:val="36"/>
          <w:sz w:val="28"/>
          <w:szCs w:val="28"/>
        </w:rPr>
      </w:pPr>
    </w:p>
    <w:p w14:paraId="0B78E87F" w14:textId="65CEA032" w:rsidR="006571FC" w:rsidRPr="00CE7D4A" w:rsidRDefault="006571FC" w:rsidP="00CE7D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С 1 марта 2020 г. действует Договор между Республикой Беларусь и Эстонской Республикой о социальном обеспечении (далее – Договор). Договор распространяется на лиц, проживающих в Республике Беларусь постоянно или Эстонской Республике, имеющих стаж на территории указанных государств. </w:t>
      </w:r>
    </w:p>
    <w:p w14:paraId="387C0FC0" w14:textId="77777777" w:rsidR="006571FC" w:rsidRPr="00CE7D4A" w:rsidRDefault="006571FC" w:rsidP="00CE7D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По Договору каждое государство назначает (исчисляет) и выплачивает пенсию за стаж, приобретенный на его территории и в соответствии с национальным законодательством. При этом Республика Беларусь учитывает стаж на территории бывшей Белорусской ССР, а Эстонская Республика – стаж на территории Эстонской ССР. </w:t>
      </w:r>
    </w:p>
    <w:p w14:paraId="0A751AC3" w14:textId="77777777" w:rsidR="006571FC" w:rsidRPr="00CE7D4A" w:rsidRDefault="006571FC" w:rsidP="00CE7D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Пенсии назначенные до вступления в силу Договора, могут быть пересмотрены в соответствии с положениями Договора по заявлению пенсионера с первого числа месяца, следующего за месяцем подачи соответствующего заявления, но не ранее даты вступления в силу Договора (1 марта 2020 г.). </w:t>
      </w:r>
    </w:p>
    <w:p w14:paraId="49904E6E" w14:textId="77777777" w:rsidR="006571FC" w:rsidRPr="00CE7D4A" w:rsidRDefault="006571FC" w:rsidP="00CE7D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Выплата пенсий, подлежащих переводу с территории одного государства на территорию другого, осуществляется ежеквартально (в последнем месяце квартала) в денежной единице государства проживания пенсионера. </w:t>
      </w:r>
    </w:p>
    <w:p w14:paraId="52918B99" w14:textId="77777777" w:rsidR="006571FC" w:rsidRDefault="006571FC" w:rsidP="006571FC">
      <w:pPr>
        <w:shd w:val="clear" w:color="auto" w:fill="FFFFFF"/>
        <w:jc w:val="both"/>
        <w:outlineLvl w:val="1"/>
        <w:rPr>
          <w:b/>
          <w:bCs/>
          <w:color w:val="333333"/>
          <w:kern w:val="36"/>
          <w:sz w:val="28"/>
          <w:szCs w:val="28"/>
        </w:rPr>
      </w:pPr>
    </w:p>
    <w:p w14:paraId="34A559D4" w14:textId="77777777" w:rsidR="006571FC" w:rsidRPr="00342024" w:rsidRDefault="006571FC" w:rsidP="006571FC">
      <w:pPr>
        <w:shd w:val="clear" w:color="auto" w:fill="FFFFFF"/>
        <w:jc w:val="both"/>
        <w:outlineLvl w:val="1"/>
        <w:rPr>
          <w:b/>
          <w:bCs/>
          <w:i/>
          <w:iCs/>
          <w:color w:val="0070C0"/>
          <w:kern w:val="36"/>
          <w:sz w:val="28"/>
          <w:szCs w:val="28"/>
        </w:rPr>
      </w:pPr>
      <w:r w:rsidRPr="00342024">
        <w:rPr>
          <w:b/>
          <w:bCs/>
          <w:i/>
          <w:iCs/>
          <w:color w:val="0070C0"/>
          <w:kern w:val="36"/>
          <w:sz w:val="28"/>
          <w:szCs w:val="28"/>
        </w:rPr>
        <w:t xml:space="preserve">Республика Молдова </w:t>
      </w:r>
    </w:p>
    <w:p w14:paraId="4673ED69" w14:textId="77777777" w:rsidR="006571FC" w:rsidRPr="004F7142" w:rsidRDefault="006571FC" w:rsidP="006571FC">
      <w:pPr>
        <w:shd w:val="clear" w:color="auto" w:fill="FFFFFF"/>
        <w:jc w:val="both"/>
        <w:outlineLvl w:val="1"/>
        <w:rPr>
          <w:b/>
          <w:bCs/>
          <w:color w:val="333333"/>
          <w:kern w:val="36"/>
          <w:sz w:val="28"/>
          <w:szCs w:val="28"/>
        </w:rPr>
      </w:pPr>
    </w:p>
    <w:p w14:paraId="6867B55A" w14:textId="225EAF63" w:rsidR="006571FC" w:rsidRPr="00CE7D4A" w:rsidRDefault="006571FC" w:rsidP="00CE7D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С 1 ноября 2020 г. действует Договор между Республикой Беларусь и Республикой Молдова о социальном обеспечении. Договор распространяется на лиц, постоянно проживающих в Республике Беларусь и Республике Молдова, имеющих стаж на территории указанных государств. </w:t>
      </w:r>
    </w:p>
    <w:p w14:paraId="6DA52039" w14:textId="77777777" w:rsidR="006571FC" w:rsidRPr="00CE7D4A" w:rsidRDefault="006571FC" w:rsidP="00CE7D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По Договору каждое государство назначает и выплачивает пенсию за периоды стажа работы (в Республике Беларусь) и страхового стажа (в Республике Молдова), приобретенного на её территории и в соответствии со своим законодательством. При этом за периоды стажа работы, приобретенного по 31 декабря 1991 г. на территории бывшего СССР, пенсию назначает и выплачивает Сторона, на территории которой лицо постоянно проживает в момент обращения за пенсией. </w:t>
      </w:r>
    </w:p>
    <w:p w14:paraId="72D22570" w14:textId="77777777" w:rsidR="006571FC" w:rsidRPr="00CE7D4A" w:rsidRDefault="006571FC" w:rsidP="00CE7D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Пенсии назначенные до вступления в силу указанного Договора, при определении размера которых не был учтен стаж работы/страховой стаж, приобретенный на территории другой Стороны, могут быть пересмотрены в </w:t>
      </w:r>
      <w:r w:rsidRPr="00CE7D4A">
        <w:rPr>
          <w:color w:val="000000" w:themeColor="text1"/>
          <w:sz w:val="28"/>
          <w:szCs w:val="28"/>
        </w:rPr>
        <w:lastRenderedPageBreak/>
        <w:t xml:space="preserve">соответствии с положениями Договора по заявлению пенсионера с первого числа месяца, следующего за месяцем подачи соответствующего заявления, но не ранее даты вступления в силу Договора (1 ноября 2020 г.). </w:t>
      </w:r>
    </w:p>
    <w:p w14:paraId="02F327E9" w14:textId="77777777" w:rsidR="006571FC" w:rsidRPr="00CE7D4A" w:rsidRDefault="006571FC" w:rsidP="00CE7D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При переезде пенсионера с одной территории на другую пересматривается назначение пенсии за стаж работы, приобретенный по 31 декабря 1991 г. </w:t>
      </w:r>
    </w:p>
    <w:p w14:paraId="454ED09D" w14:textId="77777777" w:rsidR="006571FC" w:rsidRPr="00CE7D4A" w:rsidRDefault="006571FC" w:rsidP="00CE7D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Выплата пенсий, подлежащих переводу с территории одного государства на территорию другого, осуществляется ежеквартально (в последнем месяце квартала) в национальной валюте государства проживания пенсионера. </w:t>
      </w:r>
    </w:p>
    <w:p w14:paraId="7BA5EF00" w14:textId="77777777" w:rsidR="006571FC" w:rsidRPr="004F7142" w:rsidRDefault="006571FC" w:rsidP="006571FC">
      <w:pPr>
        <w:shd w:val="clear" w:color="auto" w:fill="FFFFFF"/>
        <w:jc w:val="both"/>
        <w:rPr>
          <w:color w:val="333333"/>
          <w:sz w:val="28"/>
          <w:szCs w:val="28"/>
        </w:rPr>
      </w:pPr>
    </w:p>
    <w:p w14:paraId="27CECD49" w14:textId="77777777" w:rsidR="006571FC" w:rsidRPr="00342024" w:rsidRDefault="006571FC" w:rsidP="006571FC">
      <w:pPr>
        <w:shd w:val="clear" w:color="auto" w:fill="FFFFFF"/>
        <w:jc w:val="both"/>
        <w:outlineLvl w:val="1"/>
        <w:rPr>
          <w:b/>
          <w:bCs/>
          <w:i/>
          <w:iCs/>
          <w:color w:val="0070C0"/>
          <w:kern w:val="36"/>
          <w:sz w:val="28"/>
          <w:szCs w:val="28"/>
        </w:rPr>
      </w:pPr>
      <w:r w:rsidRPr="00342024">
        <w:rPr>
          <w:b/>
          <w:bCs/>
          <w:i/>
          <w:iCs/>
          <w:color w:val="0070C0"/>
          <w:kern w:val="36"/>
          <w:sz w:val="28"/>
          <w:szCs w:val="28"/>
        </w:rPr>
        <w:t xml:space="preserve">Соглашение в рамках Евразийского экономического союза </w:t>
      </w:r>
    </w:p>
    <w:p w14:paraId="43A62DC8" w14:textId="77777777" w:rsidR="006571FC" w:rsidRPr="004F7142" w:rsidRDefault="006571FC" w:rsidP="006571FC">
      <w:pPr>
        <w:shd w:val="clear" w:color="auto" w:fill="FFFFFF"/>
        <w:jc w:val="both"/>
        <w:outlineLvl w:val="1"/>
        <w:rPr>
          <w:b/>
          <w:bCs/>
          <w:color w:val="333333"/>
          <w:kern w:val="36"/>
          <w:sz w:val="28"/>
          <w:szCs w:val="28"/>
        </w:rPr>
      </w:pPr>
    </w:p>
    <w:p w14:paraId="59371757" w14:textId="5C940A88" w:rsidR="006571FC" w:rsidRPr="00CE7D4A" w:rsidRDefault="006571FC" w:rsidP="00CE7D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С 1 января 2021 г. вступило в силу Соглашение о пенсионном обеспечении трудящихся государств – членов Евразийского экономического союза (далее – ЕАЭС). Соглашение распространяется на граждан государств-членов ЕАЭС (Республики Беларусь, Республики Армения, Республики Казахстан, Кыргызской Республики, Российской Федерации), проживающих и имеющих стаж на территории указанных государств, приобретенный после вступления в силу Соглашения, то есть после 1 января 2021 г. </w:t>
      </w:r>
    </w:p>
    <w:p w14:paraId="31873B99" w14:textId="77777777" w:rsidR="006571FC" w:rsidRPr="00CE7D4A" w:rsidRDefault="006571FC" w:rsidP="00CE7D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Каждое государство-член ЕАЭС будет назначать пенсию и исчислять её размер за стаж работы на его территории после вступления в силу Соглашения (после 1 января 2021 г.). За стаж работы до вступления в силу Соглашения (до 1 января 2021 г.) пенсия будет назначаться и выплачиваться в соответствии с законодательством государства-члена ЕАЭС с учетом Соглашения о гарантиях прав граждан государств – участников Содружества Независимых Государств в области пенсионного обеспечения от 13 марта 1992 г., а для Республики Беларусь и Российской Федерации – с учетом Договора между Республикой Беларусь и Российской Федерацией о сотрудничестве в области социального обеспечения от 24 января 2006 г. </w:t>
      </w:r>
    </w:p>
    <w:p w14:paraId="2C063200" w14:textId="77777777" w:rsidR="006571FC" w:rsidRPr="00CE7D4A" w:rsidRDefault="006571FC" w:rsidP="00CE7D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Обращение за назначением пенсии по Соглашению может осуществляться по выбору гражданина: </w:t>
      </w:r>
    </w:p>
    <w:p w14:paraId="04B9068A" w14:textId="77777777" w:rsidR="006571FC" w:rsidRPr="00CE7D4A" w:rsidRDefault="006571FC" w:rsidP="00CE7D4A">
      <w:pPr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в компетентный орган государства проживания и (или) </w:t>
      </w:r>
    </w:p>
    <w:p w14:paraId="493C9C1F" w14:textId="77777777" w:rsidR="006571FC" w:rsidRPr="00CE7D4A" w:rsidRDefault="006571FC" w:rsidP="00CE7D4A">
      <w:pPr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в компетентный орган государства, на территории которого приобретен стаж. </w:t>
      </w:r>
    </w:p>
    <w:p w14:paraId="353E2FBF" w14:textId="77777777" w:rsidR="006571FC" w:rsidRPr="00CE7D4A" w:rsidRDefault="006571FC" w:rsidP="00CE7D4A">
      <w:pPr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Выплата пенсии, назначенной по Соглашению, может осуществляться по выбору гражданина: </w:t>
      </w:r>
    </w:p>
    <w:p w14:paraId="2DBA8E1A" w14:textId="77777777" w:rsidR="006571FC" w:rsidRPr="00CE7D4A" w:rsidRDefault="006571FC" w:rsidP="00CE7D4A">
      <w:pPr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на территории государства проживания или </w:t>
      </w:r>
    </w:p>
    <w:p w14:paraId="68EA3B82" w14:textId="77777777" w:rsidR="006571FC" w:rsidRPr="00CE7D4A" w:rsidRDefault="006571FC" w:rsidP="00CE7D4A">
      <w:pPr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 xml:space="preserve">на территории государства, назначившего пенсию. </w:t>
      </w:r>
    </w:p>
    <w:p w14:paraId="7CF9CFAD" w14:textId="60BB0520" w:rsidR="006571FC" w:rsidRPr="00CE7D4A" w:rsidRDefault="006571FC" w:rsidP="00CE7D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E7D4A">
        <w:rPr>
          <w:color w:val="000000" w:themeColor="text1"/>
          <w:sz w:val="28"/>
          <w:szCs w:val="28"/>
        </w:rPr>
        <w:t>Перевод пенсии за предшествующий квартал к</w:t>
      </w:r>
      <w:r w:rsidR="00CE7D4A">
        <w:rPr>
          <w:color w:val="000000" w:themeColor="text1"/>
          <w:sz w:val="28"/>
          <w:szCs w:val="28"/>
        </w:rPr>
        <w:t>омпетентным органом государства-</w:t>
      </w:r>
      <w:r w:rsidRPr="00CE7D4A">
        <w:rPr>
          <w:color w:val="000000" w:themeColor="text1"/>
          <w:sz w:val="28"/>
          <w:szCs w:val="28"/>
        </w:rPr>
        <w:t xml:space="preserve">члена ЕАЭС, назначившим пенсию, на территорию государства проживания пенсионера будет осуществляться в первом месяце текущего квартала в денежной валюте государства проживания. </w:t>
      </w:r>
    </w:p>
    <w:p w14:paraId="1EE095DE" w14:textId="77777777" w:rsidR="005F0D27" w:rsidRDefault="005F0D27"/>
    <w:sectPr w:rsidR="005F0D27" w:rsidSect="006571F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E551D"/>
    <w:multiLevelType w:val="multilevel"/>
    <w:tmpl w:val="E0A2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AD"/>
    <w:rsid w:val="002F1B63"/>
    <w:rsid w:val="005F0D27"/>
    <w:rsid w:val="006571FC"/>
    <w:rsid w:val="00A34589"/>
    <w:rsid w:val="00CE7D4A"/>
    <w:rsid w:val="00E109AD"/>
    <w:rsid w:val="00F6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1868</Words>
  <Characters>10650</Characters>
  <Application>Microsoft Office Word</Application>
  <DocSecurity>0</DocSecurity>
  <Lines>88</Lines>
  <Paragraphs>24</Paragraphs>
  <ScaleCrop>false</ScaleCrop>
  <Company/>
  <LinksUpToDate>false</LinksUpToDate>
  <CharactersWithSpaces>12494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WorkPC1</cp:lastModifiedBy>
  <cp:revision>4</cp:revision>
  <dcterms:created xsi:type="dcterms:W3CDTF">2023-01-28T07:03:00Z</dcterms:created>
  <dcterms:modified xsi:type="dcterms:W3CDTF">2024-11-21T09:02:00Z</dcterms:modified>
</cp:coreProperties>
</file>