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59E64" w14:textId="77777777" w:rsidR="00364A16" w:rsidRPr="00364A16" w:rsidRDefault="00364A16" w:rsidP="00364A16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70C0"/>
          <w:kern w:val="0"/>
          <w:sz w:val="36"/>
          <w:szCs w:val="36"/>
          <w:lang w:eastAsia="ru-RU"/>
          <w14:ligatures w14:val="none"/>
        </w:rPr>
      </w:pPr>
      <w:r w:rsidRPr="00364A16">
        <w:rPr>
          <w:rFonts w:ascii="Times New Roman" w:eastAsia="Times New Roman" w:hAnsi="Times New Roman" w:cs="Times New Roman"/>
          <w:color w:val="0070C0"/>
          <w:kern w:val="0"/>
          <w:sz w:val="36"/>
          <w:szCs w:val="36"/>
          <w:lang w:eastAsia="ru-RU"/>
          <w14:ligatures w14:val="none"/>
        </w:rPr>
        <w:t>О добровольном страховании дополнительной накопительной пенсии</w:t>
      </w:r>
    </w:p>
    <w:p w14:paraId="12CA2ED5" w14:textId="6CBA2D9A" w:rsidR="00364A16" w:rsidRPr="000219D2" w:rsidRDefault="001C21B6" w:rsidP="00021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Согласно Указу Президента Республики Беларусь от 27 сентября 2021 г. № 367 «О добровольном страховании дополнительной накопительной пенсии» с </w:t>
      </w:r>
      <w:r w:rsidR="00364A16" w:rsidRPr="000219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1 октября 2022 г.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введен </w:t>
      </w:r>
      <w:r w:rsidR="00364A16" w:rsidRPr="000219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дополнительный вид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пенсионного страхования – добровольное страхование дополнительной накопительной пенсии с финансовой поддержкой государства.</w:t>
      </w:r>
    </w:p>
    <w:p w14:paraId="7173664F" w14:textId="3D747085" w:rsidR="00364A16" w:rsidRPr="000219D2" w:rsidRDefault="001C21B6" w:rsidP="00021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Право участвовать в новом страховании предоставляется </w:t>
      </w:r>
      <w:r w:rsidR="00364A16" w:rsidRPr="000219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работникам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за которых их </w:t>
      </w:r>
      <w:r w:rsidR="00364A16" w:rsidRPr="000219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работодателями уплачиваются обязательные взносы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бюджет фонда соцзащиты населения.</w:t>
      </w:r>
    </w:p>
    <w:p w14:paraId="7328E918" w14:textId="370D76A8" w:rsidR="00364A16" w:rsidRPr="000219D2" w:rsidRDefault="001C21B6" w:rsidP="00021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Вступать в новую программу можно не позднее, чем за три года до достижения общеустановленного пенсионного возраста.</w:t>
      </w:r>
    </w:p>
    <w:p w14:paraId="03833C6D" w14:textId="1A8DEACB" w:rsidR="00364A16" w:rsidRPr="000219D2" w:rsidRDefault="001C21B6" w:rsidP="00021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Уплачивать дополнительные взносы на накопительную пенсию </w:t>
      </w:r>
      <w:r w:rsidR="00364A16" w:rsidRPr="000219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работники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могут за счет собственных средств. При этом </w:t>
      </w:r>
      <w:r w:rsidR="00364A16" w:rsidRPr="000219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задействуется механизм государственного софинансирования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будущей накопительной пенсии.</w:t>
      </w:r>
    </w:p>
    <w:p w14:paraId="5CB1DB11" w14:textId="51752677" w:rsidR="00364A16" w:rsidRPr="000219D2" w:rsidRDefault="001C21B6" w:rsidP="00021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Работник наряду с обязательным 1-процентным взносом в бюджет фонда может, по желанию, уплачивать дополнительный взнос на накопительную пенсию по выбранному им тарифу, но не более 10 процентов от фактического заработка.</w:t>
      </w:r>
    </w:p>
    <w:p w14:paraId="2E2E013B" w14:textId="16519054" w:rsidR="00364A16" w:rsidRPr="000219D2" w:rsidRDefault="001C21B6" w:rsidP="00021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случае участия работника в данной программе </w:t>
      </w:r>
      <w:r w:rsidR="00364A16" w:rsidRPr="000219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работодатель обязан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будет </w:t>
      </w:r>
      <w:r w:rsidR="00364A16" w:rsidRPr="000219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уплатить дополнительный взнос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на накопительную пенсию – соразмерно тарифу взноса работника, но не более 3 процентных пунктов.</w:t>
      </w:r>
    </w:p>
    <w:p w14:paraId="35F1F70C" w14:textId="521AABF9" w:rsidR="00364A16" w:rsidRPr="000219D2" w:rsidRDefault="001C21B6" w:rsidP="00021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 этом общий взнос работодателя на социальное (пенсионное) страхование </w:t>
      </w:r>
      <w:r w:rsidR="00364A16" w:rsidRPr="000219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не увеличится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Для него будет </w:t>
      </w:r>
      <w:r w:rsidR="00364A16" w:rsidRPr="000219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соразмерно уменьшен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тариф обязательного 28-процентного страхового взноса на пенсионное страхование.</w:t>
      </w:r>
    </w:p>
    <w:p w14:paraId="1E9F4D32" w14:textId="644457E8" w:rsidR="00364A16" w:rsidRPr="000219D2" w:rsidRDefault="001C21B6" w:rsidP="00021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Добровольное страхование дополнительной накопительной пенсии осуществляется республиканским унитарным страховым предприятием «</w:t>
      </w:r>
      <w:proofErr w:type="spellStart"/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Стравита</w:t>
      </w:r>
      <w:proofErr w:type="spellEnd"/>
      <w:r w:rsidR="00364A16"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».</w:t>
      </w:r>
    </w:p>
    <w:p w14:paraId="606135BA" w14:textId="77777777" w:rsidR="00364A16" w:rsidRPr="000219D2" w:rsidRDefault="00364A16" w:rsidP="00021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Работники, желающие формировать дополнительную накопительную пенсию, должны подать заявление и заключать договор непосредственно у страховщика или в электронном виде через официальный сайт страховщика.</w:t>
      </w:r>
    </w:p>
    <w:p w14:paraId="0C57141D" w14:textId="77777777" w:rsidR="00364A16" w:rsidRPr="000219D2" w:rsidRDefault="00364A16" w:rsidP="00021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Дополнительные взносы на накопительную пенсию в РУСП «</w:t>
      </w:r>
      <w:proofErr w:type="spellStart"/>
      <w:r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Стравита</w:t>
      </w:r>
      <w:proofErr w:type="spellEnd"/>
      <w:r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 будут ежемесяч</w:t>
      </w:r>
      <w:bookmarkStart w:id="0" w:name="_GoBack"/>
      <w:bookmarkEnd w:id="0"/>
      <w:r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но перечисляться работодателем по заявлению работника.</w:t>
      </w:r>
    </w:p>
    <w:p w14:paraId="03AB5376" w14:textId="77777777" w:rsidR="00364A16" w:rsidRPr="000219D2" w:rsidRDefault="00364A16" w:rsidP="00021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связи с уплатой взносов на дополнительную накопительную пенсию работнику предоставляется льгота по подоходному налогу.</w:t>
      </w:r>
    </w:p>
    <w:p w14:paraId="5EAD8ED0" w14:textId="77777777" w:rsidR="00364A16" w:rsidRPr="000219D2" w:rsidRDefault="00364A16" w:rsidP="00021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 достижении общеустановленного пенсионного возраста страховщиком работнику ежемесячно будет выплачиваться дополнительная накопительная пенсия в течение 5 или 10 лет (по выбору гражданина).</w:t>
      </w:r>
    </w:p>
    <w:p w14:paraId="434C9D33" w14:textId="77777777" w:rsidR="00364A16" w:rsidRPr="000219D2" w:rsidRDefault="00364A16" w:rsidP="00021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Предусматривается возможность наследования накопительной пенсии.</w:t>
      </w:r>
    </w:p>
    <w:p w14:paraId="308C3CC5" w14:textId="3D7B94FC" w:rsidR="005F0D27" w:rsidRPr="000219D2" w:rsidRDefault="00364A16" w:rsidP="000219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Указом утверждено Положение, детально регламентирующее порядок и условия осуществления добровольного страхования дополнительной накопительной пенсии, включая права и обязанности работника и страховщика.</w:t>
      </w:r>
    </w:p>
    <w:sectPr w:rsidR="005F0D27" w:rsidRPr="000219D2" w:rsidSect="00364A16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1E"/>
    <w:rsid w:val="000219D2"/>
    <w:rsid w:val="00042E1E"/>
    <w:rsid w:val="001C21B6"/>
    <w:rsid w:val="002F1B63"/>
    <w:rsid w:val="00364A16"/>
    <w:rsid w:val="005F0D27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8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3216">
              <w:marLeft w:val="150"/>
              <w:marRight w:val="150"/>
              <w:marTop w:val="225"/>
              <w:marBottom w:val="300"/>
              <w:divBdr>
                <w:top w:val="single" w:sz="18" w:space="8" w:color="D2D6D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PechIL</cp:lastModifiedBy>
  <cp:revision>4</cp:revision>
  <dcterms:created xsi:type="dcterms:W3CDTF">2023-01-28T08:24:00Z</dcterms:created>
  <dcterms:modified xsi:type="dcterms:W3CDTF">2023-01-30T06:15:00Z</dcterms:modified>
</cp:coreProperties>
</file>