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FEB" w:rsidRPr="00796FEF" w:rsidRDefault="00D71FEB" w:rsidP="00D71FE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96FE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Извещение о наличии оснований для признания жил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ых</w:t>
      </w:r>
      <w:r w:rsidRPr="00796FE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дом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ов</w:t>
      </w:r>
      <w:r w:rsidRPr="00796FE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пустующим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</w:t>
      </w:r>
    </w:p>
    <w:p w:rsidR="00D71FEB" w:rsidRPr="00796FEF" w:rsidRDefault="0099483E" w:rsidP="00D71F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Бобров</w:t>
      </w:r>
      <w:r w:rsidR="00D71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ский сельский исполнительный комитет (далее – сельисполком) </w:t>
      </w:r>
      <w:r w:rsidR="00D71FEB" w:rsidRPr="0079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Указом Президента Республики Беларусь№ 116  «Об отчуждении жилых домов в сельской местности и совершенствования работы с пустующими домами» от 24 марта 2021 г. (далее – Указ) информирует, что комиссией по обследованию состояния жилых домов проведено обследование жилых домов, расположенных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Бобров</w:t>
      </w:r>
      <w:r w:rsidR="00D71FE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сельсовета, Лепельского района</w:t>
      </w:r>
      <w:r w:rsidR="00D71FEB" w:rsidRPr="00796F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1FEB" w:rsidRPr="00796FEF" w:rsidRDefault="00D71FEB" w:rsidP="00D71F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FEF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обследования выявлены жилые дома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находящиеся в аварийном состоянии, грозящие обвалом, разрушенные дома, а также дома имеющие признаки, указывающие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96FEF">
        <w:rPr>
          <w:rFonts w:ascii="Times New Roman" w:eastAsia="Times New Roman" w:hAnsi="Times New Roman" w:cs="Times New Roman"/>
          <w:sz w:val="24"/>
          <w:szCs w:val="24"/>
          <w:lang w:eastAsia="ru-RU"/>
        </w:rPr>
        <w:t>еиспользование этих жилых домов для проживания лицами, имеющими право владения и пользования ими, в течение трёх последних лет.  </w:t>
      </w:r>
    </w:p>
    <w:p w:rsidR="00D71FEB" w:rsidRDefault="00D71FEB" w:rsidP="00D71F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 извещаем, что 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нормами Указа и с учетом наличия</w:t>
      </w:r>
      <w:r w:rsidRPr="0079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перечисленных необходимых оснований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сельисполкомом</w:t>
      </w:r>
      <w:r w:rsidRPr="0079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начата работа по признанию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жилых домов</w:t>
      </w:r>
      <w:r w:rsidRPr="00796FE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и, по следующим адресам:</w:t>
      </w:r>
    </w:p>
    <w:p w:rsidR="00031898" w:rsidRDefault="00031898">
      <w:bookmarkStart w:id="0" w:name="_GoBack"/>
      <w:bookmarkEnd w:id="0"/>
    </w:p>
    <w:tbl>
      <w:tblPr>
        <w:tblStyle w:val="a3"/>
        <w:tblW w:w="15707" w:type="dxa"/>
        <w:jc w:val="center"/>
        <w:tblLayout w:type="fixed"/>
        <w:tblLook w:val="04A0"/>
      </w:tblPr>
      <w:tblGrid>
        <w:gridCol w:w="1922"/>
        <w:gridCol w:w="1770"/>
        <w:gridCol w:w="9"/>
        <w:gridCol w:w="1125"/>
        <w:gridCol w:w="1280"/>
        <w:gridCol w:w="930"/>
        <w:gridCol w:w="1140"/>
        <w:gridCol w:w="1133"/>
        <w:gridCol w:w="7"/>
        <w:gridCol w:w="848"/>
        <w:gridCol w:w="7"/>
        <w:gridCol w:w="1268"/>
        <w:gridCol w:w="7"/>
        <w:gridCol w:w="1304"/>
        <w:gridCol w:w="1125"/>
        <w:gridCol w:w="8"/>
        <w:gridCol w:w="1824"/>
      </w:tblGrid>
      <w:tr w:rsidR="00031898" w:rsidRPr="00D404E0" w:rsidTr="0066132C">
        <w:trPr>
          <w:cantSplit/>
          <w:trHeight w:val="1134"/>
          <w:jc w:val="center"/>
        </w:trPr>
        <w:tc>
          <w:tcPr>
            <w:tcW w:w="1923" w:type="dxa"/>
          </w:tcPr>
          <w:p w:rsidR="00031898" w:rsidRPr="00D404E0" w:rsidRDefault="00031898" w:rsidP="0066132C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Место нахождение жилого дома</w:t>
            </w:r>
          </w:p>
        </w:tc>
        <w:tc>
          <w:tcPr>
            <w:tcW w:w="1771" w:type="dxa"/>
          </w:tcPr>
          <w:p w:rsidR="00031898" w:rsidRDefault="00031898" w:rsidP="0066132C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 xml:space="preserve">Лица, которым </w:t>
            </w:r>
          </w:p>
          <w:p w:rsidR="00031898" w:rsidRPr="00D404E0" w:rsidRDefault="00031898" w:rsidP="0066132C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дом принадлежит на праве собственности, наследники</w:t>
            </w:r>
          </w:p>
        </w:tc>
        <w:tc>
          <w:tcPr>
            <w:tcW w:w="1132" w:type="dxa"/>
            <w:gridSpan w:val="2"/>
          </w:tcPr>
          <w:p w:rsidR="00031898" w:rsidRPr="00D404E0" w:rsidRDefault="00031898" w:rsidP="0066132C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Срок не</w:t>
            </w:r>
            <w:r>
              <w:rPr>
                <w:rFonts w:ascii="Times New Roman" w:hAnsi="Times New Roman" w:cs="Times New Roman"/>
              </w:rPr>
              <w:t>-</w:t>
            </w:r>
            <w:r w:rsidRPr="00D404E0">
              <w:rPr>
                <w:rFonts w:ascii="Times New Roman" w:hAnsi="Times New Roman" w:cs="Times New Roman"/>
              </w:rPr>
              <w:t>прожива</w:t>
            </w:r>
            <w:r>
              <w:rPr>
                <w:rFonts w:ascii="Times New Roman" w:hAnsi="Times New Roman" w:cs="Times New Roman"/>
              </w:rPr>
              <w:t>-</w:t>
            </w:r>
            <w:r w:rsidRPr="00D404E0">
              <w:rPr>
                <w:rFonts w:ascii="Times New Roman" w:hAnsi="Times New Roman" w:cs="Times New Roman"/>
              </w:rPr>
              <w:t>ния в жилом доме</w:t>
            </w:r>
          </w:p>
        </w:tc>
        <w:tc>
          <w:tcPr>
            <w:tcW w:w="1280" w:type="dxa"/>
          </w:tcPr>
          <w:p w:rsidR="00031898" w:rsidRPr="00D404E0" w:rsidRDefault="00031898" w:rsidP="0066132C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Размеры /площадь жилого дома</w:t>
            </w:r>
          </w:p>
        </w:tc>
        <w:tc>
          <w:tcPr>
            <w:tcW w:w="930" w:type="dxa"/>
          </w:tcPr>
          <w:p w:rsidR="00031898" w:rsidRPr="00D404E0" w:rsidRDefault="00031898" w:rsidP="0066132C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Год пост</w:t>
            </w:r>
            <w:r>
              <w:rPr>
                <w:rFonts w:ascii="Times New Roman" w:hAnsi="Times New Roman" w:cs="Times New Roman"/>
              </w:rPr>
              <w:t>-</w:t>
            </w:r>
            <w:r w:rsidRPr="00D404E0">
              <w:rPr>
                <w:rFonts w:ascii="Times New Roman" w:hAnsi="Times New Roman" w:cs="Times New Roman"/>
              </w:rPr>
              <w:t>ройки</w:t>
            </w:r>
          </w:p>
        </w:tc>
        <w:tc>
          <w:tcPr>
            <w:tcW w:w="1140" w:type="dxa"/>
          </w:tcPr>
          <w:p w:rsidR="00031898" w:rsidRPr="00D404E0" w:rsidRDefault="00031898" w:rsidP="0066132C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Мате</w:t>
            </w:r>
            <w:r>
              <w:rPr>
                <w:rFonts w:ascii="Times New Roman" w:hAnsi="Times New Roman" w:cs="Times New Roman"/>
              </w:rPr>
              <w:t>-</w:t>
            </w:r>
            <w:r w:rsidRPr="00D404E0">
              <w:rPr>
                <w:rFonts w:ascii="Times New Roman" w:hAnsi="Times New Roman" w:cs="Times New Roman"/>
              </w:rPr>
              <w:t>риал стен</w:t>
            </w:r>
          </w:p>
        </w:tc>
        <w:tc>
          <w:tcPr>
            <w:tcW w:w="1133" w:type="dxa"/>
          </w:tcPr>
          <w:p w:rsidR="00031898" w:rsidRPr="00D404E0" w:rsidRDefault="00031898" w:rsidP="0066132C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Этаж</w:t>
            </w:r>
            <w:r>
              <w:rPr>
                <w:rFonts w:ascii="Times New Roman" w:hAnsi="Times New Roman" w:cs="Times New Roman"/>
              </w:rPr>
              <w:t>-</w:t>
            </w:r>
            <w:r w:rsidRPr="00D404E0">
              <w:rPr>
                <w:rFonts w:ascii="Times New Roman" w:hAnsi="Times New Roman" w:cs="Times New Roman"/>
              </w:rPr>
              <w:t>ность жилого дома</w:t>
            </w:r>
          </w:p>
        </w:tc>
        <w:tc>
          <w:tcPr>
            <w:tcW w:w="855" w:type="dxa"/>
            <w:gridSpan w:val="2"/>
          </w:tcPr>
          <w:p w:rsidR="00031898" w:rsidRPr="00D404E0" w:rsidRDefault="00031898" w:rsidP="0066132C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Под</w:t>
            </w:r>
            <w:r>
              <w:rPr>
                <w:rFonts w:ascii="Times New Roman" w:hAnsi="Times New Roman" w:cs="Times New Roman"/>
              </w:rPr>
              <w:t>-</w:t>
            </w:r>
            <w:r w:rsidRPr="00D404E0">
              <w:rPr>
                <w:rFonts w:ascii="Times New Roman" w:hAnsi="Times New Roman" w:cs="Times New Roman"/>
              </w:rPr>
              <w:t>зем</w:t>
            </w:r>
            <w:r>
              <w:rPr>
                <w:rFonts w:ascii="Times New Roman" w:hAnsi="Times New Roman" w:cs="Times New Roman"/>
              </w:rPr>
              <w:t>-</w:t>
            </w:r>
            <w:r w:rsidRPr="00D404E0">
              <w:rPr>
                <w:rFonts w:ascii="Times New Roman" w:hAnsi="Times New Roman" w:cs="Times New Roman"/>
              </w:rPr>
              <w:t>ная часть</w:t>
            </w:r>
          </w:p>
        </w:tc>
        <w:tc>
          <w:tcPr>
            <w:tcW w:w="1275" w:type="dxa"/>
            <w:gridSpan w:val="2"/>
          </w:tcPr>
          <w:p w:rsidR="00031898" w:rsidRPr="00D404E0" w:rsidRDefault="00031898" w:rsidP="0066132C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Составные части и принадле</w:t>
            </w:r>
            <w:r>
              <w:rPr>
                <w:rFonts w:ascii="Times New Roman" w:hAnsi="Times New Roman" w:cs="Times New Roman"/>
              </w:rPr>
              <w:t>-</w:t>
            </w:r>
            <w:r w:rsidRPr="00D404E0">
              <w:rPr>
                <w:rFonts w:ascii="Times New Roman" w:hAnsi="Times New Roman" w:cs="Times New Roman"/>
              </w:rPr>
              <w:t>жности жилого дома, хозяйст</w:t>
            </w:r>
            <w:r>
              <w:rPr>
                <w:rFonts w:ascii="Times New Roman" w:hAnsi="Times New Roman" w:cs="Times New Roman"/>
              </w:rPr>
              <w:t>-</w:t>
            </w:r>
            <w:r w:rsidRPr="00D404E0">
              <w:rPr>
                <w:rFonts w:ascii="Times New Roman" w:hAnsi="Times New Roman" w:cs="Times New Roman"/>
              </w:rPr>
              <w:t>венных и иных построй</w:t>
            </w:r>
            <w:r>
              <w:rPr>
                <w:rFonts w:ascii="Times New Roman" w:hAnsi="Times New Roman" w:cs="Times New Roman"/>
              </w:rPr>
              <w:t>-</w:t>
            </w:r>
            <w:r w:rsidRPr="00D404E0">
              <w:rPr>
                <w:rFonts w:ascii="Times New Roman" w:hAnsi="Times New Roman" w:cs="Times New Roman"/>
              </w:rPr>
              <w:t>ках</w:t>
            </w:r>
          </w:p>
        </w:tc>
        <w:tc>
          <w:tcPr>
            <w:tcW w:w="1311" w:type="dxa"/>
            <w:gridSpan w:val="2"/>
          </w:tcPr>
          <w:p w:rsidR="00031898" w:rsidRPr="00D404E0" w:rsidRDefault="00031898" w:rsidP="0066132C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Нахожде</w:t>
            </w:r>
            <w:r>
              <w:rPr>
                <w:rFonts w:ascii="Times New Roman" w:hAnsi="Times New Roman" w:cs="Times New Roman"/>
              </w:rPr>
              <w:t>-</w:t>
            </w:r>
            <w:r w:rsidRPr="00D404E0">
              <w:rPr>
                <w:rFonts w:ascii="Times New Roman" w:hAnsi="Times New Roman" w:cs="Times New Roman"/>
              </w:rPr>
              <w:t>ние дома в аварийном состоянии или угрозе обвала</w:t>
            </w:r>
          </w:p>
        </w:tc>
        <w:tc>
          <w:tcPr>
            <w:tcW w:w="1133" w:type="dxa"/>
            <w:gridSpan w:val="2"/>
          </w:tcPr>
          <w:p w:rsidR="00031898" w:rsidRPr="00D404E0" w:rsidRDefault="00031898" w:rsidP="0066132C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Зем.</w:t>
            </w:r>
          </w:p>
          <w:p w:rsidR="00031898" w:rsidRPr="00D404E0" w:rsidRDefault="00031898" w:rsidP="0066132C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1824" w:type="dxa"/>
          </w:tcPr>
          <w:p w:rsidR="00031898" w:rsidRDefault="00031898" w:rsidP="00661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Фотографии</w:t>
            </w:r>
          </w:p>
          <w:p w:rsidR="00031898" w:rsidRDefault="00031898" w:rsidP="0066132C">
            <w:pPr>
              <w:jc w:val="center"/>
              <w:rPr>
                <w:rFonts w:ascii="Times New Roman" w:hAnsi="Times New Roman" w:cs="Times New Roman"/>
              </w:rPr>
            </w:pPr>
          </w:p>
          <w:p w:rsidR="00031898" w:rsidRPr="00AB3A22" w:rsidRDefault="00031898" w:rsidP="0066132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  <w:p w:rsidR="00031898" w:rsidRPr="00D404E0" w:rsidRDefault="00031898" w:rsidP="006613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C9E" w:rsidTr="0066132C">
        <w:trPr>
          <w:cantSplit/>
          <w:trHeight w:val="1134"/>
          <w:jc w:val="center"/>
        </w:trPr>
        <w:tc>
          <w:tcPr>
            <w:tcW w:w="1923" w:type="dxa"/>
          </w:tcPr>
          <w:p w:rsidR="00144C9E" w:rsidRPr="00D404E0" w:rsidRDefault="00144C9E" w:rsidP="0066132C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 xml:space="preserve">Лепельский р-н, </w:t>
            </w:r>
            <w:r w:rsidR="005C01C1">
              <w:rPr>
                <w:rFonts w:ascii="Times New Roman" w:hAnsi="Times New Roman" w:cs="Times New Roman"/>
              </w:rPr>
              <w:t xml:space="preserve">Бобровский </w:t>
            </w:r>
            <w:r>
              <w:rPr>
                <w:rFonts w:ascii="Times New Roman" w:hAnsi="Times New Roman" w:cs="Times New Roman"/>
              </w:rPr>
              <w:t>с/с</w:t>
            </w:r>
          </w:p>
          <w:p w:rsidR="00144C9E" w:rsidRPr="00D404E0" w:rsidRDefault="00144C9E" w:rsidP="0066132C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д.</w:t>
            </w:r>
            <w:r w:rsidR="00356766">
              <w:rPr>
                <w:rFonts w:ascii="Times New Roman" w:hAnsi="Times New Roman" w:cs="Times New Roman"/>
              </w:rPr>
              <w:t>Батукалово</w:t>
            </w:r>
            <w:r>
              <w:rPr>
                <w:rFonts w:ascii="Times New Roman" w:hAnsi="Times New Roman" w:cs="Times New Roman"/>
              </w:rPr>
              <w:t xml:space="preserve">, д. </w:t>
            </w:r>
            <w:r w:rsidR="0035676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71" w:type="dxa"/>
          </w:tcPr>
          <w:p w:rsidR="005C01C1" w:rsidRDefault="00356766" w:rsidP="0066132C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Сороко</w:t>
            </w:r>
          </w:p>
          <w:p w:rsidR="00356766" w:rsidRDefault="00356766" w:rsidP="0066132C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Дмитрий</w:t>
            </w:r>
          </w:p>
          <w:p w:rsidR="00356766" w:rsidRPr="00D404E0" w:rsidRDefault="00356766" w:rsidP="0066132C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Сергеевич</w:t>
            </w:r>
          </w:p>
          <w:p w:rsidR="00144C9E" w:rsidRPr="00D404E0" w:rsidRDefault="00144C9E" w:rsidP="0066132C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</w:tcPr>
          <w:p w:rsidR="00144C9E" w:rsidRPr="00D404E0" w:rsidRDefault="00144C9E" w:rsidP="0066132C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более</w:t>
            </w:r>
          </w:p>
          <w:p w:rsidR="00144C9E" w:rsidRPr="00D404E0" w:rsidRDefault="00144C9E" w:rsidP="00661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r w:rsidRPr="00D404E0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280" w:type="dxa"/>
          </w:tcPr>
          <w:p w:rsidR="00830718" w:rsidRDefault="00830718" w:rsidP="00661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9м х 4м</w:t>
            </w:r>
          </w:p>
          <w:p w:rsidR="00144C9E" w:rsidRPr="00D404E0" w:rsidRDefault="006B4A1B" w:rsidP="00661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36,6 </w:t>
            </w:r>
            <w:r w:rsidR="00144C9E" w:rsidRPr="00D404E0">
              <w:rPr>
                <w:rFonts w:ascii="Times New Roman" w:hAnsi="Times New Roman" w:cs="Times New Roman"/>
              </w:rPr>
              <w:t>кв.м</w:t>
            </w:r>
          </w:p>
          <w:p w:rsidR="00144C9E" w:rsidRPr="00D404E0" w:rsidRDefault="00144C9E" w:rsidP="006613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144C9E" w:rsidRDefault="00413D14" w:rsidP="00661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  <w:p w:rsidR="00413D14" w:rsidRPr="00D404E0" w:rsidRDefault="00413D14" w:rsidP="00661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известно</w:t>
            </w:r>
          </w:p>
        </w:tc>
        <w:tc>
          <w:tcPr>
            <w:tcW w:w="1140" w:type="dxa"/>
          </w:tcPr>
          <w:p w:rsidR="00144C9E" w:rsidRPr="00D404E0" w:rsidRDefault="00144C9E" w:rsidP="0066132C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бревно</w:t>
            </w:r>
          </w:p>
        </w:tc>
        <w:tc>
          <w:tcPr>
            <w:tcW w:w="1133" w:type="dxa"/>
          </w:tcPr>
          <w:p w:rsidR="00144C9E" w:rsidRPr="00D404E0" w:rsidRDefault="00144C9E" w:rsidP="0066132C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одноэтажный</w:t>
            </w:r>
          </w:p>
        </w:tc>
        <w:tc>
          <w:tcPr>
            <w:tcW w:w="855" w:type="dxa"/>
            <w:gridSpan w:val="2"/>
          </w:tcPr>
          <w:p w:rsidR="00144C9E" w:rsidRPr="00D404E0" w:rsidRDefault="00144C9E" w:rsidP="0066132C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275" w:type="dxa"/>
            <w:gridSpan w:val="2"/>
          </w:tcPr>
          <w:p w:rsidR="00144C9E" w:rsidRPr="00D404E0" w:rsidRDefault="00636DD3" w:rsidP="00661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сарай</w:t>
            </w:r>
          </w:p>
        </w:tc>
        <w:tc>
          <w:tcPr>
            <w:tcW w:w="1311" w:type="dxa"/>
            <w:gridSpan w:val="2"/>
          </w:tcPr>
          <w:p w:rsidR="00144C9E" w:rsidRPr="00D404E0" w:rsidRDefault="00144C9E" w:rsidP="0066132C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находится в аварийном состоянии</w:t>
            </w:r>
          </w:p>
        </w:tc>
        <w:tc>
          <w:tcPr>
            <w:tcW w:w="1133" w:type="dxa"/>
            <w:gridSpan w:val="2"/>
          </w:tcPr>
          <w:p w:rsidR="00620DFE" w:rsidRDefault="006B4A1B" w:rsidP="00661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 </w:t>
            </w:r>
            <w:r w:rsidR="00144C9E" w:rsidRPr="00505555">
              <w:rPr>
                <w:rFonts w:ascii="Times New Roman" w:hAnsi="Times New Roman" w:cs="Times New Roman"/>
              </w:rPr>
              <w:t xml:space="preserve"> зарегист</w:t>
            </w:r>
          </w:p>
          <w:p w:rsidR="00144C9E" w:rsidRPr="00505555" w:rsidRDefault="00144C9E" w:rsidP="0066132C">
            <w:pPr>
              <w:jc w:val="center"/>
              <w:rPr>
                <w:rFonts w:ascii="Times New Roman" w:hAnsi="Times New Roman" w:cs="Times New Roman"/>
              </w:rPr>
            </w:pPr>
            <w:r w:rsidRPr="00505555">
              <w:rPr>
                <w:rFonts w:ascii="Times New Roman" w:hAnsi="Times New Roman" w:cs="Times New Roman"/>
              </w:rPr>
              <w:t>рировано</w:t>
            </w:r>
          </w:p>
          <w:p w:rsidR="00144C9E" w:rsidRPr="00505555" w:rsidRDefault="004B2CEB" w:rsidP="00661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</w:t>
            </w:r>
            <w:r w:rsidR="006B4A1B">
              <w:rPr>
                <w:rFonts w:ascii="Times New Roman" w:hAnsi="Times New Roman" w:cs="Times New Roman"/>
              </w:rPr>
              <w:t xml:space="preserve">497 </w:t>
            </w:r>
            <w:r w:rsidR="00144C9E" w:rsidRPr="005055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24" w:type="dxa"/>
          </w:tcPr>
          <w:p w:rsidR="00144C9E" w:rsidRDefault="006B4A1B" w:rsidP="0066132C">
            <w:pPr>
              <w:ind w:left="-184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62050" cy="1362075"/>
                  <wp:effectExtent l="19050" t="0" r="0" b="0"/>
                  <wp:docPr id="13" name="Рисунок 12" descr="д. Батукалово, д. 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. Батукалово, д. 9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4C9E" w:rsidTr="0066132C">
        <w:trPr>
          <w:cantSplit/>
          <w:trHeight w:val="1134"/>
          <w:jc w:val="center"/>
        </w:trPr>
        <w:tc>
          <w:tcPr>
            <w:tcW w:w="1923" w:type="dxa"/>
          </w:tcPr>
          <w:p w:rsidR="00144C9E" w:rsidRPr="00D404E0" w:rsidRDefault="00144C9E" w:rsidP="0066132C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 w:rsidRPr="002334CA">
              <w:rPr>
                <w:rFonts w:ascii="Times New Roman" w:hAnsi="Times New Roman" w:cs="Times New Roman"/>
              </w:rPr>
              <w:lastRenderedPageBreak/>
              <w:t xml:space="preserve">Лепельский р-н, </w:t>
            </w:r>
            <w:r w:rsidR="004B2CEB">
              <w:rPr>
                <w:rFonts w:ascii="Times New Roman" w:hAnsi="Times New Roman" w:cs="Times New Roman"/>
              </w:rPr>
              <w:t>Боб</w:t>
            </w:r>
            <w:r>
              <w:rPr>
                <w:rFonts w:ascii="Times New Roman" w:hAnsi="Times New Roman" w:cs="Times New Roman"/>
              </w:rPr>
              <w:t>р</w:t>
            </w:r>
            <w:r w:rsidR="004B2CEB">
              <w:rPr>
                <w:rFonts w:ascii="Times New Roman" w:hAnsi="Times New Roman" w:cs="Times New Roman"/>
              </w:rPr>
              <w:t>ов</w:t>
            </w:r>
            <w:r>
              <w:rPr>
                <w:rFonts w:ascii="Times New Roman" w:hAnsi="Times New Roman" w:cs="Times New Roman"/>
              </w:rPr>
              <w:t>с</w:t>
            </w:r>
            <w:r w:rsidR="004B2CEB">
              <w:rPr>
                <w:rFonts w:ascii="Times New Roman" w:hAnsi="Times New Roman" w:cs="Times New Roman"/>
              </w:rPr>
              <w:t xml:space="preserve">кий с/с,             </w:t>
            </w:r>
            <w:r w:rsidR="006B4A1B" w:rsidRPr="00D404E0">
              <w:rPr>
                <w:rFonts w:ascii="Times New Roman" w:hAnsi="Times New Roman" w:cs="Times New Roman"/>
              </w:rPr>
              <w:t>д.</w:t>
            </w:r>
            <w:r w:rsidR="006B4A1B">
              <w:rPr>
                <w:rFonts w:ascii="Times New Roman" w:hAnsi="Times New Roman" w:cs="Times New Roman"/>
              </w:rPr>
              <w:t>Батукалово, д. 22</w:t>
            </w:r>
          </w:p>
          <w:p w:rsidR="00144C9E" w:rsidRPr="002334CA" w:rsidRDefault="00144C9E" w:rsidP="006613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6B4A1B" w:rsidRDefault="006B4A1B" w:rsidP="0066132C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Сороко</w:t>
            </w:r>
          </w:p>
          <w:p w:rsidR="006B4A1B" w:rsidRDefault="006B4A1B" w:rsidP="0066132C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Дмитрий</w:t>
            </w:r>
          </w:p>
          <w:p w:rsidR="006B4A1B" w:rsidRPr="00D404E0" w:rsidRDefault="006B4A1B" w:rsidP="0066132C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Сергеевич</w:t>
            </w:r>
          </w:p>
          <w:p w:rsidR="00144C9E" w:rsidRPr="00D404E0" w:rsidRDefault="00144C9E" w:rsidP="0066132C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</w:tcPr>
          <w:p w:rsidR="00144C9E" w:rsidRPr="00D404E0" w:rsidRDefault="00144C9E" w:rsidP="0066132C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более</w:t>
            </w:r>
          </w:p>
          <w:p w:rsidR="00144C9E" w:rsidRPr="00D404E0" w:rsidRDefault="006B4A1B" w:rsidP="00661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44C9E">
              <w:rPr>
                <w:rFonts w:ascii="Times New Roman" w:hAnsi="Times New Roman" w:cs="Times New Roman"/>
              </w:rPr>
              <w:t xml:space="preserve"> </w:t>
            </w:r>
            <w:r w:rsidR="00144C9E" w:rsidRPr="00D404E0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280" w:type="dxa"/>
          </w:tcPr>
          <w:p w:rsidR="00144C9E" w:rsidRDefault="002070DF" w:rsidP="00661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5,6м х 10м</w:t>
            </w:r>
          </w:p>
          <w:p w:rsidR="00A92873" w:rsidRPr="00D404E0" w:rsidRDefault="006B4A1B" w:rsidP="00661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56, 0</w:t>
            </w:r>
            <w:r w:rsidR="00A92873">
              <w:rPr>
                <w:rFonts w:ascii="Times New Roman" w:hAnsi="Times New Roman" w:cs="Times New Roman"/>
              </w:rPr>
              <w:t xml:space="preserve"> кв.м</w:t>
            </w:r>
          </w:p>
          <w:p w:rsidR="00144C9E" w:rsidRPr="00D404E0" w:rsidRDefault="00144C9E" w:rsidP="006613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144C9E" w:rsidRPr="00D404E0" w:rsidRDefault="006B4A1B" w:rsidP="00661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1948</w:t>
            </w:r>
          </w:p>
        </w:tc>
        <w:tc>
          <w:tcPr>
            <w:tcW w:w="1140" w:type="dxa"/>
          </w:tcPr>
          <w:p w:rsidR="00144C9E" w:rsidRPr="00D404E0" w:rsidRDefault="00144C9E" w:rsidP="0066132C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бревно</w:t>
            </w:r>
          </w:p>
        </w:tc>
        <w:tc>
          <w:tcPr>
            <w:tcW w:w="1133" w:type="dxa"/>
          </w:tcPr>
          <w:p w:rsidR="00144C9E" w:rsidRPr="00D404E0" w:rsidRDefault="00144C9E" w:rsidP="0066132C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одноэтажный</w:t>
            </w:r>
          </w:p>
        </w:tc>
        <w:tc>
          <w:tcPr>
            <w:tcW w:w="855" w:type="dxa"/>
            <w:gridSpan w:val="2"/>
          </w:tcPr>
          <w:p w:rsidR="00144C9E" w:rsidRPr="00D404E0" w:rsidRDefault="00144C9E" w:rsidP="0066132C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275" w:type="dxa"/>
            <w:gridSpan w:val="2"/>
          </w:tcPr>
          <w:p w:rsidR="00144C9E" w:rsidRPr="00D404E0" w:rsidRDefault="00636DD3" w:rsidP="00661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</w:t>
            </w:r>
            <w:r w:rsidR="00104A2E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311" w:type="dxa"/>
            <w:gridSpan w:val="2"/>
          </w:tcPr>
          <w:p w:rsidR="00620DFE" w:rsidRDefault="00620DFE" w:rsidP="00661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  <w:p w:rsidR="00144C9E" w:rsidRPr="00D404E0" w:rsidRDefault="00620DFE" w:rsidP="0066132C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находится в аварийном состоянии</w:t>
            </w:r>
          </w:p>
        </w:tc>
        <w:tc>
          <w:tcPr>
            <w:tcW w:w="1133" w:type="dxa"/>
            <w:gridSpan w:val="2"/>
          </w:tcPr>
          <w:p w:rsidR="00620DFE" w:rsidRDefault="00620DFE" w:rsidP="00661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 </w:t>
            </w:r>
            <w:r w:rsidRPr="00505555">
              <w:rPr>
                <w:rFonts w:ascii="Times New Roman" w:hAnsi="Times New Roman" w:cs="Times New Roman"/>
              </w:rPr>
              <w:t xml:space="preserve"> зарегист</w:t>
            </w:r>
          </w:p>
          <w:p w:rsidR="00620DFE" w:rsidRPr="00505555" w:rsidRDefault="00620DFE" w:rsidP="0066132C">
            <w:pPr>
              <w:jc w:val="center"/>
              <w:rPr>
                <w:rFonts w:ascii="Times New Roman" w:hAnsi="Times New Roman" w:cs="Times New Roman"/>
              </w:rPr>
            </w:pPr>
            <w:r w:rsidRPr="00505555">
              <w:rPr>
                <w:rFonts w:ascii="Times New Roman" w:hAnsi="Times New Roman" w:cs="Times New Roman"/>
              </w:rPr>
              <w:t>рировано</w:t>
            </w:r>
          </w:p>
          <w:p w:rsidR="00144C9E" w:rsidRPr="00505555" w:rsidRDefault="00620DFE" w:rsidP="00661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0.25 </w:t>
            </w:r>
            <w:r w:rsidRPr="005055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24" w:type="dxa"/>
          </w:tcPr>
          <w:p w:rsidR="00144C9E" w:rsidRDefault="000D6E4F" w:rsidP="0066132C">
            <w:pPr>
              <w:ind w:left="-184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90625" cy="1066800"/>
                  <wp:effectExtent l="19050" t="0" r="9525" b="0"/>
                  <wp:docPr id="8" name="Рисунок 7" descr="д. Батукалово 22 Сорок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. Батукалово 22 Сороко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4C9E" w:rsidTr="0066132C">
        <w:trPr>
          <w:cantSplit/>
          <w:trHeight w:val="1134"/>
          <w:jc w:val="center"/>
        </w:trPr>
        <w:tc>
          <w:tcPr>
            <w:tcW w:w="1923" w:type="dxa"/>
          </w:tcPr>
          <w:p w:rsidR="00A92873" w:rsidRDefault="00A92873" w:rsidP="0066132C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 w:rsidRPr="002334CA">
              <w:rPr>
                <w:rFonts w:ascii="Times New Roman" w:hAnsi="Times New Roman" w:cs="Times New Roman"/>
              </w:rPr>
              <w:t xml:space="preserve">Лепельский р-н, </w:t>
            </w:r>
            <w:r>
              <w:rPr>
                <w:rFonts w:ascii="Times New Roman" w:hAnsi="Times New Roman" w:cs="Times New Roman"/>
              </w:rPr>
              <w:t xml:space="preserve">Бобровский с/с,             </w:t>
            </w:r>
            <w:r w:rsidR="00187744">
              <w:rPr>
                <w:rFonts w:ascii="Times New Roman" w:hAnsi="Times New Roman" w:cs="Times New Roman"/>
              </w:rPr>
              <w:t>аг. Боброво,</w:t>
            </w:r>
          </w:p>
          <w:p w:rsidR="00187744" w:rsidRDefault="00187744" w:rsidP="0066132C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Садовая, </w:t>
            </w:r>
          </w:p>
          <w:p w:rsidR="00144C9E" w:rsidRPr="002334CA" w:rsidRDefault="00187744" w:rsidP="0066132C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r w:rsidR="0056495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71" w:type="dxa"/>
          </w:tcPr>
          <w:p w:rsidR="00A92873" w:rsidRDefault="00564953" w:rsidP="0066132C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Верташонок</w:t>
            </w:r>
          </w:p>
          <w:p w:rsidR="00564953" w:rsidRDefault="00564953" w:rsidP="0066132C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</w:t>
            </w:r>
          </w:p>
          <w:p w:rsidR="00564953" w:rsidRPr="00D404E0" w:rsidRDefault="00564953" w:rsidP="0066132C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Владимирович</w:t>
            </w:r>
          </w:p>
        </w:tc>
        <w:tc>
          <w:tcPr>
            <w:tcW w:w="1132" w:type="dxa"/>
            <w:gridSpan w:val="2"/>
          </w:tcPr>
          <w:p w:rsidR="00144C9E" w:rsidRPr="00D404E0" w:rsidRDefault="00144C9E" w:rsidP="0066132C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более</w:t>
            </w:r>
          </w:p>
          <w:p w:rsidR="00144C9E" w:rsidRPr="00D404E0" w:rsidRDefault="00564953" w:rsidP="00661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92873">
              <w:rPr>
                <w:rFonts w:ascii="Times New Roman" w:hAnsi="Times New Roman" w:cs="Times New Roman"/>
              </w:rPr>
              <w:t>5</w:t>
            </w:r>
            <w:r w:rsidR="003119EB">
              <w:rPr>
                <w:rFonts w:ascii="Times New Roman" w:hAnsi="Times New Roman" w:cs="Times New Roman"/>
              </w:rPr>
              <w:t xml:space="preserve"> </w:t>
            </w:r>
            <w:r w:rsidR="00144C9E" w:rsidRPr="00D404E0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280" w:type="dxa"/>
          </w:tcPr>
          <w:p w:rsidR="00A92873" w:rsidRDefault="00564953" w:rsidP="0066132C">
            <w:pPr>
              <w:ind w:left="-65" w:right="-1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11,21</w:t>
            </w:r>
            <w:r w:rsidR="00A92873">
              <w:rPr>
                <w:rFonts w:ascii="Times New Roman" w:hAnsi="Times New Roman" w:cs="Times New Roman"/>
              </w:rPr>
              <w:t>м</w:t>
            </w:r>
          </w:p>
          <w:p w:rsidR="00144C9E" w:rsidRPr="00D404E0" w:rsidRDefault="00144C9E" w:rsidP="0066132C">
            <w:pPr>
              <w:ind w:left="-65" w:right="-147"/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х</w:t>
            </w:r>
            <w:r w:rsidR="00564953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,</w:t>
            </w:r>
            <w:r w:rsidR="0056495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Pr="00D404E0">
              <w:rPr>
                <w:rFonts w:ascii="Times New Roman" w:hAnsi="Times New Roman" w:cs="Times New Roman"/>
              </w:rPr>
              <w:t>м</w:t>
            </w:r>
          </w:p>
          <w:p w:rsidR="00144C9E" w:rsidRPr="00D404E0" w:rsidRDefault="00564953" w:rsidP="00661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203,0</w:t>
            </w:r>
            <w:r w:rsidR="00144C9E" w:rsidRPr="00D404E0">
              <w:rPr>
                <w:rFonts w:ascii="Times New Roman" w:hAnsi="Times New Roman" w:cs="Times New Roman"/>
              </w:rPr>
              <w:t xml:space="preserve"> кв.м</w:t>
            </w:r>
          </w:p>
          <w:p w:rsidR="00144C9E" w:rsidRPr="00D404E0" w:rsidRDefault="00144C9E" w:rsidP="006613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144C9E" w:rsidRPr="00D404E0" w:rsidRDefault="00564953" w:rsidP="00661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140" w:type="dxa"/>
          </w:tcPr>
          <w:p w:rsidR="00144C9E" w:rsidRPr="00D404E0" w:rsidRDefault="00564953" w:rsidP="00661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1133" w:type="dxa"/>
          </w:tcPr>
          <w:p w:rsidR="00144C9E" w:rsidRPr="00D404E0" w:rsidRDefault="00564953" w:rsidP="00661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двухэтажный</w:t>
            </w:r>
          </w:p>
        </w:tc>
        <w:tc>
          <w:tcPr>
            <w:tcW w:w="855" w:type="dxa"/>
            <w:gridSpan w:val="2"/>
          </w:tcPr>
          <w:p w:rsidR="00144C9E" w:rsidRPr="00D404E0" w:rsidRDefault="00564953" w:rsidP="00661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275" w:type="dxa"/>
            <w:gridSpan w:val="2"/>
          </w:tcPr>
          <w:p w:rsidR="00144C9E" w:rsidRPr="00D404E0" w:rsidRDefault="00E653AD" w:rsidP="00661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сараи</w:t>
            </w:r>
          </w:p>
        </w:tc>
        <w:tc>
          <w:tcPr>
            <w:tcW w:w="1311" w:type="dxa"/>
            <w:gridSpan w:val="2"/>
          </w:tcPr>
          <w:p w:rsidR="00144C9E" w:rsidRPr="00D404E0" w:rsidRDefault="00E653AD" w:rsidP="00661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D404E0">
              <w:rPr>
                <w:rFonts w:ascii="Times New Roman" w:hAnsi="Times New Roman" w:cs="Times New Roman"/>
              </w:rPr>
              <w:t>находится в аварийном состоянии</w:t>
            </w:r>
          </w:p>
        </w:tc>
        <w:tc>
          <w:tcPr>
            <w:tcW w:w="1133" w:type="dxa"/>
            <w:gridSpan w:val="2"/>
          </w:tcPr>
          <w:p w:rsidR="00564953" w:rsidRDefault="00564953" w:rsidP="00661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 </w:t>
            </w:r>
            <w:r w:rsidRPr="00505555">
              <w:rPr>
                <w:rFonts w:ascii="Times New Roman" w:hAnsi="Times New Roman" w:cs="Times New Roman"/>
              </w:rPr>
              <w:t xml:space="preserve"> зарегист</w:t>
            </w:r>
          </w:p>
          <w:p w:rsidR="00564953" w:rsidRPr="00505555" w:rsidRDefault="00564953" w:rsidP="0066132C">
            <w:pPr>
              <w:jc w:val="center"/>
              <w:rPr>
                <w:rFonts w:ascii="Times New Roman" w:hAnsi="Times New Roman" w:cs="Times New Roman"/>
              </w:rPr>
            </w:pPr>
            <w:r w:rsidRPr="00505555">
              <w:rPr>
                <w:rFonts w:ascii="Times New Roman" w:hAnsi="Times New Roman" w:cs="Times New Roman"/>
              </w:rPr>
              <w:t>рировано</w:t>
            </w:r>
          </w:p>
          <w:p w:rsidR="00144C9E" w:rsidRPr="00505555" w:rsidRDefault="00564953" w:rsidP="00661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0.25 </w:t>
            </w:r>
            <w:r w:rsidRPr="005055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24" w:type="dxa"/>
          </w:tcPr>
          <w:p w:rsidR="00144C9E" w:rsidRDefault="00525820" w:rsidP="0066132C">
            <w:pPr>
              <w:ind w:left="-184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90625" cy="809625"/>
                  <wp:effectExtent l="19050" t="0" r="0" b="0"/>
                  <wp:docPr id="1" name="Рисунок 0" descr="ул. Садовая, д. 9 аг. Бобров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л. Садовая, д. 9 аг. Боброво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570" cy="814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4C9E" w:rsidTr="0066132C">
        <w:trPr>
          <w:cantSplit/>
          <w:trHeight w:val="1134"/>
          <w:jc w:val="center"/>
        </w:trPr>
        <w:tc>
          <w:tcPr>
            <w:tcW w:w="1923" w:type="dxa"/>
          </w:tcPr>
          <w:p w:rsidR="003119EB" w:rsidRDefault="00E653AD" w:rsidP="0066132C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 w:rsidRPr="002334CA">
              <w:rPr>
                <w:rFonts w:ascii="Times New Roman" w:hAnsi="Times New Roman" w:cs="Times New Roman"/>
              </w:rPr>
              <w:t xml:space="preserve">Лепельский р-н, </w:t>
            </w:r>
            <w:r>
              <w:rPr>
                <w:rFonts w:ascii="Times New Roman" w:hAnsi="Times New Roman" w:cs="Times New Roman"/>
              </w:rPr>
              <w:t xml:space="preserve">Бобровский с/с,             </w:t>
            </w:r>
            <w:r w:rsidR="003119EB">
              <w:rPr>
                <w:rFonts w:ascii="Times New Roman" w:hAnsi="Times New Roman" w:cs="Times New Roman"/>
              </w:rPr>
              <w:t>аг. Боброво,</w:t>
            </w:r>
          </w:p>
          <w:p w:rsidR="003119EB" w:rsidRDefault="003119EB" w:rsidP="0066132C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Солнечная, </w:t>
            </w:r>
          </w:p>
          <w:p w:rsidR="00144C9E" w:rsidRPr="002334CA" w:rsidRDefault="003119EB" w:rsidP="0066132C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6</w:t>
            </w:r>
          </w:p>
        </w:tc>
        <w:tc>
          <w:tcPr>
            <w:tcW w:w="1771" w:type="dxa"/>
          </w:tcPr>
          <w:p w:rsidR="003119EB" w:rsidRDefault="003119EB" w:rsidP="0066132C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Малиновский</w:t>
            </w:r>
          </w:p>
          <w:p w:rsidR="003119EB" w:rsidRDefault="003119EB" w:rsidP="0066132C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Дмитрий</w:t>
            </w:r>
          </w:p>
          <w:p w:rsidR="00144C9E" w:rsidRPr="00D404E0" w:rsidRDefault="003119EB" w:rsidP="0066132C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Евгеньевич</w:t>
            </w:r>
            <w:r w:rsidR="00144C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2" w:type="dxa"/>
            <w:gridSpan w:val="2"/>
          </w:tcPr>
          <w:p w:rsidR="00144C9E" w:rsidRDefault="003119EB" w:rsidP="00661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</w:t>
            </w:r>
          </w:p>
          <w:p w:rsidR="003119EB" w:rsidRPr="00D404E0" w:rsidRDefault="003119EB" w:rsidP="00661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1280" w:type="dxa"/>
          </w:tcPr>
          <w:p w:rsidR="002070DF" w:rsidRDefault="00712871" w:rsidP="00661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  <w:r w:rsidR="003119EB">
              <w:rPr>
                <w:rFonts w:ascii="Times New Roman" w:hAnsi="Times New Roman" w:cs="Times New Roman"/>
              </w:rPr>
              <w:t>м</w:t>
            </w:r>
            <w:r w:rsidR="002070DF">
              <w:rPr>
                <w:rFonts w:ascii="Times New Roman" w:hAnsi="Times New Roman" w:cs="Times New Roman"/>
              </w:rPr>
              <w:t xml:space="preserve"> </w:t>
            </w:r>
          </w:p>
          <w:p w:rsidR="003119EB" w:rsidRPr="00D404E0" w:rsidRDefault="003119EB" w:rsidP="0066132C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х</w:t>
            </w:r>
            <w:r w:rsidR="00637D79">
              <w:rPr>
                <w:rFonts w:ascii="Times New Roman" w:hAnsi="Times New Roman" w:cs="Times New Roman"/>
              </w:rPr>
              <w:t xml:space="preserve"> </w:t>
            </w:r>
            <w:r w:rsidR="00712871">
              <w:rPr>
                <w:rFonts w:ascii="Times New Roman" w:hAnsi="Times New Roman" w:cs="Times New Roman"/>
              </w:rPr>
              <w:t>9,2</w:t>
            </w:r>
            <w:r w:rsidRPr="00D404E0">
              <w:rPr>
                <w:rFonts w:ascii="Times New Roman" w:hAnsi="Times New Roman" w:cs="Times New Roman"/>
              </w:rPr>
              <w:t>м</w:t>
            </w:r>
          </w:p>
          <w:p w:rsidR="00144C9E" w:rsidRPr="00D404E0" w:rsidRDefault="003119EB" w:rsidP="00661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99,4</w:t>
            </w:r>
            <w:r w:rsidRPr="00D404E0">
              <w:rPr>
                <w:rFonts w:ascii="Times New Roman" w:hAnsi="Times New Roman" w:cs="Times New Roman"/>
              </w:rPr>
              <w:t xml:space="preserve"> кв.м</w:t>
            </w:r>
          </w:p>
        </w:tc>
        <w:tc>
          <w:tcPr>
            <w:tcW w:w="930" w:type="dxa"/>
          </w:tcPr>
          <w:p w:rsidR="00144C9E" w:rsidRPr="00D404E0" w:rsidRDefault="003119EB" w:rsidP="00661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140" w:type="dxa"/>
          </w:tcPr>
          <w:p w:rsidR="00144C9E" w:rsidRPr="00D404E0" w:rsidRDefault="003119EB" w:rsidP="00661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1133" w:type="dxa"/>
          </w:tcPr>
          <w:p w:rsidR="00144C9E" w:rsidRPr="00D404E0" w:rsidRDefault="00144C9E" w:rsidP="0066132C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одноэтажный</w:t>
            </w:r>
          </w:p>
        </w:tc>
        <w:tc>
          <w:tcPr>
            <w:tcW w:w="855" w:type="dxa"/>
            <w:gridSpan w:val="2"/>
          </w:tcPr>
          <w:p w:rsidR="00144C9E" w:rsidRPr="00D404E0" w:rsidRDefault="00144C9E" w:rsidP="0066132C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275" w:type="dxa"/>
            <w:gridSpan w:val="2"/>
          </w:tcPr>
          <w:p w:rsidR="00144C9E" w:rsidRPr="00D404E0" w:rsidRDefault="00A833F2" w:rsidP="00661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</w:t>
            </w:r>
            <w:r w:rsidR="003119EB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311" w:type="dxa"/>
            <w:gridSpan w:val="2"/>
          </w:tcPr>
          <w:p w:rsidR="00144C9E" w:rsidRPr="00D404E0" w:rsidRDefault="00A833F2" w:rsidP="00661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="00144C9E" w:rsidRPr="00D404E0">
              <w:rPr>
                <w:rFonts w:ascii="Times New Roman" w:hAnsi="Times New Roman" w:cs="Times New Roman"/>
              </w:rPr>
              <w:t>находится в аварийном состоянии</w:t>
            </w:r>
          </w:p>
        </w:tc>
        <w:tc>
          <w:tcPr>
            <w:tcW w:w="1133" w:type="dxa"/>
            <w:gridSpan w:val="2"/>
          </w:tcPr>
          <w:p w:rsidR="003119EB" w:rsidRDefault="003119EB" w:rsidP="00661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 </w:t>
            </w:r>
            <w:r w:rsidRPr="00505555">
              <w:rPr>
                <w:rFonts w:ascii="Times New Roman" w:hAnsi="Times New Roman" w:cs="Times New Roman"/>
              </w:rPr>
              <w:t xml:space="preserve"> зарегист</w:t>
            </w:r>
          </w:p>
          <w:p w:rsidR="003119EB" w:rsidRPr="00505555" w:rsidRDefault="003119EB" w:rsidP="0066132C">
            <w:pPr>
              <w:jc w:val="center"/>
              <w:rPr>
                <w:rFonts w:ascii="Times New Roman" w:hAnsi="Times New Roman" w:cs="Times New Roman"/>
              </w:rPr>
            </w:pPr>
            <w:r w:rsidRPr="00505555">
              <w:rPr>
                <w:rFonts w:ascii="Times New Roman" w:hAnsi="Times New Roman" w:cs="Times New Roman"/>
              </w:rPr>
              <w:t>рировано</w:t>
            </w:r>
          </w:p>
          <w:p w:rsidR="00144C9E" w:rsidRPr="00505555" w:rsidRDefault="003119EB" w:rsidP="00661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0.1856 </w:t>
            </w:r>
            <w:r w:rsidRPr="005055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24" w:type="dxa"/>
          </w:tcPr>
          <w:p w:rsidR="00144C9E" w:rsidRDefault="003119EB" w:rsidP="0066132C">
            <w:pPr>
              <w:ind w:left="-184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90625" cy="809625"/>
                  <wp:effectExtent l="19050" t="0" r="0" b="0"/>
                  <wp:docPr id="10" name="Рисунок 9" descr="аг. Боброво, ул. Солнечная, д. 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г. Боброво, ул. Солнечная, д. 6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570" cy="814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4C9E" w:rsidTr="0066132C">
        <w:trPr>
          <w:cantSplit/>
          <w:trHeight w:val="1445"/>
          <w:jc w:val="center"/>
        </w:trPr>
        <w:tc>
          <w:tcPr>
            <w:tcW w:w="1923" w:type="dxa"/>
          </w:tcPr>
          <w:p w:rsidR="005A0758" w:rsidRDefault="00144C9E" w:rsidP="0066132C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 w:rsidRPr="002334CA">
              <w:rPr>
                <w:rFonts w:ascii="Times New Roman" w:hAnsi="Times New Roman" w:cs="Times New Roman"/>
              </w:rPr>
              <w:t>Лепельский р-н,</w:t>
            </w:r>
          </w:p>
          <w:p w:rsidR="0018061C" w:rsidRDefault="005A0758" w:rsidP="0066132C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Бобровский с/с,</w:t>
            </w:r>
            <w:r w:rsidR="00144C9E" w:rsidRPr="002334CA">
              <w:rPr>
                <w:rFonts w:ascii="Times New Roman" w:hAnsi="Times New Roman" w:cs="Times New Roman"/>
              </w:rPr>
              <w:t xml:space="preserve"> </w:t>
            </w:r>
          </w:p>
          <w:p w:rsidR="003119EB" w:rsidRDefault="003119EB" w:rsidP="0066132C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Ладеено</w:t>
            </w:r>
            <w:r w:rsidR="0018061C">
              <w:rPr>
                <w:rFonts w:ascii="Times New Roman" w:hAnsi="Times New Roman" w:cs="Times New Roman"/>
              </w:rPr>
              <w:t>,</w:t>
            </w:r>
          </w:p>
          <w:p w:rsidR="00144C9E" w:rsidRDefault="003119EB" w:rsidP="0066132C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Даманская,</w:t>
            </w:r>
            <w:r w:rsidR="0018061C">
              <w:rPr>
                <w:rFonts w:ascii="Times New Roman" w:hAnsi="Times New Roman" w:cs="Times New Roman"/>
              </w:rPr>
              <w:t xml:space="preserve"> </w:t>
            </w:r>
          </w:p>
          <w:p w:rsidR="00144C9E" w:rsidRPr="002334CA" w:rsidRDefault="003119EB" w:rsidP="0066132C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2</w:t>
            </w:r>
          </w:p>
        </w:tc>
        <w:tc>
          <w:tcPr>
            <w:tcW w:w="1771" w:type="dxa"/>
          </w:tcPr>
          <w:p w:rsidR="0018061C" w:rsidRDefault="003119EB" w:rsidP="0066132C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Вдовин</w:t>
            </w:r>
          </w:p>
          <w:p w:rsidR="003119EB" w:rsidRDefault="003119EB" w:rsidP="0066132C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Сергей</w:t>
            </w:r>
          </w:p>
          <w:p w:rsidR="003119EB" w:rsidRDefault="003119EB" w:rsidP="0066132C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Александрович</w:t>
            </w:r>
          </w:p>
          <w:p w:rsidR="00144C9E" w:rsidRPr="00734D9C" w:rsidRDefault="00144C9E" w:rsidP="0066132C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</w:p>
          <w:p w:rsidR="00144C9E" w:rsidRPr="00734D9C" w:rsidRDefault="00144C9E" w:rsidP="0066132C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</w:tcPr>
          <w:p w:rsidR="00144C9E" w:rsidRPr="00D01F85" w:rsidRDefault="00144C9E" w:rsidP="0066132C">
            <w:pPr>
              <w:jc w:val="center"/>
              <w:rPr>
                <w:rFonts w:ascii="Times New Roman" w:hAnsi="Times New Roman" w:cs="Times New Roman"/>
              </w:rPr>
            </w:pPr>
            <w:r w:rsidRPr="00D01F85">
              <w:rPr>
                <w:rFonts w:ascii="Times New Roman" w:hAnsi="Times New Roman" w:cs="Times New Roman"/>
              </w:rPr>
              <w:t>более</w:t>
            </w:r>
          </w:p>
          <w:p w:rsidR="00144C9E" w:rsidRPr="00D404E0" w:rsidRDefault="003119EB" w:rsidP="00661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44C9E" w:rsidRPr="00D01F85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280" w:type="dxa"/>
          </w:tcPr>
          <w:p w:rsidR="00712871" w:rsidRDefault="002070DF" w:rsidP="00661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  <w:r w:rsidR="00712871">
              <w:rPr>
                <w:rFonts w:ascii="Times New Roman" w:hAnsi="Times New Roman" w:cs="Times New Roman"/>
              </w:rPr>
              <w:t>м х</w:t>
            </w:r>
          </w:p>
          <w:p w:rsidR="00712871" w:rsidRDefault="002070DF" w:rsidP="00661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</w:t>
            </w:r>
            <w:r w:rsidR="00712871">
              <w:rPr>
                <w:rFonts w:ascii="Times New Roman" w:hAnsi="Times New Roman" w:cs="Times New Roman"/>
              </w:rPr>
              <w:t>м</w:t>
            </w:r>
          </w:p>
          <w:p w:rsidR="002070DF" w:rsidRDefault="002070DF" w:rsidP="00661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85,2 кв.м</w:t>
            </w:r>
          </w:p>
          <w:p w:rsidR="002070DF" w:rsidRPr="00D404E0" w:rsidRDefault="002070DF" w:rsidP="006613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144C9E" w:rsidRPr="00D404E0" w:rsidRDefault="00C65275" w:rsidP="00661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185180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40" w:type="dxa"/>
          </w:tcPr>
          <w:p w:rsidR="00144C9E" w:rsidRPr="00D404E0" w:rsidRDefault="00185180" w:rsidP="00661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1133" w:type="dxa"/>
          </w:tcPr>
          <w:p w:rsidR="00144C9E" w:rsidRPr="00D404E0" w:rsidRDefault="00144C9E" w:rsidP="0066132C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одноэтажный</w:t>
            </w:r>
          </w:p>
        </w:tc>
        <w:tc>
          <w:tcPr>
            <w:tcW w:w="855" w:type="dxa"/>
            <w:gridSpan w:val="2"/>
          </w:tcPr>
          <w:p w:rsidR="00144C9E" w:rsidRPr="00D404E0" w:rsidRDefault="00144C9E" w:rsidP="0066132C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275" w:type="dxa"/>
            <w:gridSpan w:val="2"/>
          </w:tcPr>
          <w:p w:rsidR="00144C9E" w:rsidRPr="00D404E0" w:rsidRDefault="00144C9E" w:rsidP="00661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</w:t>
            </w:r>
            <w:r w:rsidR="009F3A9C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311" w:type="dxa"/>
            <w:gridSpan w:val="2"/>
          </w:tcPr>
          <w:p w:rsidR="00144C9E" w:rsidRPr="00D404E0" w:rsidRDefault="009F3A9C" w:rsidP="00661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="00144C9E" w:rsidRPr="00D404E0">
              <w:rPr>
                <w:rFonts w:ascii="Times New Roman" w:hAnsi="Times New Roman" w:cs="Times New Roman"/>
              </w:rPr>
              <w:t>находится в аварийном состоянии</w:t>
            </w:r>
          </w:p>
        </w:tc>
        <w:tc>
          <w:tcPr>
            <w:tcW w:w="1133" w:type="dxa"/>
            <w:gridSpan w:val="2"/>
          </w:tcPr>
          <w:p w:rsidR="00144C9E" w:rsidRPr="00505555" w:rsidRDefault="00144C9E" w:rsidP="0066132C">
            <w:pPr>
              <w:jc w:val="center"/>
              <w:rPr>
                <w:rFonts w:ascii="Times New Roman" w:hAnsi="Times New Roman" w:cs="Times New Roman"/>
              </w:rPr>
            </w:pPr>
            <w:r w:rsidRPr="00505555">
              <w:rPr>
                <w:rFonts w:ascii="Times New Roman" w:hAnsi="Times New Roman" w:cs="Times New Roman"/>
              </w:rPr>
              <w:t>право не зарегистрировано</w:t>
            </w:r>
          </w:p>
          <w:p w:rsidR="00144C9E" w:rsidRPr="00505555" w:rsidRDefault="009F3A9C" w:rsidP="00661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(ориентировочно 0.2</w:t>
            </w:r>
            <w:r w:rsidR="00505555">
              <w:rPr>
                <w:rFonts w:ascii="Times New Roman" w:hAnsi="Times New Roman" w:cs="Times New Roman"/>
              </w:rPr>
              <w:t>5</w:t>
            </w:r>
            <w:r w:rsidR="00144C9E" w:rsidRPr="00505555">
              <w:rPr>
                <w:rFonts w:ascii="Times New Roman" w:hAnsi="Times New Roman" w:cs="Times New Roman"/>
              </w:rPr>
              <w:t>га)</w:t>
            </w:r>
          </w:p>
        </w:tc>
        <w:tc>
          <w:tcPr>
            <w:tcW w:w="1824" w:type="dxa"/>
          </w:tcPr>
          <w:p w:rsidR="00144C9E" w:rsidRDefault="00185180" w:rsidP="0066132C">
            <w:pPr>
              <w:ind w:left="-184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57319" cy="971550"/>
                  <wp:effectExtent l="19050" t="0" r="4731" b="0"/>
                  <wp:docPr id="19" name="Рисунок 18" descr="д. Ладеено, ул. Даманская, д.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. Ладеено, ул. Даманская, д. 2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5936" cy="987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4C9E" w:rsidTr="0066132C">
        <w:trPr>
          <w:cantSplit/>
          <w:trHeight w:val="1134"/>
          <w:jc w:val="center"/>
        </w:trPr>
        <w:tc>
          <w:tcPr>
            <w:tcW w:w="1923" w:type="dxa"/>
          </w:tcPr>
          <w:p w:rsidR="005A0758" w:rsidRDefault="00144C9E" w:rsidP="0066132C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 w:rsidRPr="002334CA">
              <w:rPr>
                <w:rFonts w:ascii="Times New Roman" w:hAnsi="Times New Roman" w:cs="Times New Roman"/>
              </w:rPr>
              <w:t>Лепельский р-н,</w:t>
            </w:r>
          </w:p>
          <w:p w:rsidR="003E691A" w:rsidRDefault="00144C9E" w:rsidP="0066132C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 w:rsidRPr="002334CA">
              <w:rPr>
                <w:rFonts w:ascii="Times New Roman" w:hAnsi="Times New Roman" w:cs="Times New Roman"/>
              </w:rPr>
              <w:t xml:space="preserve"> </w:t>
            </w:r>
            <w:r w:rsidR="005A0758">
              <w:rPr>
                <w:rFonts w:ascii="Times New Roman" w:hAnsi="Times New Roman" w:cs="Times New Roman"/>
              </w:rPr>
              <w:t>Бобровский с/с,</w:t>
            </w:r>
          </w:p>
          <w:p w:rsidR="00124ACC" w:rsidRDefault="00185180" w:rsidP="0066132C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Ладеено</w:t>
            </w:r>
            <w:r w:rsidR="00124ACC">
              <w:rPr>
                <w:rFonts w:ascii="Times New Roman" w:hAnsi="Times New Roman" w:cs="Times New Roman"/>
              </w:rPr>
              <w:t>,</w:t>
            </w:r>
          </w:p>
          <w:p w:rsidR="005A0758" w:rsidRDefault="00124ACC" w:rsidP="0066132C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185180">
              <w:rPr>
                <w:rFonts w:ascii="Times New Roman" w:hAnsi="Times New Roman" w:cs="Times New Roman"/>
              </w:rPr>
              <w:t>Центральная</w:t>
            </w:r>
            <w:r w:rsidR="005A0758">
              <w:rPr>
                <w:rFonts w:ascii="Times New Roman" w:hAnsi="Times New Roman" w:cs="Times New Roman"/>
              </w:rPr>
              <w:t>,</w:t>
            </w:r>
          </w:p>
          <w:p w:rsidR="00144C9E" w:rsidRDefault="005A0758" w:rsidP="0066132C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д. </w:t>
            </w:r>
            <w:r w:rsidR="0018518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="00144C9E">
              <w:rPr>
                <w:rFonts w:ascii="Times New Roman" w:hAnsi="Times New Roman" w:cs="Times New Roman"/>
              </w:rPr>
              <w:t xml:space="preserve"> </w:t>
            </w:r>
          </w:p>
          <w:p w:rsidR="00144C9E" w:rsidRPr="002334CA" w:rsidRDefault="00144C9E" w:rsidP="0066132C">
            <w:pPr>
              <w:ind w:left="-131" w:right="-142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5A0758" w:rsidRDefault="00185180" w:rsidP="0066132C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Пашкевич</w:t>
            </w:r>
          </w:p>
          <w:p w:rsidR="00185180" w:rsidRDefault="00185180" w:rsidP="0066132C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Леонид</w:t>
            </w:r>
          </w:p>
          <w:p w:rsidR="00185180" w:rsidRPr="00734D9C" w:rsidRDefault="00185180" w:rsidP="0066132C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Михайлович</w:t>
            </w:r>
          </w:p>
          <w:p w:rsidR="00144C9E" w:rsidRPr="00734D9C" w:rsidRDefault="00144C9E" w:rsidP="0066132C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</w:tcPr>
          <w:p w:rsidR="00144C9E" w:rsidRPr="00D404E0" w:rsidRDefault="00144C9E" w:rsidP="0066132C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более</w:t>
            </w:r>
          </w:p>
          <w:p w:rsidR="00144C9E" w:rsidRPr="00D404E0" w:rsidRDefault="00B77992" w:rsidP="00661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44C9E">
              <w:rPr>
                <w:rFonts w:ascii="Times New Roman" w:hAnsi="Times New Roman" w:cs="Times New Roman"/>
              </w:rPr>
              <w:t xml:space="preserve"> л</w:t>
            </w:r>
            <w:r w:rsidR="00144C9E" w:rsidRPr="00D404E0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280" w:type="dxa"/>
          </w:tcPr>
          <w:p w:rsidR="00882057" w:rsidRDefault="002070DF" w:rsidP="00661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</w:t>
            </w:r>
            <w:r w:rsidR="00882057">
              <w:rPr>
                <w:rFonts w:ascii="Times New Roman" w:hAnsi="Times New Roman" w:cs="Times New Roman"/>
              </w:rPr>
              <w:t>м х</w:t>
            </w:r>
            <w:r>
              <w:rPr>
                <w:rFonts w:ascii="Times New Roman" w:hAnsi="Times New Roman" w:cs="Times New Roman"/>
              </w:rPr>
              <w:t xml:space="preserve"> 8,5</w:t>
            </w:r>
            <w:r w:rsidR="00882057">
              <w:rPr>
                <w:rFonts w:ascii="Times New Roman" w:hAnsi="Times New Roman" w:cs="Times New Roman"/>
              </w:rPr>
              <w:t>м</w:t>
            </w:r>
          </w:p>
          <w:p w:rsidR="002070DF" w:rsidRDefault="002070DF" w:rsidP="00661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53,8 кв.м</w:t>
            </w:r>
          </w:p>
          <w:p w:rsidR="002070DF" w:rsidRPr="00D404E0" w:rsidRDefault="002070DF" w:rsidP="006613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293C2A" w:rsidRPr="00882057" w:rsidRDefault="00882057" w:rsidP="0066132C">
            <w:pPr>
              <w:jc w:val="center"/>
              <w:rPr>
                <w:rFonts w:ascii="Times New Roman" w:hAnsi="Times New Roman" w:cs="Times New Roman"/>
              </w:rPr>
            </w:pPr>
            <w:r w:rsidRPr="00882057">
              <w:rPr>
                <w:rFonts w:ascii="Times New Roman" w:hAnsi="Times New Roman" w:cs="Times New Roman"/>
              </w:rPr>
              <w:t>не извест</w:t>
            </w:r>
            <w:r w:rsidR="00413D14">
              <w:rPr>
                <w:rFonts w:ascii="Times New Roman" w:hAnsi="Times New Roman" w:cs="Times New Roman"/>
              </w:rPr>
              <w:t>-</w:t>
            </w:r>
            <w:r w:rsidRPr="00882057">
              <w:rPr>
                <w:rFonts w:ascii="Times New Roman" w:hAnsi="Times New Roman" w:cs="Times New Roman"/>
              </w:rPr>
              <w:t>но</w:t>
            </w:r>
          </w:p>
        </w:tc>
        <w:tc>
          <w:tcPr>
            <w:tcW w:w="1140" w:type="dxa"/>
          </w:tcPr>
          <w:p w:rsidR="00144C9E" w:rsidRPr="00D404E0" w:rsidRDefault="00293C2A" w:rsidP="00661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бревно</w:t>
            </w:r>
          </w:p>
        </w:tc>
        <w:tc>
          <w:tcPr>
            <w:tcW w:w="1133" w:type="dxa"/>
          </w:tcPr>
          <w:p w:rsidR="00144C9E" w:rsidRPr="00D404E0" w:rsidRDefault="00144C9E" w:rsidP="0066132C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одноэтажный</w:t>
            </w:r>
          </w:p>
        </w:tc>
        <w:tc>
          <w:tcPr>
            <w:tcW w:w="855" w:type="dxa"/>
            <w:gridSpan w:val="2"/>
          </w:tcPr>
          <w:p w:rsidR="00144C9E" w:rsidRPr="00D404E0" w:rsidRDefault="00144C9E" w:rsidP="0066132C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275" w:type="dxa"/>
            <w:gridSpan w:val="2"/>
          </w:tcPr>
          <w:p w:rsidR="00144C9E" w:rsidRPr="00D404E0" w:rsidRDefault="005A0758" w:rsidP="00661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сарай</w:t>
            </w:r>
          </w:p>
        </w:tc>
        <w:tc>
          <w:tcPr>
            <w:tcW w:w="1311" w:type="dxa"/>
            <w:gridSpan w:val="2"/>
          </w:tcPr>
          <w:p w:rsidR="00144C9E" w:rsidRPr="00D404E0" w:rsidRDefault="001724D6" w:rsidP="0066132C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находится в аварийном состоянии</w:t>
            </w:r>
          </w:p>
        </w:tc>
        <w:tc>
          <w:tcPr>
            <w:tcW w:w="1133" w:type="dxa"/>
            <w:gridSpan w:val="2"/>
          </w:tcPr>
          <w:p w:rsidR="00144C9E" w:rsidRPr="00505555" w:rsidRDefault="00144C9E" w:rsidP="0066132C">
            <w:pPr>
              <w:jc w:val="center"/>
              <w:rPr>
                <w:rFonts w:ascii="Times New Roman" w:hAnsi="Times New Roman" w:cs="Times New Roman"/>
              </w:rPr>
            </w:pPr>
            <w:r w:rsidRPr="00505555">
              <w:rPr>
                <w:rFonts w:ascii="Times New Roman" w:hAnsi="Times New Roman" w:cs="Times New Roman"/>
              </w:rPr>
              <w:t>право не зарегистрировано</w:t>
            </w:r>
          </w:p>
          <w:p w:rsidR="00144C9E" w:rsidRPr="00505555" w:rsidRDefault="00293C2A" w:rsidP="00661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(ориентировочно 0.25</w:t>
            </w:r>
            <w:r w:rsidR="005A0758">
              <w:rPr>
                <w:rFonts w:ascii="Times New Roman" w:hAnsi="Times New Roman" w:cs="Times New Roman"/>
              </w:rPr>
              <w:t xml:space="preserve"> </w:t>
            </w:r>
            <w:r w:rsidR="00144C9E" w:rsidRPr="00505555">
              <w:rPr>
                <w:rFonts w:ascii="Times New Roman" w:hAnsi="Times New Roman" w:cs="Times New Roman"/>
              </w:rPr>
              <w:t>га)</w:t>
            </w:r>
          </w:p>
        </w:tc>
        <w:tc>
          <w:tcPr>
            <w:tcW w:w="1824" w:type="dxa"/>
          </w:tcPr>
          <w:p w:rsidR="00144C9E" w:rsidRDefault="00371145" w:rsidP="0066132C">
            <w:pPr>
              <w:ind w:left="-184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62050" cy="971550"/>
                  <wp:effectExtent l="19050" t="0" r="0" b="0"/>
                  <wp:docPr id="21" name="Рисунок 20" descr="д. Ладеено, ул. Центральная, д. 12 № 2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. Ладеено, ул. Центральная, д. 12 № 2jpg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506" cy="976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4C9E" w:rsidTr="0066132C">
        <w:trPr>
          <w:cantSplit/>
          <w:trHeight w:val="1134"/>
          <w:jc w:val="center"/>
        </w:trPr>
        <w:tc>
          <w:tcPr>
            <w:tcW w:w="1923" w:type="dxa"/>
          </w:tcPr>
          <w:p w:rsidR="00144C9E" w:rsidRDefault="00144C9E" w:rsidP="0066132C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 w:rsidRPr="002334CA">
              <w:rPr>
                <w:rFonts w:ascii="Times New Roman" w:hAnsi="Times New Roman" w:cs="Times New Roman"/>
              </w:rPr>
              <w:t xml:space="preserve">Лепельский р-н, </w:t>
            </w:r>
            <w:r w:rsidR="005A0758">
              <w:rPr>
                <w:rFonts w:ascii="Times New Roman" w:hAnsi="Times New Roman" w:cs="Times New Roman"/>
              </w:rPr>
              <w:t>Бобровский с/с,</w:t>
            </w:r>
          </w:p>
          <w:p w:rsidR="00144C9E" w:rsidRDefault="00371145" w:rsidP="0066132C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Заружанье</w:t>
            </w:r>
            <w:r w:rsidR="005A0758">
              <w:rPr>
                <w:rFonts w:ascii="Times New Roman" w:hAnsi="Times New Roman" w:cs="Times New Roman"/>
              </w:rPr>
              <w:t>,</w:t>
            </w:r>
          </w:p>
          <w:p w:rsidR="005A0758" w:rsidRPr="00D404E0" w:rsidRDefault="00371145" w:rsidP="0066132C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д. 1</w:t>
            </w:r>
          </w:p>
          <w:p w:rsidR="00144C9E" w:rsidRPr="002334CA" w:rsidRDefault="00144C9E" w:rsidP="006613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144C9E" w:rsidRDefault="005A0758" w:rsidP="0066132C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Галай</w:t>
            </w:r>
          </w:p>
          <w:p w:rsidR="001724D6" w:rsidRDefault="00371145" w:rsidP="0066132C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Аркадий</w:t>
            </w:r>
          </w:p>
          <w:p w:rsidR="00371145" w:rsidRPr="00734D9C" w:rsidRDefault="00371145" w:rsidP="0066132C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Сергеевич</w:t>
            </w:r>
          </w:p>
          <w:p w:rsidR="00144C9E" w:rsidRPr="00734D9C" w:rsidRDefault="00144C9E" w:rsidP="0066132C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</w:tcPr>
          <w:p w:rsidR="00144C9E" w:rsidRPr="00D404E0" w:rsidRDefault="00144C9E" w:rsidP="0066132C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более</w:t>
            </w:r>
          </w:p>
          <w:p w:rsidR="00144C9E" w:rsidRPr="00D404E0" w:rsidRDefault="00371145" w:rsidP="00661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44C9E">
              <w:rPr>
                <w:rFonts w:ascii="Times New Roman" w:hAnsi="Times New Roman" w:cs="Times New Roman"/>
              </w:rPr>
              <w:t xml:space="preserve"> л</w:t>
            </w:r>
            <w:r w:rsidR="00144C9E" w:rsidRPr="00D404E0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280" w:type="dxa"/>
          </w:tcPr>
          <w:p w:rsidR="00144C9E" w:rsidRPr="00D404E0" w:rsidRDefault="00192317" w:rsidP="0066132C">
            <w:pPr>
              <w:ind w:left="-65" w:right="-1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  <w:r w:rsidR="00144C9E">
              <w:rPr>
                <w:rFonts w:ascii="Times New Roman" w:hAnsi="Times New Roman" w:cs="Times New Roman"/>
              </w:rPr>
              <w:t xml:space="preserve">м </w:t>
            </w:r>
            <w:r w:rsidR="00144C9E" w:rsidRPr="00D404E0">
              <w:rPr>
                <w:rFonts w:ascii="Times New Roman" w:hAnsi="Times New Roman" w:cs="Times New Roman"/>
              </w:rPr>
              <w:t>х</w:t>
            </w:r>
            <w:r w:rsidR="005A07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7,2</w:t>
            </w:r>
            <w:r w:rsidR="00144C9E" w:rsidRPr="00D404E0">
              <w:rPr>
                <w:rFonts w:ascii="Times New Roman" w:hAnsi="Times New Roman" w:cs="Times New Roman"/>
              </w:rPr>
              <w:t>м</w:t>
            </w:r>
          </w:p>
          <w:p w:rsidR="00144C9E" w:rsidRPr="00D404E0" w:rsidRDefault="00371145" w:rsidP="00661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41,8</w:t>
            </w:r>
            <w:r w:rsidR="005A0758">
              <w:rPr>
                <w:rFonts w:ascii="Times New Roman" w:hAnsi="Times New Roman" w:cs="Times New Roman"/>
              </w:rPr>
              <w:t xml:space="preserve"> </w:t>
            </w:r>
            <w:r w:rsidR="00144C9E" w:rsidRPr="00D404E0">
              <w:rPr>
                <w:rFonts w:ascii="Times New Roman" w:hAnsi="Times New Roman" w:cs="Times New Roman"/>
              </w:rPr>
              <w:t>кв.м</w:t>
            </w:r>
          </w:p>
          <w:p w:rsidR="00144C9E" w:rsidRPr="00D404E0" w:rsidRDefault="00144C9E" w:rsidP="006613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413D14" w:rsidRDefault="00413D14" w:rsidP="00661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  <w:p w:rsidR="00144C9E" w:rsidRPr="00D404E0" w:rsidRDefault="00413D14" w:rsidP="00661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извест-но</w:t>
            </w:r>
          </w:p>
        </w:tc>
        <w:tc>
          <w:tcPr>
            <w:tcW w:w="1140" w:type="dxa"/>
          </w:tcPr>
          <w:p w:rsidR="00144C9E" w:rsidRPr="00D404E0" w:rsidRDefault="00371145" w:rsidP="00661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бревно</w:t>
            </w:r>
          </w:p>
        </w:tc>
        <w:tc>
          <w:tcPr>
            <w:tcW w:w="1133" w:type="dxa"/>
          </w:tcPr>
          <w:p w:rsidR="00144C9E" w:rsidRPr="00D404E0" w:rsidRDefault="00144C9E" w:rsidP="0066132C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одноэтажный</w:t>
            </w:r>
          </w:p>
        </w:tc>
        <w:tc>
          <w:tcPr>
            <w:tcW w:w="855" w:type="dxa"/>
            <w:gridSpan w:val="2"/>
          </w:tcPr>
          <w:p w:rsidR="00144C9E" w:rsidRPr="00D404E0" w:rsidRDefault="00144C9E" w:rsidP="0066132C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275" w:type="dxa"/>
            <w:gridSpan w:val="2"/>
          </w:tcPr>
          <w:p w:rsidR="00144C9E" w:rsidRPr="00D404E0" w:rsidRDefault="00144C9E" w:rsidP="00661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</w:t>
            </w:r>
            <w:r w:rsidR="001724D6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311" w:type="dxa"/>
            <w:gridSpan w:val="2"/>
          </w:tcPr>
          <w:p w:rsidR="00150509" w:rsidRDefault="00150509" w:rsidP="0066132C">
            <w:pPr>
              <w:jc w:val="center"/>
              <w:rPr>
                <w:rFonts w:ascii="Times New Roman" w:hAnsi="Times New Roman" w:cs="Times New Roman"/>
              </w:rPr>
            </w:pPr>
          </w:p>
          <w:p w:rsidR="00144C9E" w:rsidRPr="00D404E0" w:rsidRDefault="00150509" w:rsidP="00661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44C9E" w:rsidRPr="00D404E0">
              <w:rPr>
                <w:rFonts w:ascii="Times New Roman" w:hAnsi="Times New Roman" w:cs="Times New Roman"/>
              </w:rPr>
              <w:t>аходится в аварийном состоянии</w:t>
            </w:r>
          </w:p>
        </w:tc>
        <w:tc>
          <w:tcPr>
            <w:tcW w:w="1133" w:type="dxa"/>
            <w:gridSpan w:val="2"/>
          </w:tcPr>
          <w:p w:rsidR="00144C9E" w:rsidRPr="00505555" w:rsidRDefault="00144C9E" w:rsidP="0066132C">
            <w:pPr>
              <w:jc w:val="center"/>
              <w:rPr>
                <w:rFonts w:ascii="Times New Roman" w:hAnsi="Times New Roman" w:cs="Times New Roman"/>
              </w:rPr>
            </w:pPr>
            <w:r w:rsidRPr="00505555">
              <w:rPr>
                <w:rFonts w:ascii="Times New Roman" w:hAnsi="Times New Roman" w:cs="Times New Roman"/>
              </w:rPr>
              <w:t>право не зарегистрировано</w:t>
            </w:r>
          </w:p>
          <w:p w:rsidR="00144C9E" w:rsidRPr="00505555" w:rsidRDefault="00371145" w:rsidP="00661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(ориентировочно 0.25</w:t>
            </w:r>
            <w:r w:rsidR="001724D6">
              <w:rPr>
                <w:rFonts w:ascii="Times New Roman" w:hAnsi="Times New Roman" w:cs="Times New Roman"/>
              </w:rPr>
              <w:t xml:space="preserve"> </w:t>
            </w:r>
            <w:r w:rsidR="00144C9E" w:rsidRPr="00505555">
              <w:rPr>
                <w:rFonts w:ascii="Times New Roman" w:hAnsi="Times New Roman" w:cs="Times New Roman"/>
              </w:rPr>
              <w:t>га)</w:t>
            </w:r>
          </w:p>
        </w:tc>
        <w:tc>
          <w:tcPr>
            <w:tcW w:w="1824" w:type="dxa"/>
          </w:tcPr>
          <w:p w:rsidR="00144C9E" w:rsidRDefault="00371145" w:rsidP="0066132C">
            <w:pPr>
              <w:ind w:left="-184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90625" cy="981075"/>
                  <wp:effectExtent l="19050" t="0" r="9525" b="0"/>
                  <wp:docPr id="22" name="Рисунок 21" descr="д. Заружанье, д. 1, 6м на 8 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. Заружанье, д. 1, 6м на 8 м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570" cy="986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4C9E" w:rsidTr="0066132C">
        <w:trPr>
          <w:cantSplit/>
          <w:trHeight w:val="1134"/>
          <w:jc w:val="center"/>
        </w:trPr>
        <w:tc>
          <w:tcPr>
            <w:tcW w:w="1923" w:type="dxa"/>
          </w:tcPr>
          <w:p w:rsidR="00144C9E" w:rsidRDefault="00144C9E" w:rsidP="0066132C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 w:rsidRPr="002334CA">
              <w:rPr>
                <w:rFonts w:ascii="Times New Roman" w:hAnsi="Times New Roman" w:cs="Times New Roman"/>
              </w:rPr>
              <w:lastRenderedPageBreak/>
              <w:t xml:space="preserve">Лепельский р-н, </w:t>
            </w:r>
            <w:r w:rsidR="001724D6">
              <w:rPr>
                <w:rFonts w:ascii="Times New Roman" w:hAnsi="Times New Roman" w:cs="Times New Roman"/>
              </w:rPr>
              <w:t>Бобровский с/с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84935" w:rsidRDefault="00D96D67" w:rsidP="0066132C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Заружанье,</w:t>
            </w:r>
          </w:p>
          <w:p w:rsidR="00D96D67" w:rsidRPr="00D404E0" w:rsidRDefault="00D96D67" w:rsidP="0066132C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5</w:t>
            </w:r>
          </w:p>
          <w:p w:rsidR="00144C9E" w:rsidRPr="002334CA" w:rsidRDefault="00144C9E" w:rsidP="006613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D84935" w:rsidRDefault="00D96D67" w:rsidP="0066132C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Галай</w:t>
            </w:r>
          </w:p>
          <w:p w:rsidR="00D96D67" w:rsidRDefault="00D96D67" w:rsidP="0066132C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Роза</w:t>
            </w:r>
          </w:p>
          <w:p w:rsidR="00D96D67" w:rsidRPr="00734D9C" w:rsidRDefault="00D96D67" w:rsidP="0066132C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Александровна</w:t>
            </w:r>
          </w:p>
          <w:p w:rsidR="00144C9E" w:rsidRPr="00734D9C" w:rsidRDefault="00144C9E" w:rsidP="0066132C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</w:tcPr>
          <w:p w:rsidR="00144C9E" w:rsidRPr="00D404E0" w:rsidRDefault="00144C9E" w:rsidP="0066132C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более</w:t>
            </w:r>
          </w:p>
          <w:p w:rsidR="00144C9E" w:rsidRPr="00D404E0" w:rsidRDefault="00150509" w:rsidP="00661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44C9E">
              <w:rPr>
                <w:rFonts w:ascii="Times New Roman" w:hAnsi="Times New Roman" w:cs="Times New Roman"/>
              </w:rPr>
              <w:t xml:space="preserve"> л</w:t>
            </w:r>
            <w:r w:rsidR="00144C9E" w:rsidRPr="00D404E0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280" w:type="dxa"/>
          </w:tcPr>
          <w:p w:rsidR="00144C9E" w:rsidRPr="00D404E0" w:rsidRDefault="002070DF" w:rsidP="0066132C">
            <w:pPr>
              <w:ind w:left="-65" w:right="-1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  <w:r w:rsidR="00144C9E">
              <w:rPr>
                <w:rFonts w:ascii="Times New Roman" w:hAnsi="Times New Roman" w:cs="Times New Roman"/>
              </w:rPr>
              <w:t xml:space="preserve">м </w:t>
            </w:r>
            <w:r w:rsidR="00144C9E" w:rsidRPr="00D404E0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 xml:space="preserve"> 4,0</w:t>
            </w:r>
            <w:r w:rsidR="00144C9E" w:rsidRPr="00D404E0">
              <w:rPr>
                <w:rFonts w:ascii="Times New Roman" w:hAnsi="Times New Roman" w:cs="Times New Roman"/>
              </w:rPr>
              <w:t>м</w:t>
            </w:r>
          </w:p>
          <w:p w:rsidR="00144C9E" w:rsidRPr="00D404E0" w:rsidRDefault="00D96D67" w:rsidP="00661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62,8</w:t>
            </w:r>
            <w:r w:rsidR="00144C9E" w:rsidRPr="00D404E0">
              <w:rPr>
                <w:rFonts w:ascii="Times New Roman" w:hAnsi="Times New Roman" w:cs="Times New Roman"/>
              </w:rPr>
              <w:t xml:space="preserve"> кв.м</w:t>
            </w:r>
          </w:p>
          <w:p w:rsidR="00144C9E" w:rsidRPr="00D404E0" w:rsidRDefault="00144C9E" w:rsidP="006613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413D14" w:rsidRDefault="00413D14" w:rsidP="00661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  <w:p w:rsidR="00144C9E" w:rsidRPr="00D404E0" w:rsidRDefault="00413D14" w:rsidP="00661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извест-но</w:t>
            </w:r>
          </w:p>
        </w:tc>
        <w:tc>
          <w:tcPr>
            <w:tcW w:w="1140" w:type="dxa"/>
          </w:tcPr>
          <w:p w:rsidR="00144C9E" w:rsidRPr="00D404E0" w:rsidRDefault="00144C9E" w:rsidP="0066132C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бревно</w:t>
            </w:r>
          </w:p>
        </w:tc>
        <w:tc>
          <w:tcPr>
            <w:tcW w:w="1133" w:type="dxa"/>
          </w:tcPr>
          <w:p w:rsidR="00144C9E" w:rsidRPr="00D404E0" w:rsidRDefault="00144C9E" w:rsidP="0066132C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одноэтажный</w:t>
            </w:r>
          </w:p>
        </w:tc>
        <w:tc>
          <w:tcPr>
            <w:tcW w:w="855" w:type="dxa"/>
            <w:gridSpan w:val="2"/>
          </w:tcPr>
          <w:p w:rsidR="00144C9E" w:rsidRPr="00D404E0" w:rsidRDefault="00144C9E" w:rsidP="0066132C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275" w:type="dxa"/>
            <w:gridSpan w:val="2"/>
          </w:tcPr>
          <w:p w:rsidR="00144C9E" w:rsidRPr="00D404E0" w:rsidRDefault="00D84935" w:rsidP="00661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сарай</w:t>
            </w:r>
          </w:p>
        </w:tc>
        <w:tc>
          <w:tcPr>
            <w:tcW w:w="1311" w:type="dxa"/>
            <w:gridSpan w:val="2"/>
          </w:tcPr>
          <w:p w:rsidR="00144C9E" w:rsidRPr="00D404E0" w:rsidRDefault="00104A2E" w:rsidP="00661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="00144C9E" w:rsidRPr="00D404E0">
              <w:rPr>
                <w:rFonts w:ascii="Times New Roman" w:hAnsi="Times New Roman" w:cs="Times New Roman"/>
              </w:rPr>
              <w:t>находится в аварийном состоянии</w:t>
            </w:r>
          </w:p>
        </w:tc>
        <w:tc>
          <w:tcPr>
            <w:tcW w:w="1133" w:type="dxa"/>
            <w:gridSpan w:val="2"/>
          </w:tcPr>
          <w:p w:rsidR="00144C9E" w:rsidRPr="00505555" w:rsidRDefault="00144C9E" w:rsidP="0066132C">
            <w:pPr>
              <w:jc w:val="center"/>
              <w:rPr>
                <w:rFonts w:ascii="Times New Roman" w:hAnsi="Times New Roman" w:cs="Times New Roman"/>
              </w:rPr>
            </w:pPr>
            <w:r w:rsidRPr="00505555">
              <w:rPr>
                <w:rFonts w:ascii="Times New Roman" w:hAnsi="Times New Roman" w:cs="Times New Roman"/>
              </w:rPr>
              <w:t>право не зарегистрировано</w:t>
            </w:r>
          </w:p>
          <w:p w:rsidR="00144C9E" w:rsidRPr="00505555" w:rsidRDefault="00D84935" w:rsidP="00661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(ориентировочно 0.2</w:t>
            </w:r>
            <w:r w:rsidR="00505555">
              <w:rPr>
                <w:rFonts w:ascii="Times New Roman" w:hAnsi="Times New Roman" w:cs="Times New Roman"/>
              </w:rPr>
              <w:t>5</w:t>
            </w:r>
            <w:r w:rsidR="00144C9E" w:rsidRPr="00505555">
              <w:rPr>
                <w:rFonts w:ascii="Times New Roman" w:hAnsi="Times New Roman" w:cs="Times New Roman"/>
              </w:rPr>
              <w:t>га)</w:t>
            </w:r>
          </w:p>
        </w:tc>
        <w:tc>
          <w:tcPr>
            <w:tcW w:w="1824" w:type="dxa"/>
          </w:tcPr>
          <w:p w:rsidR="00144C9E" w:rsidRDefault="00D96D67" w:rsidP="0066132C">
            <w:pPr>
              <w:ind w:left="-184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62050" cy="971550"/>
                  <wp:effectExtent l="19050" t="0" r="0" b="0"/>
                  <wp:docPr id="23" name="Рисунок 22" descr="д. Заружанье; д. 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. Заружанье; д. 5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829" cy="977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4C9E" w:rsidTr="0066132C">
        <w:trPr>
          <w:cantSplit/>
          <w:trHeight w:val="1134"/>
          <w:jc w:val="center"/>
        </w:trPr>
        <w:tc>
          <w:tcPr>
            <w:tcW w:w="1923" w:type="dxa"/>
          </w:tcPr>
          <w:p w:rsidR="00144C9E" w:rsidRDefault="00144C9E" w:rsidP="0066132C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 w:rsidRPr="002334CA">
              <w:rPr>
                <w:rFonts w:ascii="Times New Roman" w:hAnsi="Times New Roman" w:cs="Times New Roman"/>
              </w:rPr>
              <w:t xml:space="preserve">Лепельский р-н, </w:t>
            </w:r>
            <w:r w:rsidR="00936AA0">
              <w:rPr>
                <w:rFonts w:ascii="Times New Roman" w:hAnsi="Times New Roman" w:cs="Times New Roman"/>
              </w:rPr>
              <w:t>Бобров</w:t>
            </w:r>
            <w:r>
              <w:rPr>
                <w:rFonts w:ascii="Times New Roman" w:hAnsi="Times New Roman" w:cs="Times New Roman"/>
              </w:rPr>
              <w:t xml:space="preserve">ский с/с, </w:t>
            </w:r>
          </w:p>
          <w:p w:rsidR="00936AA0" w:rsidRDefault="00D96D67" w:rsidP="0066132C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Двор Суша</w:t>
            </w:r>
            <w:r w:rsidR="00144C9E">
              <w:rPr>
                <w:rFonts w:ascii="Times New Roman" w:hAnsi="Times New Roman" w:cs="Times New Roman"/>
              </w:rPr>
              <w:t xml:space="preserve">, </w:t>
            </w:r>
          </w:p>
          <w:p w:rsidR="00144C9E" w:rsidRDefault="00D96D67" w:rsidP="0066132C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Юж</w:t>
            </w:r>
            <w:r w:rsidR="00936AA0">
              <w:rPr>
                <w:rFonts w:ascii="Times New Roman" w:hAnsi="Times New Roman" w:cs="Times New Roman"/>
              </w:rPr>
              <w:t>ная</w:t>
            </w:r>
            <w:r w:rsidR="00144C9E">
              <w:rPr>
                <w:rFonts w:ascii="Times New Roman" w:hAnsi="Times New Roman" w:cs="Times New Roman"/>
              </w:rPr>
              <w:t xml:space="preserve">  </w:t>
            </w:r>
          </w:p>
          <w:p w:rsidR="00144C9E" w:rsidRPr="00D404E0" w:rsidRDefault="00D96D67" w:rsidP="0066132C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д. 17</w:t>
            </w:r>
          </w:p>
          <w:p w:rsidR="00144C9E" w:rsidRPr="002334CA" w:rsidRDefault="00144C9E" w:rsidP="006613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144C9E" w:rsidRDefault="00117B5B" w:rsidP="0066132C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Давыдов</w:t>
            </w:r>
          </w:p>
          <w:p w:rsidR="00117B5B" w:rsidRDefault="00117B5B" w:rsidP="0066132C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Ренат</w:t>
            </w:r>
          </w:p>
          <w:p w:rsidR="00117B5B" w:rsidRPr="00734D9C" w:rsidRDefault="00117B5B" w:rsidP="0066132C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Рафаэлевич</w:t>
            </w:r>
          </w:p>
        </w:tc>
        <w:tc>
          <w:tcPr>
            <w:tcW w:w="1132" w:type="dxa"/>
            <w:gridSpan w:val="2"/>
          </w:tcPr>
          <w:p w:rsidR="00144C9E" w:rsidRPr="00D404E0" w:rsidRDefault="00144C9E" w:rsidP="0066132C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более</w:t>
            </w:r>
          </w:p>
          <w:p w:rsidR="00144C9E" w:rsidRPr="00D404E0" w:rsidRDefault="00117B5B" w:rsidP="00661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44C9E">
              <w:rPr>
                <w:rFonts w:ascii="Times New Roman" w:hAnsi="Times New Roman" w:cs="Times New Roman"/>
              </w:rPr>
              <w:t xml:space="preserve"> л</w:t>
            </w:r>
            <w:r w:rsidR="00144C9E" w:rsidRPr="00D404E0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280" w:type="dxa"/>
          </w:tcPr>
          <w:p w:rsidR="00117B5B" w:rsidRDefault="00117B5B" w:rsidP="00661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 м 7,8 м</w:t>
            </w:r>
          </w:p>
          <w:p w:rsidR="00144C9E" w:rsidRPr="00D404E0" w:rsidRDefault="00117B5B" w:rsidP="00661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31,9 </w:t>
            </w:r>
            <w:r w:rsidR="004834CE"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930" w:type="dxa"/>
          </w:tcPr>
          <w:p w:rsidR="00413D14" w:rsidRDefault="00413D14" w:rsidP="00661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  <w:p w:rsidR="00144C9E" w:rsidRPr="00D404E0" w:rsidRDefault="00413D14" w:rsidP="00661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извест-но</w:t>
            </w:r>
          </w:p>
        </w:tc>
        <w:tc>
          <w:tcPr>
            <w:tcW w:w="1140" w:type="dxa"/>
          </w:tcPr>
          <w:p w:rsidR="00144C9E" w:rsidRPr="00D404E0" w:rsidRDefault="00144C9E" w:rsidP="0066132C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бревно</w:t>
            </w:r>
          </w:p>
        </w:tc>
        <w:tc>
          <w:tcPr>
            <w:tcW w:w="1133" w:type="dxa"/>
          </w:tcPr>
          <w:p w:rsidR="00144C9E" w:rsidRPr="00D404E0" w:rsidRDefault="00144C9E" w:rsidP="0066132C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одноэтажный</w:t>
            </w:r>
          </w:p>
        </w:tc>
        <w:tc>
          <w:tcPr>
            <w:tcW w:w="855" w:type="dxa"/>
            <w:gridSpan w:val="2"/>
          </w:tcPr>
          <w:p w:rsidR="00144C9E" w:rsidRPr="00D404E0" w:rsidRDefault="00144C9E" w:rsidP="0066132C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275" w:type="dxa"/>
            <w:gridSpan w:val="2"/>
          </w:tcPr>
          <w:p w:rsidR="00144C9E" w:rsidRPr="00D404E0" w:rsidRDefault="00144C9E" w:rsidP="00661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сарай</w:t>
            </w:r>
          </w:p>
        </w:tc>
        <w:tc>
          <w:tcPr>
            <w:tcW w:w="1311" w:type="dxa"/>
            <w:gridSpan w:val="2"/>
          </w:tcPr>
          <w:p w:rsidR="00144C9E" w:rsidRPr="00D404E0" w:rsidRDefault="00936AA0" w:rsidP="00661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="00144C9E" w:rsidRPr="00D404E0">
              <w:rPr>
                <w:rFonts w:ascii="Times New Roman" w:hAnsi="Times New Roman" w:cs="Times New Roman"/>
              </w:rPr>
              <w:t>находится в аварийном состоянии</w:t>
            </w:r>
          </w:p>
        </w:tc>
        <w:tc>
          <w:tcPr>
            <w:tcW w:w="1133" w:type="dxa"/>
            <w:gridSpan w:val="2"/>
          </w:tcPr>
          <w:p w:rsidR="00144C9E" w:rsidRPr="00505555" w:rsidRDefault="00144C9E" w:rsidP="0066132C">
            <w:pPr>
              <w:jc w:val="center"/>
              <w:rPr>
                <w:rFonts w:ascii="Times New Roman" w:hAnsi="Times New Roman" w:cs="Times New Roman"/>
              </w:rPr>
            </w:pPr>
            <w:r w:rsidRPr="00505555">
              <w:rPr>
                <w:rFonts w:ascii="Times New Roman" w:hAnsi="Times New Roman" w:cs="Times New Roman"/>
              </w:rPr>
              <w:t>право не зарегистрировано</w:t>
            </w:r>
          </w:p>
          <w:p w:rsidR="00144C9E" w:rsidRPr="00505555" w:rsidRDefault="00936AA0" w:rsidP="00661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(ориентировочно 0.2</w:t>
            </w:r>
            <w:r w:rsidR="00505555">
              <w:rPr>
                <w:rFonts w:ascii="Times New Roman" w:hAnsi="Times New Roman" w:cs="Times New Roman"/>
              </w:rPr>
              <w:t>5</w:t>
            </w:r>
            <w:r w:rsidR="00144C9E" w:rsidRPr="00505555">
              <w:rPr>
                <w:rFonts w:ascii="Times New Roman" w:hAnsi="Times New Roman" w:cs="Times New Roman"/>
              </w:rPr>
              <w:t>га)</w:t>
            </w:r>
          </w:p>
        </w:tc>
        <w:tc>
          <w:tcPr>
            <w:tcW w:w="1824" w:type="dxa"/>
          </w:tcPr>
          <w:p w:rsidR="00144C9E" w:rsidRDefault="00117B5B" w:rsidP="0066132C">
            <w:pPr>
              <w:ind w:left="-184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62050" cy="971550"/>
                  <wp:effectExtent l="19050" t="0" r="0" b="0"/>
                  <wp:docPr id="25" name="Рисунок 24" descr="Д. Двор Суша, ул. Южная, 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. Двор Суша, ул. Южная, 17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829" cy="977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4C9E" w:rsidTr="0066132C">
        <w:trPr>
          <w:cantSplit/>
          <w:trHeight w:val="1134"/>
          <w:jc w:val="center"/>
        </w:trPr>
        <w:tc>
          <w:tcPr>
            <w:tcW w:w="1923" w:type="dxa"/>
          </w:tcPr>
          <w:p w:rsidR="00144C9E" w:rsidRDefault="00144C9E" w:rsidP="0066132C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 w:rsidRPr="002334CA">
              <w:rPr>
                <w:rFonts w:ascii="Times New Roman" w:hAnsi="Times New Roman" w:cs="Times New Roman"/>
              </w:rPr>
              <w:t xml:space="preserve">Лепельский р-н, </w:t>
            </w:r>
            <w:r w:rsidR="00936AA0">
              <w:rPr>
                <w:rFonts w:ascii="Times New Roman" w:hAnsi="Times New Roman" w:cs="Times New Roman"/>
              </w:rPr>
              <w:t>Бобров</w:t>
            </w:r>
            <w:r>
              <w:rPr>
                <w:rFonts w:ascii="Times New Roman" w:hAnsi="Times New Roman" w:cs="Times New Roman"/>
              </w:rPr>
              <w:t xml:space="preserve">ский с/с, </w:t>
            </w:r>
          </w:p>
          <w:p w:rsidR="00936AA0" w:rsidRDefault="00117B5B" w:rsidP="0066132C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Костинка</w:t>
            </w:r>
            <w:r w:rsidR="00144C9E">
              <w:rPr>
                <w:rFonts w:ascii="Times New Roman" w:hAnsi="Times New Roman" w:cs="Times New Roman"/>
              </w:rPr>
              <w:t>,</w:t>
            </w:r>
          </w:p>
          <w:p w:rsidR="00144C9E" w:rsidRPr="00D404E0" w:rsidRDefault="00117B5B" w:rsidP="0066132C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д. 12</w:t>
            </w:r>
          </w:p>
          <w:p w:rsidR="00144C9E" w:rsidRPr="002334CA" w:rsidRDefault="00144C9E" w:rsidP="006613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936AA0" w:rsidRDefault="00117B5B" w:rsidP="0066132C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Зайцева</w:t>
            </w:r>
          </w:p>
          <w:p w:rsidR="00117B5B" w:rsidRDefault="00117B5B" w:rsidP="0066132C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Зинаида</w:t>
            </w:r>
          </w:p>
          <w:p w:rsidR="00117B5B" w:rsidRPr="00734D9C" w:rsidRDefault="00117B5B" w:rsidP="0066132C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Николаевна</w:t>
            </w:r>
          </w:p>
          <w:p w:rsidR="00144C9E" w:rsidRPr="00734D9C" w:rsidRDefault="00144C9E" w:rsidP="0066132C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</w:tcPr>
          <w:p w:rsidR="00144C9E" w:rsidRPr="00D404E0" w:rsidRDefault="00144C9E" w:rsidP="0066132C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более</w:t>
            </w:r>
          </w:p>
          <w:p w:rsidR="00144C9E" w:rsidRPr="00D404E0" w:rsidRDefault="00CE2A00" w:rsidP="00661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17B5B">
              <w:rPr>
                <w:rFonts w:ascii="Times New Roman" w:hAnsi="Times New Roman" w:cs="Times New Roman"/>
              </w:rPr>
              <w:t>5</w:t>
            </w:r>
            <w:r w:rsidR="00144C9E">
              <w:rPr>
                <w:rFonts w:ascii="Times New Roman" w:hAnsi="Times New Roman" w:cs="Times New Roman"/>
              </w:rPr>
              <w:t xml:space="preserve"> л</w:t>
            </w:r>
            <w:r w:rsidR="00144C9E" w:rsidRPr="00D404E0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280" w:type="dxa"/>
          </w:tcPr>
          <w:p w:rsidR="006A2CC3" w:rsidRDefault="006A2CC3" w:rsidP="00661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6м х 8м</w:t>
            </w:r>
          </w:p>
          <w:p w:rsidR="00144C9E" w:rsidRPr="00D404E0" w:rsidRDefault="006A2CC3" w:rsidP="00661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037601">
              <w:rPr>
                <w:rFonts w:ascii="Times New Roman" w:hAnsi="Times New Roman" w:cs="Times New Roman"/>
              </w:rPr>
              <w:t xml:space="preserve"> кв.м</w:t>
            </w:r>
          </w:p>
        </w:tc>
        <w:tc>
          <w:tcPr>
            <w:tcW w:w="930" w:type="dxa"/>
          </w:tcPr>
          <w:p w:rsidR="00144C9E" w:rsidRDefault="00855A04" w:rsidP="00661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  <w:p w:rsidR="00855A04" w:rsidRPr="00D404E0" w:rsidRDefault="00855A04" w:rsidP="00661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извест</w:t>
            </w:r>
            <w:r w:rsidR="00413D1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но</w:t>
            </w:r>
          </w:p>
        </w:tc>
        <w:tc>
          <w:tcPr>
            <w:tcW w:w="1140" w:type="dxa"/>
          </w:tcPr>
          <w:p w:rsidR="00144C9E" w:rsidRPr="00D404E0" w:rsidRDefault="00144C9E" w:rsidP="0066132C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бревно</w:t>
            </w:r>
          </w:p>
        </w:tc>
        <w:tc>
          <w:tcPr>
            <w:tcW w:w="1133" w:type="dxa"/>
          </w:tcPr>
          <w:p w:rsidR="00144C9E" w:rsidRPr="00D404E0" w:rsidRDefault="00144C9E" w:rsidP="0066132C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одноэтажный</w:t>
            </w:r>
          </w:p>
        </w:tc>
        <w:tc>
          <w:tcPr>
            <w:tcW w:w="855" w:type="dxa"/>
            <w:gridSpan w:val="2"/>
          </w:tcPr>
          <w:p w:rsidR="00144C9E" w:rsidRPr="00D404E0" w:rsidRDefault="00144C9E" w:rsidP="0066132C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275" w:type="dxa"/>
            <w:gridSpan w:val="2"/>
          </w:tcPr>
          <w:p w:rsidR="00144C9E" w:rsidRPr="00D404E0" w:rsidRDefault="00144C9E" w:rsidP="00661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</w:t>
            </w:r>
            <w:r w:rsidR="00936AA0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311" w:type="dxa"/>
            <w:gridSpan w:val="2"/>
          </w:tcPr>
          <w:p w:rsidR="00144C9E" w:rsidRPr="00D404E0" w:rsidRDefault="00936AA0" w:rsidP="00661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="00144C9E" w:rsidRPr="00D404E0">
              <w:rPr>
                <w:rFonts w:ascii="Times New Roman" w:hAnsi="Times New Roman" w:cs="Times New Roman"/>
              </w:rPr>
              <w:t>находится в аварийном состоянии</w:t>
            </w:r>
          </w:p>
        </w:tc>
        <w:tc>
          <w:tcPr>
            <w:tcW w:w="1133" w:type="dxa"/>
            <w:gridSpan w:val="2"/>
          </w:tcPr>
          <w:p w:rsidR="00117B5B" w:rsidRPr="00505555" w:rsidRDefault="00117B5B" w:rsidP="0066132C">
            <w:pPr>
              <w:jc w:val="center"/>
              <w:rPr>
                <w:rFonts w:ascii="Times New Roman" w:hAnsi="Times New Roman" w:cs="Times New Roman"/>
              </w:rPr>
            </w:pPr>
            <w:r w:rsidRPr="00505555">
              <w:rPr>
                <w:rFonts w:ascii="Times New Roman" w:hAnsi="Times New Roman" w:cs="Times New Roman"/>
              </w:rPr>
              <w:t>право не зарегистрировано</w:t>
            </w:r>
          </w:p>
          <w:p w:rsidR="00144C9E" w:rsidRPr="00505555" w:rsidRDefault="00117B5B" w:rsidP="00661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(ориентировочно 0.25</w:t>
            </w:r>
            <w:r w:rsidRPr="00505555">
              <w:rPr>
                <w:rFonts w:ascii="Times New Roman" w:hAnsi="Times New Roman" w:cs="Times New Roman"/>
              </w:rPr>
              <w:t>га)</w:t>
            </w:r>
          </w:p>
        </w:tc>
        <w:tc>
          <w:tcPr>
            <w:tcW w:w="1824" w:type="dxa"/>
          </w:tcPr>
          <w:p w:rsidR="00144C9E" w:rsidRDefault="00117B5B" w:rsidP="0066132C">
            <w:pPr>
              <w:ind w:left="-184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52525" cy="971550"/>
                  <wp:effectExtent l="19050" t="0" r="9525" b="0"/>
                  <wp:docPr id="26" name="Рисунок 25" descr="д. Костинка, д. 12 размер 6м 8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. Костинка, д. 12 размер 6м 8м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9248" cy="977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4C9E" w:rsidTr="0066132C">
        <w:trPr>
          <w:cantSplit/>
          <w:trHeight w:val="1134"/>
          <w:jc w:val="center"/>
        </w:trPr>
        <w:tc>
          <w:tcPr>
            <w:tcW w:w="1923" w:type="dxa"/>
          </w:tcPr>
          <w:p w:rsidR="00144C9E" w:rsidRDefault="00144C9E" w:rsidP="0066132C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 w:rsidRPr="002334CA">
              <w:rPr>
                <w:rFonts w:ascii="Times New Roman" w:hAnsi="Times New Roman" w:cs="Times New Roman"/>
              </w:rPr>
              <w:t xml:space="preserve">Лепельский р-н, </w:t>
            </w:r>
            <w:r w:rsidR="00936AA0">
              <w:rPr>
                <w:rFonts w:ascii="Times New Roman" w:hAnsi="Times New Roman" w:cs="Times New Roman"/>
              </w:rPr>
              <w:t>Бобров</w:t>
            </w:r>
            <w:r>
              <w:rPr>
                <w:rFonts w:ascii="Times New Roman" w:hAnsi="Times New Roman" w:cs="Times New Roman"/>
              </w:rPr>
              <w:t xml:space="preserve">ский с/с, </w:t>
            </w:r>
          </w:p>
          <w:p w:rsidR="009604AC" w:rsidRDefault="009604AC" w:rsidP="0066132C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Костинка,</w:t>
            </w:r>
          </w:p>
          <w:p w:rsidR="009604AC" w:rsidRPr="00D404E0" w:rsidRDefault="009604AC" w:rsidP="0066132C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д. 13</w:t>
            </w:r>
          </w:p>
          <w:p w:rsidR="00144C9E" w:rsidRDefault="00144C9E" w:rsidP="0066132C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</w:p>
          <w:p w:rsidR="00144C9E" w:rsidRPr="002334CA" w:rsidRDefault="00144C9E" w:rsidP="0066132C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120219" w:rsidRDefault="009604AC" w:rsidP="0066132C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Кудряшов</w:t>
            </w:r>
          </w:p>
          <w:p w:rsidR="009604AC" w:rsidRPr="00734D9C" w:rsidRDefault="0066132C" w:rsidP="0066132C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 Семёнович</w:t>
            </w:r>
          </w:p>
          <w:p w:rsidR="00144C9E" w:rsidRPr="00734D9C" w:rsidRDefault="00144C9E" w:rsidP="0066132C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</w:tcPr>
          <w:p w:rsidR="009604AC" w:rsidRPr="00D404E0" w:rsidRDefault="009604AC" w:rsidP="0066132C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более</w:t>
            </w:r>
          </w:p>
          <w:p w:rsidR="00144C9E" w:rsidRPr="00D404E0" w:rsidRDefault="00CC1DA9" w:rsidP="00661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604AC">
              <w:rPr>
                <w:rFonts w:ascii="Times New Roman" w:hAnsi="Times New Roman" w:cs="Times New Roman"/>
              </w:rPr>
              <w:t xml:space="preserve"> л</w:t>
            </w:r>
            <w:r w:rsidR="009604AC" w:rsidRPr="00D404E0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280" w:type="dxa"/>
          </w:tcPr>
          <w:p w:rsidR="00120219" w:rsidRDefault="009604AC" w:rsidP="0066132C">
            <w:pPr>
              <w:ind w:left="-65" w:right="-1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5,0 </w:t>
            </w:r>
            <w:r w:rsidR="00144C9E">
              <w:rPr>
                <w:rFonts w:ascii="Times New Roman" w:hAnsi="Times New Roman" w:cs="Times New Roman"/>
              </w:rPr>
              <w:t xml:space="preserve">м </w:t>
            </w:r>
            <w:r w:rsidR="00144C9E" w:rsidRPr="00D404E0">
              <w:rPr>
                <w:rFonts w:ascii="Times New Roman" w:hAnsi="Times New Roman" w:cs="Times New Roman"/>
              </w:rPr>
              <w:t>х</w:t>
            </w:r>
          </w:p>
          <w:p w:rsidR="00144C9E" w:rsidRPr="00D404E0" w:rsidRDefault="009604AC" w:rsidP="0066132C">
            <w:pPr>
              <w:ind w:left="-65" w:right="-1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6,0 </w:t>
            </w:r>
            <w:r w:rsidR="00144C9E" w:rsidRPr="00D404E0">
              <w:rPr>
                <w:rFonts w:ascii="Times New Roman" w:hAnsi="Times New Roman" w:cs="Times New Roman"/>
              </w:rPr>
              <w:t>м</w:t>
            </w:r>
          </w:p>
          <w:p w:rsidR="00144C9E" w:rsidRPr="00D404E0" w:rsidRDefault="006A2CC3" w:rsidP="00661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9604AC">
              <w:rPr>
                <w:rFonts w:ascii="Times New Roman" w:hAnsi="Times New Roman" w:cs="Times New Roman"/>
              </w:rPr>
              <w:t>,0</w:t>
            </w:r>
            <w:r w:rsidR="00144C9E" w:rsidRPr="00D404E0">
              <w:rPr>
                <w:rFonts w:ascii="Times New Roman" w:hAnsi="Times New Roman" w:cs="Times New Roman"/>
              </w:rPr>
              <w:t xml:space="preserve"> кв.м</w:t>
            </w:r>
          </w:p>
          <w:p w:rsidR="00144C9E" w:rsidRPr="00D404E0" w:rsidRDefault="00144C9E" w:rsidP="006613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144C9E" w:rsidRDefault="00855A04" w:rsidP="00661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  <w:p w:rsidR="00855A04" w:rsidRPr="00D404E0" w:rsidRDefault="00855A04" w:rsidP="00661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извест</w:t>
            </w:r>
            <w:r w:rsidR="00413D1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но</w:t>
            </w:r>
          </w:p>
        </w:tc>
        <w:tc>
          <w:tcPr>
            <w:tcW w:w="1140" w:type="dxa"/>
          </w:tcPr>
          <w:p w:rsidR="00144C9E" w:rsidRPr="00D404E0" w:rsidRDefault="00144C9E" w:rsidP="0066132C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бревно</w:t>
            </w:r>
          </w:p>
        </w:tc>
        <w:tc>
          <w:tcPr>
            <w:tcW w:w="1133" w:type="dxa"/>
          </w:tcPr>
          <w:p w:rsidR="00144C9E" w:rsidRPr="00D404E0" w:rsidRDefault="00144C9E" w:rsidP="0066132C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одноэтажный</w:t>
            </w:r>
          </w:p>
        </w:tc>
        <w:tc>
          <w:tcPr>
            <w:tcW w:w="855" w:type="dxa"/>
            <w:gridSpan w:val="2"/>
          </w:tcPr>
          <w:p w:rsidR="00144C9E" w:rsidRPr="00D404E0" w:rsidRDefault="00144C9E" w:rsidP="0066132C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275" w:type="dxa"/>
            <w:gridSpan w:val="2"/>
          </w:tcPr>
          <w:p w:rsidR="00144C9E" w:rsidRPr="00D404E0" w:rsidRDefault="006A2CC3" w:rsidP="00661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11" w:type="dxa"/>
            <w:gridSpan w:val="2"/>
          </w:tcPr>
          <w:p w:rsidR="00144C9E" w:rsidRPr="00D404E0" w:rsidRDefault="006A2CC3" w:rsidP="00661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разрушен</w:t>
            </w:r>
          </w:p>
        </w:tc>
        <w:tc>
          <w:tcPr>
            <w:tcW w:w="1133" w:type="dxa"/>
            <w:gridSpan w:val="2"/>
          </w:tcPr>
          <w:p w:rsidR="00144C9E" w:rsidRPr="00505555" w:rsidRDefault="00144C9E" w:rsidP="0066132C">
            <w:pPr>
              <w:jc w:val="center"/>
              <w:rPr>
                <w:rFonts w:ascii="Times New Roman" w:hAnsi="Times New Roman" w:cs="Times New Roman"/>
              </w:rPr>
            </w:pPr>
            <w:r w:rsidRPr="00505555">
              <w:rPr>
                <w:rFonts w:ascii="Times New Roman" w:hAnsi="Times New Roman" w:cs="Times New Roman"/>
              </w:rPr>
              <w:t>право не зарегистрировано</w:t>
            </w:r>
          </w:p>
          <w:p w:rsidR="00144C9E" w:rsidRPr="00505555" w:rsidRDefault="00120219" w:rsidP="00661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(ориентировочно 0.25</w:t>
            </w:r>
            <w:r w:rsidR="00144C9E" w:rsidRPr="00505555">
              <w:rPr>
                <w:rFonts w:ascii="Times New Roman" w:hAnsi="Times New Roman" w:cs="Times New Roman"/>
              </w:rPr>
              <w:t>га)</w:t>
            </w:r>
          </w:p>
        </w:tc>
        <w:tc>
          <w:tcPr>
            <w:tcW w:w="1824" w:type="dxa"/>
          </w:tcPr>
          <w:p w:rsidR="00144C9E" w:rsidRDefault="006A2CC3" w:rsidP="0066132C">
            <w:pPr>
              <w:ind w:left="-184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62050" cy="971550"/>
                  <wp:effectExtent l="19050" t="0" r="0" b="0"/>
                  <wp:docPr id="3" name="Рисунок 2" descr="д.Костинка, 12 сара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.Костинка, 12 сарай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861" cy="976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4C9E" w:rsidTr="0066132C">
        <w:trPr>
          <w:cantSplit/>
          <w:trHeight w:val="1134"/>
          <w:jc w:val="center"/>
        </w:trPr>
        <w:tc>
          <w:tcPr>
            <w:tcW w:w="1923" w:type="dxa"/>
          </w:tcPr>
          <w:p w:rsidR="00144C9E" w:rsidRDefault="00144C9E" w:rsidP="0066132C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 w:rsidRPr="002334CA">
              <w:rPr>
                <w:rFonts w:ascii="Times New Roman" w:hAnsi="Times New Roman" w:cs="Times New Roman"/>
              </w:rPr>
              <w:t xml:space="preserve">Лепельский р-н, </w:t>
            </w:r>
            <w:r w:rsidR="00120219">
              <w:rPr>
                <w:rFonts w:ascii="Times New Roman" w:hAnsi="Times New Roman" w:cs="Times New Roman"/>
              </w:rPr>
              <w:t>Бобров</w:t>
            </w:r>
            <w:r>
              <w:rPr>
                <w:rFonts w:ascii="Times New Roman" w:hAnsi="Times New Roman" w:cs="Times New Roman"/>
              </w:rPr>
              <w:t xml:space="preserve">ский с/с, </w:t>
            </w:r>
          </w:p>
          <w:p w:rsidR="00120219" w:rsidRDefault="00855A04" w:rsidP="0066132C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Залесье - 2</w:t>
            </w:r>
            <w:r w:rsidR="00144C9E">
              <w:rPr>
                <w:rFonts w:ascii="Times New Roman" w:hAnsi="Times New Roman" w:cs="Times New Roman"/>
              </w:rPr>
              <w:t xml:space="preserve">, </w:t>
            </w:r>
          </w:p>
          <w:p w:rsidR="00144C9E" w:rsidRPr="00D404E0" w:rsidRDefault="00855A04" w:rsidP="0066132C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9</w:t>
            </w:r>
          </w:p>
          <w:p w:rsidR="00144C9E" w:rsidRPr="002334CA" w:rsidRDefault="00144C9E" w:rsidP="006613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120219" w:rsidRPr="006A2CC3" w:rsidRDefault="00855A04" w:rsidP="0066132C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r w:rsidRPr="006A2CC3">
              <w:rPr>
                <w:rFonts w:ascii="Times New Roman" w:hAnsi="Times New Roman" w:cs="Times New Roman"/>
              </w:rPr>
              <w:t>Шипуля</w:t>
            </w:r>
          </w:p>
          <w:p w:rsidR="00855A04" w:rsidRPr="006A2CC3" w:rsidRDefault="00855A04" w:rsidP="0066132C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r w:rsidRPr="006A2CC3">
              <w:rPr>
                <w:rFonts w:ascii="Times New Roman" w:hAnsi="Times New Roman" w:cs="Times New Roman"/>
              </w:rPr>
              <w:t>Ирина</w:t>
            </w:r>
          </w:p>
          <w:p w:rsidR="00855A04" w:rsidRPr="00734D9C" w:rsidRDefault="00855A04" w:rsidP="0066132C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r w:rsidRPr="006A2CC3">
              <w:rPr>
                <w:rFonts w:ascii="Times New Roman" w:hAnsi="Times New Roman" w:cs="Times New Roman"/>
              </w:rPr>
              <w:t>Артёмовна</w:t>
            </w:r>
          </w:p>
          <w:p w:rsidR="00144C9E" w:rsidRPr="00734D9C" w:rsidRDefault="00144C9E" w:rsidP="0066132C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</w:tcPr>
          <w:p w:rsidR="00144C9E" w:rsidRPr="00D404E0" w:rsidRDefault="00855A04" w:rsidP="00661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более  15 </w:t>
            </w:r>
            <w:r w:rsidR="00120219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120219" w:rsidRDefault="001943A7" w:rsidP="00661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7,0м х 8,0м</w:t>
            </w:r>
          </w:p>
          <w:p w:rsidR="001943A7" w:rsidRPr="00D404E0" w:rsidRDefault="001943A7" w:rsidP="00661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 кв.м</w:t>
            </w:r>
          </w:p>
          <w:p w:rsidR="00144C9E" w:rsidRPr="00D404E0" w:rsidRDefault="00144C9E" w:rsidP="006613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:rsidR="00144C9E" w:rsidRDefault="00855A04" w:rsidP="00661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  <w:p w:rsidR="00855A04" w:rsidRPr="00D404E0" w:rsidRDefault="00855A04" w:rsidP="00661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извест</w:t>
            </w:r>
            <w:r w:rsidR="00413D1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но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144C9E" w:rsidRPr="00D404E0" w:rsidRDefault="00E152E4" w:rsidP="00661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бревно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144C9E" w:rsidRPr="00D404E0" w:rsidRDefault="00144C9E" w:rsidP="0066132C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одноэтажный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144C9E" w:rsidRPr="00D404E0" w:rsidRDefault="00144C9E" w:rsidP="0066132C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4C9E" w:rsidRPr="00D404E0" w:rsidRDefault="00E152E4" w:rsidP="00661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11" w:type="dxa"/>
            <w:gridSpan w:val="2"/>
            <w:tcBorders>
              <w:left w:val="single" w:sz="4" w:space="0" w:color="auto"/>
            </w:tcBorders>
          </w:tcPr>
          <w:p w:rsidR="00144C9E" w:rsidRDefault="00855A04" w:rsidP="00661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</w:t>
            </w:r>
          </w:p>
          <w:p w:rsidR="00855A04" w:rsidRPr="00D404E0" w:rsidRDefault="00E152E4" w:rsidP="00661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разрушен</w:t>
            </w:r>
          </w:p>
        </w:tc>
        <w:tc>
          <w:tcPr>
            <w:tcW w:w="1133" w:type="dxa"/>
            <w:gridSpan w:val="2"/>
          </w:tcPr>
          <w:p w:rsidR="00C307EC" w:rsidRPr="00505555" w:rsidRDefault="00C307EC" w:rsidP="0066132C">
            <w:pPr>
              <w:jc w:val="center"/>
              <w:rPr>
                <w:rFonts w:ascii="Times New Roman" w:hAnsi="Times New Roman" w:cs="Times New Roman"/>
              </w:rPr>
            </w:pPr>
            <w:r w:rsidRPr="00505555">
              <w:rPr>
                <w:rFonts w:ascii="Times New Roman" w:hAnsi="Times New Roman" w:cs="Times New Roman"/>
              </w:rPr>
              <w:t>право не зарегистрировано</w:t>
            </w:r>
          </w:p>
          <w:p w:rsidR="00144C9E" w:rsidRPr="00505555" w:rsidRDefault="00C307EC" w:rsidP="00661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(ориентировочно 0.15</w:t>
            </w:r>
            <w:r w:rsidRPr="00505555">
              <w:rPr>
                <w:rFonts w:ascii="Times New Roman" w:hAnsi="Times New Roman" w:cs="Times New Roman"/>
              </w:rPr>
              <w:t>га)</w:t>
            </w:r>
          </w:p>
        </w:tc>
        <w:tc>
          <w:tcPr>
            <w:tcW w:w="1824" w:type="dxa"/>
          </w:tcPr>
          <w:p w:rsidR="00144C9E" w:rsidRDefault="002070DF" w:rsidP="0066132C">
            <w:pPr>
              <w:ind w:left="-184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62050" cy="1162050"/>
                  <wp:effectExtent l="19050" t="0" r="0" b="0"/>
                  <wp:docPr id="2" name="Рисунок 1" descr="Остатки дома № 9 д. Залесье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Остатки дома № 9 д. Залесье-2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681" cy="1163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32C" w:rsidTr="006613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85"/>
          <w:jc w:val="center"/>
        </w:trPr>
        <w:tc>
          <w:tcPr>
            <w:tcW w:w="1920" w:type="dxa"/>
          </w:tcPr>
          <w:p w:rsidR="0066132C" w:rsidRPr="0066132C" w:rsidRDefault="0066132C" w:rsidP="0066132C">
            <w:pPr>
              <w:rPr>
                <w:rFonts w:ascii="Times New Roman" w:hAnsi="Times New Roman" w:cs="Times New Roman"/>
              </w:rPr>
            </w:pPr>
            <w:r w:rsidRPr="0066132C">
              <w:rPr>
                <w:rFonts w:ascii="Times New Roman" w:hAnsi="Times New Roman" w:cs="Times New Roman"/>
              </w:rPr>
              <w:t>Лепельский р-н,</w:t>
            </w:r>
          </w:p>
          <w:p w:rsidR="0066132C" w:rsidRPr="001943A7" w:rsidRDefault="001943A7" w:rsidP="0066132C">
            <w:pPr>
              <w:rPr>
                <w:rFonts w:ascii="Times New Roman" w:hAnsi="Times New Roman" w:cs="Times New Roman"/>
              </w:rPr>
            </w:pPr>
            <w:r w:rsidRPr="001943A7">
              <w:rPr>
                <w:rFonts w:ascii="Times New Roman" w:hAnsi="Times New Roman" w:cs="Times New Roman"/>
              </w:rPr>
              <w:t>Бобровский с/с,</w:t>
            </w:r>
          </w:p>
          <w:p w:rsidR="001943A7" w:rsidRPr="001943A7" w:rsidRDefault="001943A7" w:rsidP="0066132C">
            <w:pPr>
              <w:rPr>
                <w:rFonts w:ascii="Times New Roman" w:hAnsi="Times New Roman" w:cs="Times New Roman"/>
              </w:rPr>
            </w:pPr>
            <w:r w:rsidRPr="001943A7">
              <w:rPr>
                <w:rFonts w:ascii="Times New Roman" w:hAnsi="Times New Roman" w:cs="Times New Roman"/>
              </w:rPr>
              <w:t>д. Халимоново,</w:t>
            </w:r>
          </w:p>
          <w:p w:rsidR="001943A7" w:rsidRDefault="001943A7" w:rsidP="0066132C">
            <w:r w:rsidRPr="001943A7">
              <w:rPr>
                <w:rFonts w:ascii="Times New Roman" w:hAnsi="Times New Roman" w:cs="Times New Roman"/>
              </w:rPr>
              <w:t>д. 4</w:t>
            </w:r>
          </w:p>
        </w:tc>
        <w:tc>
          <w:tcPr>
            <w:tcW w:w="1781" w:type="dxa"/>
            <w:gridSpan w:val="2"/>
          </w:tcPr>
          <w:p w:rsidR="0066132C" w:rsidRPr="001943A7" w:rsidRDefault="001943A7" w:rsidP="0066132C">
            <w:pPr>
              <w:rPr>
                <w:rFonts w:ascii="Times New Roman" w:hAnsi="Times New Roman" w:cs="Times New Roman"/>
              </w:rPr>
            </w:pPr>
            <w:r w:rsidRPr="001943A7">
              <w:rPr>
                <w:rFonts w:ascii="Times New Roman" w:hAnsi="Times New Roman" w:cs="Times New Roman"/>
              </w:rPr>
              <w:t>Халимоненко</w:t>
            </w:r>
          </w:p>
          <w:p w:rsidR="001943A7" w:rsidRPr="001943A7" w:rsidRDefault="001943A7" w:rsidP="0066132C">
            <w:pPr>
              <w:rPr>
                <w:rFonts w:ascii="Times New Roman" w:hAnsi="Times New Roman" w:cs="Times New Roman"/>
              </w:rPr>
            </w:pPr>
            <w:r w:rsidRPr="001943A7">
              <w:rPr>
                <w:rFonts w:ascii="Times New Roman" w:hAnsi="Times New Roman" w:cs="Times New Roman"/>
              </w:rPr>
              <w:t>Евдокия</w:t>
            </w:r>
          </w:p>
          <w:p w:rsidR="001943A7" w:rsidRDefault="001943A7" w:rsidP="0066132C">
            <w:r w:rsidRPr="001943A7">
              <w:rPr>
                <w:rFonts w:ascii="Times New Roman" w:hAnsi="Times New Roman" w:cs="Times New Roman"/>
              </w:rPr>
              <w:t>Лукьяновна</w:t>
            </w:r>
          </w:p>
        </w:tc>
        <w:tc>
          <w:tcPr>
            <w:tcW w:w="1125" w:type="dxa"/>
          </w:tcPr>
          <w:p w:rsidR="0066132C" w:rsidRPr="00F53FC9" w:rsidRDefault="00F53FC9" w:rsidP="0066132C">
            <w:pPr>
              <w:rPr>
                <w:rFonts w:ascii="Times New Roman" w:hAnsi="Times New Roman" w:cs="Times New Roman"/>
              </w:rPr>
            </w:pPr>
            <w:r w:rsidRPr="00F53FC9">
              <w:rPr>
                <w:rFonts w:ascii="Times New Roman" w:hAnsi="Times New Roman" w:cs="Times New Roman"/>
              </w:rPr>
              <w:t>более</w:t>
            </w:r>
          </w:p>
          <w:p w:rsidR="00F53FC9" w:rsidRDefault="00F53FC9" w:rsidP="0066132C">
            <w:r w:rsidRPr="00F53FC9"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1280" w:type="dxa"/>
          </w:tcPr>
          <w:p w:rsidR="0066132C" w:rsidRDefault="00F53FC9" w:rsidP="00661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6,3м х 9,0м</w:t>
            </w:r>
          </w:p>
          <w:p w:rsidR="00F53FC9" w:rsidRPr="00F53FC9" w:rsidRDefault="00F53FC9" w:rsidP="00661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 кв.м</w:t>
            </w:r>
          </w:p>
        </w:tc>
        <w:tc>
          <w:tcPr>
            <w:tcW w:w="930" w:type="dxa"/>
          </w:tcPr>
          <w:p w:rsidR="0066132C" w:rsidRPr="00F53FC9" w:rsidRDefault="00F53FC9" w:rsidP="0066132C">
            <w:pPr>
              <w:rPr>
                <w:rFonts w:ascii="Times New Roman" w:hAnsi="Times New Roman" w:cs="Times New Roman"/>
              </w:rPr>
            </w:pPr>
            <w:r w:rsidRPr="00F53FC9">
              <w:rPr>
                <w:rFonts w:ascii="Times New Roman" w:hAnsi="Times New Roman" w:cs="Times New Roman"/>
              </w:rPr>
              <w:t>не</w:t>
            </w:r>
          </w:p>
          <w:p w:rsidR="00F53FC9" w:rsidRDefault="00F53FC9" w:rsidP="0066132C">
            <w:r w:rsidRPr="00F53FC9">
              <w:rPr>
                <w:rFonts w:ascii="Times New Roman" w:hAnsi="Times New Roman" w:cs="Times New Roman"/>
              </w:rPr>
              <w:t>извест-но</w:t>
            </w:r>
          </w:p>
        </w:tc>
        <w:tc>
          <w:tcPr>
            <w:tcW w:w="1140" w:type="dxa"/>
          </w:tcPr>
          <w:p w:rsidR="0066132C" w:rsidRPr="00F53FC9" w:rsidRDefault="00F53FC9" w:rsidP="00661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бревно</w:t>
            </w:r>
          </w:p>
        </w:tc>
        <w:tc>
          <w:tcPr>
            <w:tcW w:w="1140" w:type="dxa"/>
            <w:gridSpan w:val="2"/>
          </w:tcPr>
          <w:p w:rsidR="0066132C" w:rsidRDefault="00F53FC9" w:rsidP="00F53FC9">
            <w:pPr>
              <w:jc w:val="center"/>
            </w:pPr>
            <w:r w:rsidRPr="00D404E0">
              <w:rPr>
                <w:rFonts w:ascii="Times New Roman" w:hAnsi="Times New Roman" w:cs="Times New Roman"/>
              </w:rPr>
              <w:t>одноэтаж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404E0">
              <w:rPr>
                <w:rFonts w:ascii="Times New Roman" w:hAnsi="Times New Roman" w:cs="Times New Roman"/>
              </w:rPr>
              <w:t>ный</w:t>
            </w:r>
          </w:p>
        </w:tc>
        <w:tc>
          <w:tcPr>
            <w:tcW w:w="855" w:type="dxa"/>
            <w:gridSpan w:val="2"/>
          </w:tcPr>
          <w:p w:rsidR="0066132C" w:rsidRPr="00F53FC9" w:rsidRDefault="00F53FC9" w:rsidP="00F53FC9">
            <w:pPr>
              <w:jc w:val="center"/>
              <w:rPr>
                <w:rFonts w:ascii="Times New Roman" w:hAnsi="Times New Roman" w:cs="Times New Roman"/>
              </w:rPr>
            </w:pPr>
            <w:r w:rsidRPr="00F53FC9">
              <w:rPr>
                <w:rFonts w:ascii="Times New Roman" w:hAnsi="Times New Roman" w:cs="Times New Roman"/>
              </w:rPr>
              <w:t>отсутс</w:t>
            </w:r>
          </w:p>
          <w:p w:rsidR="00F53FC9" w:rsidRPr="00F53FC9" w:rsidRDefault="00F53FC9" w:rsidP="00F53FC9">
            <w:pPr>
              <w:jc w:val="center"/>
              <w:rPr>
                <w:rFonts w:ascii="Times New Roman" w:hAnsi="Times New Roman" w:cs="Times New Roman"/>
              </w:rPr>
            </w:pPr>
            <w:r w:rsidRPr="00F53FC9">
              <w:rPr>
                <w:rFonts w:ascii="Times New Roman" w:hAnsi="Times New Roman" w:cs="Times New Roman"/>
              </w:rPr>
              <w:t>твует</w:t>
            </w:r>
          </w:p>
        </w:tc>
        <w:tc>
          <w:tcPr>
            <w:tcW w:w="1275" w:type="dxa"/>
            <w:gridSpan w:val="2"/>
          </w:tcPr>
          <w:p w:rsidR="0066132C" w:rsidRPr="00F53FC9" w:rsidRDefault="00150509" w:rsidP="00F53F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сараи</w:t>
            </w:r>
          </w:p>
        </w:tc>
        <w:tc>
          <w:tcPr>
            <w:tcW w:w="1304" w:type="dxa"/>
          </w:tcPr>
          <w:p w:rsidR="0066132C" w:rsidRDefault="00F53FC9" w:rsidP="0066132C">
            <w:r>
              <w:rPr>
                <w:rFonts w:ascii="Times New Roman" w:hAnsi="Times New Roman" w:cs="Times New Roman"/>
              </w:rPr>
              <w:t xml:space="preserve">не </w:t>
            </w:r>
            <w:r w:rsidRPr="00D404E0">
              <w:rPr>
                <w:rFonts w:ascii="Times New Roman" w:hAnsi="Times New Roman" w:cs="Times New Roman"/>
              </w:rPr>
              <w:t>находится в аварийном состоянии</w:t>
            </w:r>
          </w:p>
        </w:tc>
        <w:tc>
          <w:tcPr>
            <w:tcW w:w="1125" w:type="dxa"/>
          </w:tcPr>
          <w:p w:rsidR="00F53FC9" w:rsidRPr="00505555" w:rsidRDefault="00F53FC9" w:rsidP="00F53FC9">
            <w:pPr>
              <w:jc w:val="center"/>
              <w:rPr>
                <w:rFonts w:ascii="Times New Roman" w:hAnsi="Times New Roman" w:cs="Times New Roman"/>
              </w:rPr>
            </w:pPr>
            <w:r w:rsidRPr="00505555">
              <w:rPr>
                <w:rFonts w:ascii="Times New Roman" w:hAnsi="Times New Roman" w:cs="Times New Roman"/>
              </w:rPr>
              <w:t>право не зарегистрировано</w:t>
            </w:r>
          </w:p>
          <w:p w:rsidR="0066132C" w:rsidRDefault="00F53FC9" w:rsidP="00F53FC9">
            <w:r>
              <w:rPr>
                <w:rFonts w:ascii="Times New Roman" w:hAnsi="Times New Roman" w:cs="Times New Roman"/>
              </w:rPr>
              <w:t>(ориентировочно 0.25</w:t>
            </w:r>
            <w:r w:rsidRPr="00505555">
              <w:rPr>
                <w:rFonts w:ascii="Times New Roman" w:hAnsi="Times New Roman" w:cs="Times New Roman"/>
              </w:rPr>
              <w:t>га)</w:t>
            </w:r>
          </w:p>
        </w:tc>
        <w:tc>
          <w:tcPr>
            <w:tcW w:w="1832" w:type="dxa"/>
            <w:gridSpan w:val="2"/>
          </w:tcPr>
          <w:p w:rsidR="0066132C" w:rsidRDefault="00452DEE" w:rsidP="0066132C">
            <w:r>
              <w:rPr>
                <w:noProof/>
                <w:lang w:eastAsia="ru-RU"/>
              </w:rPr>
              <w:drawing>
                <wp:inline distT="0" distB="0" distL="0" distR="0">
                  <wp:extent cx="1473835" cy="990600"/>
                  <wp:effectExtent l="19050" t="0" r="0" b="0"/>
                  <wp:docPr id="4" name="Рисунок 3" descr="д. 4, д. Халимонов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. 4, д. Халимоново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835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1898" w:rsidRDefault="00031898"/>
    <w:sectPr w:rsidR="00031898" w:rsidSect="00187744">
      <w:pgSz w:w="16838" w:h="11906" w:orient="landscape"/>
      <w:pgMar w:top="170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031898"/>
    <w:rsid w:val="00031898"/>
    <w:rsid w:val="00037601"/>
    <w:rsid w:val="000651AA"/>
    <w:rsid w:val="000B2385"/>
    <w:rsid w:val="000C702F"/>
    <w:rsid w:val="000D6DC7"/>
    <w:rsid w:val="000D6E4F"/>
    <w:rsid w:val="000E4DD2"/>
    <w:rsid w:val="00104A2E"/>
    <w:rsid w:val="00117B5B"/>
    <w:rsid w:val="00120219"/>
    <w:rsid w:val="00124ACC"/>
    <w:rsid w:val="00144C9E"/>
    <w:rsid w:val="00150509"/>
    <w:rsid w:val="001724D6"/>
    <w:rsid w:val="0018061C"/>
    <w:rsid w:val="00185180"/>
    <w:rsid w:val="00187744"/>
    <w:rsid w:val="00192317"/>
    <w:rsid w:val="001943A7"/>
    <w:rsid w:val="001F15C4"/>
    <w:rsid w:val="002070DF"/>
    <w:rsid w:val="002350CE"/>
    <w:rsid w:val="00257291"/>
    <w:rsid w:val="00293C2A"/>
    <w:rsid w:val="002E263C"/>
    <w:rsid w:val="003032C9"/>
    <w:rsid w:val="00303972"/>
    <w:rsid w:val="003119EB"/>
    <w:rsid w:val="003538FF"/>
    <w:rsid w:val="00356766"/>
    <w:rsid w:val="00371145"/>
    <w:rsid w:val="003E691A"/>
    <w:rsid w:val="00413D14"/>
    <w:rsid w:val="00420D5E"/>
    <w:rsid w:val="00452DEE"/>
    <w:rsid w:val="004814CE"/>
    <w:rsid w:val="004834CE"/>
    <w:rsid w:val="004B2CEB"/>
    <w:rsid w:val="004D2833"/>
    <w:rsid w:val="00505555"/>
    <w:rsid w:val="0051467B"/>
    <w:rsid w:val="00525820"/>
    <w:rsid w:val="00535B32"/>
    <w:rsid w:val="00564953"/>
    <w:rsid w:val="005A0758"/>
    <w:rsid w:val="005C01C1"/>
    <w:rsid w:val="005C2EC2"/>
    <w:rsid w:val="005F04DE"/>
    <w:rsid w:val="00616339"/>
    <w:rsid w:val="00620DFE"/>
    <w:rsid w:val="00636DD3"/>
    <w:rsid w:val="00637D79"/>
    <w:rsid w:val="0066132C"/>
    <w:rsid w:val="006A2CC3"/>
    <w:rsid w:val="006B4A1B"/>
    <w:rsid w:val="00712871"/>
    <w:rsid w:val="00734D9C"/>
    <w:rsid w:val="007546B6"/>
    <w:rsid w:val="00830718"/>
    <w:rsid w:val="00852926"/>
    <w:rsid w:val="00854B7F"/>
    <w:rsid w:val="00855A04"/>
    <w:rsid w:val="00882057"/>
    <w:rsid w:val="008964B1"/>
    <w:rsid w:val="008C342B"/>
    <w:rsid w:val="008D7D5F"/>
    <w:rsid w:val="00905168"/>
    <w:rsid w:val="009268D4"/>
    <w:rsid w:val="00936AA0"/>
    <w:rsid w:val="00943001"/>
    <w:rsid w:val="009604AC"/>
    <w:rsid w:val="0099483E"/>
    <w:rsid w:val="009C053C"/>
    <w:rsid w:val="009F3A9C"/>
    <w:rsid w:val="00A00A17"/>
    <w:rsid w:val="00A3329E"/>
    <w:rsid w:val="00A420D8"/>
    <w:rsid w:val="00A55790"/>
    <w:rsid w:val="00A57C08"/>
    <w:rsid w:val="00A762F8"/>
    <w:rsid w:val="00A833F2"/>
    <w:rsid w:val="00A92873"/>
    <w:rsid w:val="00AC3914"/>
    <w:rsid w:val="00AC4F7A"/>
    <w:rsid w:val="00B10D6B"/>
    <w:rsid w:val="00B1554F"/>
    <w:rsid w:val="00B17A25"/>
    <w:rsid w:val="00B23CDB"/>
    <w:rsid w:val="00B27F21"/>
    <w:rsid w:val="00B77992"/>
    <w:rsid w:val="00B87641"/>
    <w:rsid w:val="00BA31B5"/>
    <w:rsid w:val="00BC5CB1"/>
    <w:rsid w:val="00BF31A3"/>
    <w:rsid w:val="00C22CC0"/>
    <w:rsid w:val="00C24C62"/>
    <w:rsid w:val="00C307EC"/>
    <w:rsid w:val="00C65275"/>
    <w:rsid w:val="00CA4B92"/>
    <w:rsid w:val="00CC1DA9"/>
    <w:rsid w:val="00CE2A00"/>
    <w:rsid w:val="00D01F85"/>
    <w:rsid w:val="00D10CFD"/>
    <w:rsid w:val="00D24DED"/>
    <w:rsid w:val="00D34F3E"/>
    <w:rsid w:val="00D43488"/>
    <w:rsid w:val="00D70BD1"/>
    <w:rsid w:val="00D71FEB"/>
    <w:rsid w:val="00D84935"/>
    <w:rsid w:val="00D904F3"/>
    <w:rsid w:val="00D96D67"/>
    <w:rsid w:val="00DC1A79"/>
    <w:rsid w:val="00DE353F"/>
    <w:rsid w:val="00DF07BD"/>
    <w:rsid w:val="00E05E06"/>
    <w:rsid w:val="00E152E4"/>
    <w:rsid w:val="00E567D1"/>
    <w:rsid w:val="00E653AD"/>
    <w:rsid w:val="00E77718"/>
    <w:rsid w:val="00E8789E"/>
    <w:rsid w:val="00EA2E88"/>
    <w:rsid w:val="00EC3CAA"/>
    <w:rsid w:val="00EC443E"/>
    <w:rsid w:val="00EE26F3"/>
    <w:rsid w:val="00F53FC9"/>
    <w:rsid w:val="00F935D5"/>
    <w:rsid w:val="00FA008F"/>
    <w:rsid w:val="00FB7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8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1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8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9915C-C42D-4A61-A83A-DE8C35097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</dc:creator>
  <cp:lastModifiedBy>Al</cp:lastModifiedBy>
  <cp:revision>2</cp:revision>
  <dcterms:created xsi:type="dcterms:W3CDTF">2025-02-27T11:48:00Z</dcterms:created>
  <dcterms:modified xsi:type="dcterms:W3CDTF">2025-02-27T11:48:00Z</dcterms:modified>
</cp:coreProperties>
</file>