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92" w:rsidRDefault="00825B64" w:rsidP="00825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B64">
        <w:rPr>
          <w:rFonts w:ascii="Times New Roman" w:hAnsi="Times New Roman" w:cs="Times New Roman"/>
          <w:sz w:val="28"/>
          <w:szCs w:val="28"/>
        </w:rPr>
        <w:t>Информация</w:t>
      </w:r>
      <w:r w:rsidR="00AD4C0E">
        <w:rPr>
          <w:rFonts w:ascii="Times New Roman" w:hAnsi="Times New Roman" w:cs="Times New Roman"/>
          <w:sz w:val="28"/>
          <w:szCs w:val="28"/>
        </w:rPr>
        <w:t xml:space="preserve"> о торговых объектах, в которых </w:t>
      </w:r>
      <w:r>
        <w:rPr>
          <w:rFonts w:ascii="Times New Roman" w:hAnsi="Times New Roman" w:cs="Times New Roman"/>
          <w:sz w:val="28"/>
          <w:szCs w:val="28"/>
        </w:rPr>
        <w:t>реализую</w:t>
      </w:r>
      <w:r w:rsidR="00AD4C0E">
        <w:rPr>
          <w:rFonts w:ascii="Times New Roman" w:hAnsi="Times New Roman" w:cs="Times New Roman"/>
          <w:sz w:val="28"/>
          <w:szCs w:val="28"/>
        </w:rPr>
        <w:t>тся</w:t>
      </w:r>
      <w:bookmarkStart w:id="0" w:name="_GoBack"/>
      <w:bookmarkEnd w:id="0"/>
      <w:r w:rsidRPr="00825B64">
        <w:rPr>
          <w:rFonts w:ascii="Times New Roman" w:hAnsi="Times New Roman" w:cs="Times New Roman"/>
          <w:sz w:val="28"/>
          <w:szCs w:val="28"/>
        </w:rPr>
        <w:t xml:space="preserve"> товары школьного ассортимента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963"/>
      </w:tblGrid>
      <w:tr w:rsidR="00825B64" w:rsidTr="00825B64">
        <w:tc>
          <w:tcPr>
            <w:tcW w:w="2263" w:type="dxa"/>
          </w:tcPr>
          <w:p w:rsidR="00825B64" w:rsidRPr="009E6203" w:rsidRDefault="00825B64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25B64" w:rsidRPr="009E6203" w:rsidRDefault="00825B64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</w:t>
            </w:r>
          </w:p>
        </w:tc>
        <w:tc>
          <w:tcPr>
            <w:tcW w:w="3963" w:type="dxa"/>
          </w:tcPr>
          <w:p w:rsidR="00825B64" w:rsidRPr="009E6203" w:rsidRDefault="00825B64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Адреса магазинов</w:t>
            </w:r>
          </w:p>
        </w:tc>
      </w:tr>
      <w:tr w:rsidR="000C6CCF" w:rsidTr="00825B64">
        <w:tc>
          <w:tcPr>
            <w:tcW w:w="2263" w:type="dxa"/>
            <w:vMerge w:val="restart"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CCF" w:rsidRPr="009E6203" w:rsidRDefault="00226EF9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0C6CCF" w:rsidRPr="009E6203">
              <w:rPr>
                <w:rFonts w:ascii="Times New Roman" w:hAnsi="Times New Roman" w:cs="Times New Roman"/>
                <w:sz w:val="26"/>
                <w:szCs w:val="26"/>
              </w:rPr>
              <w:t>кольно-письменные принадлежности</w:t>
            </w:r>
          </w:p>
        </w:tc>
        <w:tc>
          <w:tcPr>
            <w:tcW w:w="3119" w:type="dxa"/>
          </w:tcPr>
          <w:p w:rsidR="000C6CCF" w:rsidRPr="009E6203" w:rsidRDefault="000C6CCF" w:rsidP="00226E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Гордионок</w:t>
            </w:r>
            <w:proofErr w:type="spellEnd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3963" w:type="dxa"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г. Лепель, ул. Чуйкова, 75 (торговый центр «</w:t>
            </w:r>
            <w:proofErr w:type="spellStart"/>
            <w:r w:rsidRPr="009E62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Vavilon</w:t>
            </w:r>
            <w:proofErr w:type="spellEnd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C6CCF" w:rsidTr="00825B64">
        <w:tc>
          <w:tcPr>
            <w:tcW w:w="2263" w:type="dxa"/>
            <w:vMerge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C6CCF" w:rsidRPr="009E6203" w:rsidRDefault="00226EF9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Панкратов В. </w:t>
            </w:r>
            <w:r w:rsidR="000C6CCF" w:rsidRPr="009E620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963" w:type="dxa"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 xml:space="preserve">г. Лепель, ул. </w:t>
            </w:r>
            <w:proofErr w:type="spellStart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Данукалова</w:t>
            </w:r>
            <w:proofErr w:type="spellEnd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, 19</w:t>
            </w:r>
          </w:p>
        </w:tc>
      </w:tr>
      <w:tr w:rsidR="000C6CCF" w:rsidTr="00825B64">
        <w:tc>
          <w:tcPr>
            <w:tcW w:w="2263" w:type="dxa"/>
            <w:vMerge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CCF" w:rsidRPr="009E6203" w:rsidRDefault="000C6CCF" w:rsidP="000C6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Евроторг</w:t>
            </w:r>
            <w:proofErr w:type="spellEnd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63" w:type="dxa"/>
          </w:tcPr>
          <w:p w:rsidR="000C6CCF" w:rsidRPr="009E6203" w:rsidRDefault="000C6CCF" w:rsidP="007915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9E6203">
              <w:rPr>
                <w:rFonts w:ascii="Times New Roman" w:hAnsi="Times New Roman"/>
                <w:sz w:val="26"/>
                <w:szCs w:val="26"/>
              </w:rPr>
              <w:t>Евроопт</w:t>
            </w:r>
            <w:proofErr w:type="spellEnd"/>
            <w:r w:rsidRPr="009E6203">
              <w:rPr>
                <w:rFonts w:ascii="Times New Roman" w:hAnsi="Times New Roman"/>
                <w:sz w:val="26"/>
                <w:szCs w:val="26"/>
              </w:rPr>
              <w:t>» ул. Чуйкова</w:t>
            </w: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 xml:space="preserve"> г. Лепель</w:t>
            </w:r>
          </w:p>
        </w:tc>
      </w:tr>
      <w:tr w:rsidR="000C6CCF" w:rsidTr="00825B64">
        <w:tc>
          <w:tcPr>
            <w:tcW w:w="2263" w:type="dxa"/>
            <w:vMerge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3" w:type="dxa"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/>
                <w:sz w:val="26"/>
                <w:szCs w:val="26"/>
              </w:rPr>
              <w:t>«Хит» ул. Полоцкий тракт</w:t>
            </w:r>
          </w:p>
        </w:tc>
      </w:tr>
      <w:tr w:rsidR="000C6CCF" w:rsidTr="00825B64">
        <w:tc>
          <w:tcPr>
            <w:tcW w:w="2263" w:type="dxa"/>
            <w:vMerge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3" w:type="dxa"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«Хит» ул. Интернациональная</w:t>
            </w:r>
          </w:p>
        </w:tc>
      </w:tr>
      <w:tr w:rsidR="000C6CCF" w:rsidTr="00825B64">
        <w:tc>
          <w:tcPr>
            <w:tcW w:w="2263" w:type="dxa"/>
            <w:vMerge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3" w:type="dxa"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/>
                <w:sz w:val="26"/>
                <w:szCs w:val="26"/>
              </w:rPr>
              <w:t>«Хит» ул. Чуйкова 173</w:t>
            </w:r>
          </w:p>
        </w:tc>
      </w:tr>
      <w:tr w:rsidR="000C6CCF" w:rsidTr="00825B64">
        <w:tc>
          <w:tcPr>
            <w:tcW w:w="2263" w:type="dxa"/>
            <w:vMerge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3" w:type="dxa"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/>
                <w:sz w:val="26"/>
                <w:szCs w:val="26"/>
              </w:rPr>
              <w:t>«Хит» д. Боровка</w:t>
            </w:r>
          </w:p>
        </w:tc>
      </w:tr>
      <w:tr w:rsidR="000C6CCF" w:rsidTr="00825B64">
        <w:tc>
          <w:tcPr>
            <w:tcW w:w="2263" w:type="dxa"/>
            <w:vMerge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3" w:type="dxa"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6203">
              <w:rPr>
                <w:rFonts w:ascii="Times New Roman" w:hAnsi="Times New Roman"/>
                <w:sz w:val="26"/>
                <w:szCs w:val="26"/>
              </w:rPr>
              <w:t>«Хит» ул. Калинина</w:t>
            </w:r>
          </w:p>
        </w:tc>
      </w:tr>
      <w:tr w:rsidR="000C6CCF" w:rsidTr="00825B64">
        <w:tc>
          <w:tcPr>
            <w:tcW w:w="2263" w:type="dxa"/>
            <w:vMerge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3" w:type="dxa"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620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«Хит» ул. Минское шоссе</w:t>
            </w:r>
          </w:p>
        </w:tc>
      </w:tr>
      <w:tr w:rsidR="000C6CCF" w:rsidTr="00825B64">
        <w:tc>
          <w:tcPr>
            <w:tcW w:w="2263" w:type="dxa"/>
            <w:vMerge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C6CCF" w:rsidRPr="009E6203" w:rsidRDefault="000C6CCF" w:rsidP="000C6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ФиксПрайс</w:t>
            </w:r>
            <w:proofErr w:type="spellEnd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 xml:space="preserve"> Запад»</w:t>
            </w:r>
          </w:p>
        </w:tc>
        <w:tc>
          <w:tcPr>
            <w:tcW w:w="3963" w:type="dxa"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 xml:space="preserve">г. Лепель, ул. </w:t>
            </w:r>
            <w:proofErr w:type="spellStart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Данукалова</w:t>
            </w:r>
            <w:proofErr w:type="spellEnd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, 19</w:t>
            </w:r>
          </w:p>
        </w:tc>
      </w:tr>
      <w:tr w:rsidR="000C6CCF" w:rsidTr="00825B64">
        <w:tc>
          <w:tcPr>
            <w:tcW w:w="2263" w:type="dxa"/>
            <w:vMerge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</w:tcPr>
          <w:p w:rsidR="000C6CCF" w:rsidRPr="009E6203" w:rsidRDefault="000C6CCF" w:rsidP="000C6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Плэй</w:t>
            </w:r>
            <w:proofErr w:type="spellEnd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Хард</w:t>
            </w:r>
            <w:proofErr w:type="spellEnd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63" w:type="dxa"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6203">
              <w:rPr>
                <w:rFonts w:ascii="Times New Roman" w:hAnsi="Times New Roman"/>
                <w:sz w:val="26"/>
                <w:szCs w:val="26"/>
              </w:rPr>
              <w:t>г. Лепель, ул. Чуйкова</w:t>
            </w:r>
          </w:p>
        </w:tc>
      </w:tr>
      <w:tr w:rsidR="000C6CCF" w:rsidTr="00825B64">
        <w:tc>
          <w:tcPr>
            <w:tcW w:w="2263" w:type="dxa"/>
            <w:vMerge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3" w:type="dxa"/>
          </w:tcPr>
          <w:p w:rsidR="000C6CCF" w:rsidRPr="009E6203" w:rsidRDefault="000C6CCF" w:rsidP="00825B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6203">
              <w:rPr>
                <w:rFonts w:ascii="Times New Roman" w:hAnsi="Times New Roman"/>
                <w:sz w:val="26"/>
                <w:szCs w:val="26"/>
              </w:rPr>
              <w:t>г. Лепель, ул. Войкова</w:t>
            </w:r>
          </w:p>
        </w:tc>
      </w:tr>
      <w:tr w:rsidR="009E6203" w:rsidTr="00825B64">
        <w:tc>
          <w:tcPr>
            <w:tcW w:w="2263" w:type="dxa"/>
            <w:vMerge w:val="restart"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203" w:rsidRPr="009E6203" w:rsidRDefault="00226EF9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E6203" w:rsidRPr="009E6203">
              <w:rPr>
                <w:rFonts w:ascii="Times New Roman" w:hAnsi="Times New Roman" w:cs="Times New Roman"/>
                <w:sz w:val="26"/>
                <w:szCs w:val="26"/>
              </w:rPr>
              <w:t>дежда делового стиля (для мальчиков и девочек)</w:t>
            </w:r>
          </w:p>
        </w:tc>
        <w:tc>
          <w:tcPr>
            <w:tcW w:w="3119" w:type="dxa"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ИП Козлова Е.В</w:t>
            </w:r>
          </w:p>
        </w:tc>
        <w:tc>
          <w:tcPr>
            <w:tcW w:w="3963" w:type="dxa"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г. Лепель, ул. Чуйкова, 75 (торговый центр «</w:t>
            </w:r>
            <w:proofErr w:type="spellStart"/>
            <w:r w:rsidRPr="009E62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Vavilon</w:t>
            </w:r>
            <w:proofErr w:type="spellEnd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E6203" w:rsidTr="00825B64">
        <w:tc>
          <w:tcPr>
            <w:tcW w:w="2263" w:type="dxa"/>
            <w:vMerge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E6203" w:rsidRPr="009E6203" w:rsidRDefault="009E6203" w:rsidP="000C6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 xml:space="preserve">   ИП </w:t>
            </w:r>
            <w:proofErr w:type="spellStart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Кунчевская</w:t>
            </w:r>
            <w:proofErr w:type="spellEnd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3963" w:type="dxa"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городской рынок, г. Лепель, ул. Буденного</w:t>
            </w:r>
          </w:p>
        </w:tc>
      </w:tr>
      <w:tr w:rsidR="009E6203" w:rsidTr="00825B64">
        <w:tc>
          <w:tcPr>
            <w:tcW w:w="2263" w:type="dxa"/>
            <w:vMerge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r w:rsidRPr="009E620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Світанак</w:t>
            </w: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» г. Жодино</w:t>
            </w:r>
          </w:p>
        </w:tc>
        <w:tc>
          <w:tcPr>
            <w:tcW w:w="3963" w:type="dxa"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 xml:space="preserve">г. Лепель, ул. </w:t>
            </w:r>
            <w:proofErr w:type="spellStart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Данукалова</w:t>
            </w:r>
            <w:proofErr w:type="spellEnd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 xml:space="preserve"> 24Б</w:t>
            </w:r>
          </w:p>
        </w:tc>
      </w:tr>
      <w:tr w:rsidR="009E6203" w:rsidTr="00825B64">
        <w:tc>
          <w:tcPr>
            <w:tcW w:w="2263" w:type="dxa"/>
            <w:vMerge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Формэль</w:t>
            </w:r>
            <w:proofErr w:type="spellEnd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63" w:type="dxa"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г. Лепель, пл. Свободы, 7</w:t>
            </w:r>
          </w:p>
        </w:tc>
      </w:tr>
      <w:tr w:rsidR="009E6203" w:rsidTr="00825B64">
        <w:tc>
          <w:tcPr>
            <w:tcW w:w="2263" w:type="dxa"/>
            <w:vMerge w:val="restart"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203" w:rsidRPr="009E6203" w:rsidRDefault="009E6203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203" w:rsidRPr="009E6203" w:rsidRDefault="00226EF9" w:rsidP="00226E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обувь (для мальчиков и девочек</w:t>
            </w:r>
            <w:r w:rsidR="009E6203" w:rsidRPr="009E620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Кунчевская</w:t>
            </w:r>
            <w:proofErr w:type="spellEnd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3963" w:type="dxa"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городской рынок, г. Лепель, ул. Буденного</w:t>
            </w:r>
          </w:p>
        </w:tc>
      </w:tr>
      <w:tr w:rsidR="009E6203" w:rsidTr="00825B64">
        <w:tc>
          <w:tcPr>
            <w:tcW w:w="2263" w:type="dxa"/>
            <w:vMerge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ИП Данилов А.В.</w:t>
            </w:r>
          </w:p>
        </w:tc>
        <w:tc>
          <w:tcPr>
            <w:tcW w:w="3963" w:type="dxa"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городской рынок, г. Лепель, ул. Буденного</w:t>
            </w:r>
          </w:p>
        </w:tc>
      </w:tr>
      <w:tr w:rsidR="009E6203" w:rsidTr="00825B64">
        <w:tc>
          <w:tcPr>
            <w:tcW w:w="2263" w:type="dxa"/>
            <w:vMerge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ООО «Компания МЕГАСТЕП»</w:t>
            </w:r>
          </w:p>
        </w:tc>
        <w:tc>
          <w:tcPr>
            <w:tcW w:w="3963" w:type="dxa"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г. Лепель, ул. Чуйкова, 75, торговый центр «</w:t>
            </w:r>
            <w:proofErr w:type="spellStart"/>
            <w:r w:rsidRPr="009E62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Vavilon</w:t>
            </w:r>
            <w:proofErr w:type="spellEnd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E6203" w:rsidTr="00825B64">
        <w:tc>
          <w:tcPr>
            <w:tcW w:w="2263" w:type="dxa"/>
            <w:vMerge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СООО «</w:t>
            </w:r>
            <w:proofErr w:type="spellStart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Белвест</w:t>
            </w:r>
            <w:proofErr w:type="spellEnd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63" w:type="dxa"/>
          </w:tcPr>
          <w:p w:rsidR="009E6203" w:rsidRPr="009E6203" w:rsidRDefault="009E6203" w:rsidP="00825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203">
              <w:rPr>
                <w:rFonts w:ascii="Times New Roman" w:hAnsi="Times New Roman" w:cs="Times New Roman"/>
                <w:sz w:val="26"/>
                <w:szCs w:val="26"/>
              </w:rPr>
              <w:t xml:space="preserve">г. Лепель, ул. </w:t>
            </w:r>
            <w:proofErr w:type="spellStart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К.Маркса</w:t>
            </w:r>
            <w:proofErr w:type="spellEnd"/>
            <w:r w:rsidRPr="009E6203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</w:p>
        </w:tc>
      </w:tr>
    </w:tbl>
    <w:p w:rsidR="00825B64" w:rsidRPr="00825B64" w:rsidRDefault="00825B64" w:rsidP="00825B6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5B64" w:rsidRPr="0082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F7D22"/>
    <w:multiLevelType w:val="multilevel"/>
    <w:tmpl w:val="9250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F37CB"/>
    <w:multiLevelType w:val="multilevel"/>
    <w:tmpl w:val="420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77"/>
    <w:rsid w:val="000C6CCF"/>
    <w:rsid w:val="00104A92"/>
    <w:rsid w:val="00226EF9"/>
    <w:rsid w:val="00406B77"/>
    <w:rsid w:val="00791593"/>
    <w:rsid w:val="00825B64"/>
    <w:rsid w:val="00897D03"/>
    <w:rsid w:val="009E6203"/>
    <w:rsid w:val="00AD4C0E"/>
    <w:rsid w:val="00BD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WorkPC1</cp:lastModifiedBy>
  <cp:revision>5</cp:revision>
  <dcterms:created xsi:type="dcterms:W3CDTF">2025-07-25T13:58:00Z</dcterms:created>
  <dcterms:modified xsi:type="dcterms:W3CDTF">2025-07-29T08:19:00Z</dcterms:modified>
</cp:coreProperties>
</file>