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98" w:rsidRPr="002724C1" w:rsidRDefault="006F3298" w:rsidP="006F3298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февраля 2024 г. в 16.00 </w:t>
      </w:r>
      <w:r w:rsidRPr="0027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ялось</w:t>
      </w:r>
      <w:r w:rsidRPr="0027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заседание окружной избирательной комиссии № 23 по адресу: г. Лепель, ул. Ленинская, 6, каб. 114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котором рассмотрен вопрос об установлении результатов выборов по Лепельскому избирательному округу № 23 по выборам депутата Палаты представителей Национального собрания Республики Беларусь восьмого созыва, по выборам в Витебский областной Совет депутатов двадцать девятого созыва.</w:t>
      </w:r>
    </w:p>
    <w:p w:rsidR="006F3298" w:rsidRDefault="006F3298" w:rsidP="006F32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  <w:bookmarkStart w:id="0" w:name="_GoBack"/>
      <w:bookmarkEnd w:id="0"/>
    </w:p>
    <w:p w:rsidR="00790317" w:rsidRPr="006F3298" w:rsidRDefault="00790317" w:rsidP="006F32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февраля 2024 г. в 16.00 </w:t>
      </w:r>
      <w:r w:rsidRPr="0027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 заседание окружной избирательной комиссии № 23 по адресу: г. Лепель, ул. Ленинская, 6, каб. 114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котором будет рассмотрен вопрос об установлении результатов выборов по Лепельскому избирательному округу № 23 по выборам депутата Палаты представителей Национального собрания Республики Беларусь восьмого созыва, по выборам в Витебский областной Совет депутатов двадцать девятого созыва.</w:t>
      </w:r>
    </w:p>
    <w:p w:rsidR="00790317" w:rsidRDefault="00790317" w:rsidP="0079031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3B5AB7" w:rsidRPr="00790317" w:rsidRDefault="003B5AB7" w:rsidP="0079031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января 2024 г. в 17.00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состоялось</w:t>
      </w:r>
      <w:r w:rsidRPr="0027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заседание окружной избирательной комиссии № 23 по адресу: г. Лепель, ул. Ленинская, 6, каб. 114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5AB7" w:rsidRPr="00675DD8" w:rsidRDefault="003B5AB7" w:rsidP="003B5A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DD8">
        <w:rPr>
          <w:rFonts w:ascii="Times New Roman" w:hAnsi="Times New Roman" w:cs="Times New Roman"/>
          <w:bCs/>
          <w:color w:val="000000"/>
          <w:sz w:val="28"/>
          <w:szCs w:val="28"/>
        </w:rPr>
        <w:t>Рассмот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рены вопросы</w:t>
      </w:r>
      <w:r w:rsidRPr="00675DD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B5AB7" w:rsidRDefault="003B5AB7" w:rsidP="002F1987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B5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кандидатов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депутаты Палаты представителей Национального собрания Республики Беларусь по Лепельскому избирательному округу № 23.</w:t>
      </w:r>
    </w:p>
    <w:p w:rsidR="003B5AB7" w:rsidRDefault="003B5AB7" w:rsidP="003B5AB7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3B5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кандидатов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депутаты Витебского областного Совета депутатов.</w:t>
      </w:r>
    </w:p>
    <w:p w:rsidR="003B5AB7" w:rsidRDefault="003B5AB7" w:rsidP="002F198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2F1987" w:rsidRPr="002724C1" w:rsidRDefault="002F1987" w:rsidP="002F1987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января 2024 г. в 17.00 </w:t>
      </w:r>
      <w:r w:rsidRPr="0027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 заседание окружной избирательной комиссии № 23 по адресу: г. Лепель, ул. Ленинская, 6, каб. 114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котором будет рассмотрен вопрос о регистрации кандидатов в депутаты.</w:t>
      </w:r>
    </w:p>
    <w:p w:rsidR="002F1987" w:rsidRDefault="002F1987" w:rsidP="00450DDC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450DDC" w:rsidRPr="002724C1" w:rsidRDefault="00450DDC" w:rsidP="00450DDC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января 2024 г. в 17.00 </w:t>
      </w:r>
      <w:r w:rsidRPr="0027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ялось</w:t>
      </w:r>
      <w:r w:rsidRPr="0027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заседание окружной избирательной комиссии № 23 по адресу: г. Лепель, ул. Ленинская, 6, каб. 114</w:t>
      </w:r>
    </w:p>
    <w:p w:rsidR="00450DDC" w:rsidRPr="00675DD8" w:rsidRDefault="00450DDC" w:rsidP="00450D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DD8">
        <w:rPr>
          <w:rFonts w:ascii="Times New Roman" w:hAnsi="Times New Roman" w:cs="Times New Roman"/>
          <w:bCs/>
          <w:color w:val="000000"/>
          <w:sz w:val="28"/>
          <w:szCs w:val="28"/>
        </w:rPr>
        <w:t>Рассмот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рен вопрос</w:t>
      </w:r>
      <w:r w:rsidRPr="00675DD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50DDC" w:rsidRPr="00612BDF" w:rsidRDefault="00450DDC" w:rsidP="00450D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</w:t>
      </w:r>
      <w:r w:rsidRPr="0061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подписей</w:t>
      </w:r>
      <w:r w:rsidRPr="00612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избирателей и соответствующих им данных в подписных листах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DDC" w:rsidRDefault="00450DDC" w:rsidP="000325B1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450DDC" w:rsidRDefault="00450DDC" w:rsidP="000325B1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5B1" w:rsidRPr="002724C1" w:rsidRDefault="000325B1" w:rsidP="000325B1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января 2024 г. в 17.00 </w:t>
      </w:r>
      <w:r w:rsidRPr="0027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 заседание окружной избирательной комиссии № 23 по адресу: г. Лепель, ул. Ленинская, 6, каб. 114</w:t>
      </w:r>
    </w:p>
    <w:p w:rsidR="000325B1" w:rsidRDefault="000325B1" w:rsidP="000325B1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450DDC" w:rsidRPr="002724C1" w:rsidRDefault="00450DDC" w:rsidP="00450DDC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января 2024 г. в 10.00 </w:t>
      </w:r>
      <w:r w:rsidRPr="0027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ялось</w:t>
      </w:r>
      <w:r w:rsidRPr="0027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заседание окружной избирательной комиссии № 23 по адресу: г. Лепель, ул. Ленинская, 6, каб. 114</w:t>
      </w:r>
    </w:p>
    <w:p w:rsidR="00450DDC" w:rsidRPr="00675DD8" w:rsidRDefault="00450DDC" w:rsidP="00450D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DD8">
        <w:rPr>
          <w:rFonts w:ascii="Times New Roman" w:hAnsi="Times New Roman" w:cs="Times New Roman"/>
          <w:bCs/>
          <w:color w:val="000000"/>
          <w:sz w:val="28"/>
          <w:szCs w:val="28"/>
        </w:rPr>
        <w:t>Рассмот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рен вопрос</w:t>
      </w:r>
      <w:r w:rsidRPr="00675DD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50DDC" w:rsidRPr="00612BDF" w:rsidRDefault="00450DDC" w:rsidP="00450D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проверке достоверности подписей</w:t>
      </w:r>
      <w:r w:rsidRPr="00612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избирателей и соответствующих им данных в подписных листах и порядке отбора подписных листов для проверки.</w:t>
      </w:r>
    </w:p>
    <w:p w:rsidR="000325B1" w:rsidRDefault="00450DDC" w:rsidP="000325B1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450DDC" w:rsidRDefault="00450DDC" w:rsidP="000325B1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5B1" w:rsidRPr="002724C1" w:rsidRDefault="000325B1" w:rsidP="000325B1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января 2024 г. в 10.00 </w:t>
      </w:r>
      <w:r w:rsidRPr="0027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 заседание окружной избирательной комиссии № 23 по адресу: г. Лепель, ул. Ленинская, 6, каб. 114</w:t>
      </w:r>
    </w:p>
    <w:p w:rsidR="000325B1" w:rsidRDefault="000325B1" w:rsidP="0038332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450DDC" w:rsidRDefault="00450DDC" w:rsidP="0038332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326" w:rsidRPr="002724C1" w:rsidRDefault="00383326" w:rsidP="00383326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января 2024 г. </w:t>
      </w:r>
      <w:r w:rsidRPr="00675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состоялось</w:t>
      </w:r>
      <w:r w:rsidRPr="0027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заседание окружной избирательной комиссии № 23</w:t>
      </w:r>
    </w:p>
    <w:p w:rsidR="00383326" w:rsidRPr="00675DD8" w:rsidRDefault="00383326" w:rsidP="00612B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DD8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Рассмотрены вопросы:</w:t>
      </w:r>
    </w:p>
    <w:p w:rsidR="00383326" w:rsidRPr="00675DD8" w:rsidRDefault="00383326" w:rsidP="00612B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D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О </w:t>
      </w:r>
      <w:r w:rsidR="00612BDF"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согласовании Бешенковичскому, Лепельскому, Чашникскому райисполкомам мест для проведения в уведомительном порядке массовых мероприятий (собраний вне помещений, митингов, пикетирования), организуемых кандидатами в депутаты, их доверенными лицами, помещений для проведения встреч кандидатов в депутаты, их доверенных лиц с избирателями, а также для предвыборных собраний, организуемых избирателями, мест для размещения агитационных печатных материалов на территории участков для голосования</w:t>
      </w:r>
      <w:r w:rsidRPr="00675DD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83326" w:rsidRPr="00612BDF" w:rsidRDefault="00383326" w:rsidP="00612B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612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проверке достоверности подписей</w:t>
      </w:r>
      <w:r w:rsidRPr="00612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избирателей и соответствующих им данных в подписных листах и порядке отбора подписных листов для проверки.</w:t>
      </w:r>
    </w:p>
    <w:p w:rsidR="00383326" w:rsidRDefault="00383326" w:rsidP="00E761B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__________________________________________________________________</w:t>
      </w:r>
    </w:p>
    <w:p w:rsidR="00E761BE" w:rsidRPr="002724C1" w:rsidRDefault="00E761BE" w:rsidP="00E761BE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января 2024 г. в 15.00 </w:t>
      </w:r>
      <w:r w:rsidRPr="0027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 заседание окружной избирательной комиссии № 23 по адресу: г. Лепель, ул. Ленинская, 6, каб. 114</w:t>
      </w:r>
    </w:p>
    <w:p w:rsidR="00E761BE" w:rsidRDefault="00E761BE" w:rsidP="007D019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7D019F" w:rsidRPr="002724C1" w:rsidRDefault="007D019F" w:rsidP="007D019F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декабря 2023 г. </w:t>
      </w:r>
      <w:r w:rsidRPr="00675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состоялось</w:t>
      </w:r>
      <w:r w:rsidRPr="0027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заседание окружной избирательной комиссии № 23</w:t>
      </w:r>
    </w:p>
    <w:p w:rsidR="007D019F" w:rsidRPr="00675DD8" w:rsidRDefault="007D019F" w:rsidP="007D019F">
      <w:pPr>
        <w:spacing w:after="135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DD8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Рассмотрены вопросы:</w:t>
      </w:r>
    </w:p>
    <w:p w:rsidR="007D019F" w:rsidRPr="00675DD8" w:rsidRDefault="007D019F" w:rsidP="007D019F">
      <w:pPr>
        <w:spacing w:after="135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DD8">
        <w:rPr>
          <w:rFonts w:ascii="Times New Roman" w:hAnsi="Times New Roman" w:cs="Times New Roman"/>
          <w:bCs/>
          <w:color w:val="000000"/>
          <w:sz w:val="28"/>
          <w:szCs w:val="28"/>
        </w:rPr>
        <w:t>1. О регистрации инициативных групп граждан по выдвижению кандидатов в депутаты Палаты представителей Национального собрания Республики Беларусь по Лепельскому избирательному округу № 23.</w:t>
      </w:r>
    </w:p>
    <w:p w:rsidR="007D019F" w:rsidRPr="00675DD8" w:rsidRDefault="007D019F" w:rsidP="007D019F">
      <w:pPr>
        <w:spacing w:after="135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DD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 О регистрации инициативных групп граждан по выдвижению кандидатов в депутаты Витебского областного Совета депутатов.</w:t>
      </w:r>
    </w:p>
    <w:p w:rsidR="007D019F" w:rsidRDefault="007D019F" w:rsidP="00997481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2724C1" w:rsidRPr="002724C1" w:rsidRDefault="002724C1" w:rsidP="00997481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декабря 2023 г. в 16.00 </w:t>
      </w:r>
      <w:r w:rsidRPr="0027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 заседание окружной избирательной комиссии № 23 по адресу: г. Лепель, ул. Ленинская, 6, каб. 114</w:t>
      </w:r>
    </w:p>
    <w:p w:rsidR="002724C1" w:rsidRDefault="007D019F" w:rsidP="00997481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C67C92" w:rsidRPr="00C67C92" w:rsidRDefault="00C67C92" w:rsidP="0099748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декабря 2023 г.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C67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состоялось</w:t>
      </w:r>
      <w:r w:rsidRPr="00C6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Pr="00C6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23.</w:t>
      </w:r>
    </w:p>
    <w:p w:rsidR="00C67C92" w:rsidRPr="00C67C92" w:rsidRDefault="00C67C92" w:rsidP="0099748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</w:t>
      </w:r>
      <w:r w:rsidRPr="00C6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C67C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C92" w:rsidRPr="00C67C92" w:rsidRDefault="00C67C92" w:rsidP="0061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 избрании председателя, заместителя председателя, секретаря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Pr="00C6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</w:t>
      </w:r>
      <w:r w:rsidRPr="00C67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C92" w:rsidRPr="00C67C92" w:rsidRDefault="00C67C92" w:rsidP="0061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режиме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Pr="00C6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 </w:t>
      </w:r>
      <w:r w:rsidRPr="00C67C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утверждении графика дежурства.</w:t>
      </w:r>
    </w:p>
    <w:p w:rsidR="00C67C92" w:rsidRPr="00C67C92" w:rsidRDefault="00C67C92" w:rsidP="0061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 правах и обязанностях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Pr="00C6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</w:t>
      </w:r>
      <w:r w:rsidRPr="00C67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143" w:rsidRPr="00C67C92" w:rsidRDefault="00C67C92" w:rsidP="0061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 организационных вопросах. </w:t>
      </w:r>
    </w:p>
    <w:sectPr w:rsidR="00C14143" w:rsidRPr="00C67C92" w:rsidSect="009C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126E"/>
    <w:multiLevelType w:val="multilevel"/>
    <w:tmpl w:val="810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A7C80"/>
    <w:rsid w:val="000325B1"/>
    <w:rsid w:val="002724C1"/>
    <w:rsid w:val="002F1987"/>
    <w:rsid w:val="00383326"/>
    <w:rsid w:val="003B5AB7"/>
    <w:rsid w:val="00450DDC"/>
    <w:rsid w:val="00612BDF"/>
    <w:rsid w:val="00675DD8"/>
    <w:rsid w:val="006F3298"/>
    <w:rsid w:val="00790317"/>
    <w:rsid w:val="007A7C80"/>
    <w:rsid w:val="007D019F"/>
    <w:rsid w:val="00997481"/>
    <w:rsid w:val="009C512F"/>
    <w:rsid w:val="00C14143"/>
    <w:rsid w:val="00C67C92"/>
    <w:rsid w:val="00E7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C92"/>
    <w:rPr>
      <w:color w:val="0000FF"/>
      <w:u w:val="single"/>
    </w:rPr>
  </w:style>
  <w:style w:type="character" w:customStyle="1" w:styleId="withsubmenuhover">
    <w:name w:val="with_sub_menu_hover"/>
    <w:basedOn w:val="a0"/>
    <w:rsid w:val="00C67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C92"/>
    <w:rPr>
      <w:color w:val="0000FF"/>
      <w:u w:val="single"/>
    </w:rPr>
  </w:style>
  <w:style w:type="character" w:customStyle="1" w:styleId="withsubmenuhover">
    <w:name w:val="with_sub_menu_hover"/>
    <w:basedOn w:val="a0"/>
    <w:rsid w:val="00C6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161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2023-12-08T11:42:00Z</cp:lastPrinted>
  <dcterms:created xsi:type="dcterms:W3CDTF">2023-12-08T11:35:00Z</dcterms:created>
  <dcterms:modified xsi:type="dcterms:W3CDTF">2024-03-01T08:25:00Z</dcterms:modified>
</cp:coreProperties>
</file>