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76" w:rsidRPr="00B70A5C" w:rsidRDefault="00EB3D76" w:rsidP="002F1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B70A5C">
        <w:rPr>
          <w:rFonts w:ascii="Times New Roman" w:eastAsia="Times New Roman" w:hAnsi="Times New Roman" w:cs="Times New Roman"/>
          <w:b/>
          <w:bCs/>
          <w:sz w:val="50"/>
          <w:szCs w:val="50"/>
          <w:lang w:eastAsia="ru-RU"/>
        </w:rPr>
        <w:t xml:space="preserve">Предприятия (организации) </w:t>
      </w:r>
      <w:r w:rsidRPr="00B70A5C">
        <w:rPr>
          <w:rFonts w:ascii="Times New Roman" w:eastAsia="Times New Roman" w:hAnsi="Times New Roman" w:cs="Times New Roman"/>
          <w:b/>
          <w:bCs/>
          <w:sz w:val="50"/>
          <w:szCs w:val="50"/>
          <w:lang w:eastAsia="ru-RU"/>
        </w:rPr>
        <w:br/>
        <w:t xml:space="preserve">осуществляющие строительную деятельность </w:t>
      </w:r>
      <w:r w:rsidRPr="00B70A5C">
        <w:rPr>
          <w:rFonts w:ascii="Times New Roman" w:eastAsia="Times New Roman" w:hAnsi="Times New Roman" w:cs="Times New Roman"/>
          <w:b/>
          <w:bCs/>
          <w:sz w:val="50"/>
          <w:szCs w:val="50"/>
          <w:lang w:eastAsia="ru-RU"/>
        </w:rPr>
        <w:br/>
        <w:t xml:space="preserve">на территории Лепельского района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5147"/>
        <w:gridCol w:w="2456"/>
        <w:gridCol w:w="1692"/>
      </w:tblGrid>
      <w:tr w:rsidR="00EB3D76" w:rsidRPr="0099285A" w:rsidTr="00EB3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EB3D76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EB3D76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EB3D76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EB3D76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</w:tr>
      <w:tr w:rsidR="00EB3D76" w:rsidRPr="0099285A" w:rsidTr="00EB3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EB3D76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EB3D76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Дочернее коммунальное унитарное предприятие «Управление капитального строительства Лепельского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C43FF3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EB3D76" w:rsidP="006514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61438</w:t>
            </w: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5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факс </w:t>
            </w: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69584</w:t>
            </w:r>
          </w:p>
        </w:tc>
      </w:tr>
      <w:tr w:rsidR="00EB3D76" w:rsidRPr="0099285A" w:rsidTr="00EB3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EB3D76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EB3D76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унитарное предприятие «Проектно-архитектурное бюро г</w:t>
            </w:r>
            <w:proofErr w:type="gramStart"/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епеля и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11E" w:rsidRDefault="00EB3D76" w:rsidP="003F1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Пшонко</w:t>
            </w:r>
            <w:proofErr w:type="spellEnd"/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111E" w:rsidRDefault="00EB3D76" w:rsidP="003F1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</w:t>
            </w:r>
          </w:p>
          <w:p w:rsidR="00EB3D76" w:rsidRPr="0099285A" w:rsidRDefault="00EB3D76" w:rsidP="003F1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651417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факс </w:t>
            </w:r>
            <w:r w:rsidR="00EB3D76"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63388</w:t>
            </w:r>
          </w:p>
        </w:tc>
      </w:tr>
      <w:tr w:rsidR="00EB3D76" w:rsidRPr="0099285A" w:rsidTr="00EB3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EB3D76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EB3D76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Дочернее коммунальное унитарное строительное предприятие «</w:t>
            </w:r>
            <w:proofErr w:type="spellStart"/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Лепельская</w:t>
            </w:r>
            <w:proofErr w:type="spellEnd"/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ПМК-75»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11E" w:rsidRDefault="00EB3D76" w:rsidP="003F1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Ламеко</w:t>
            </w:r>
            <w:proofErr w:type="spellEnd"/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111E" w:rsidRDefault="00EB3D76" w:rsidP="003F1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Анатолий </w:t>
            </w:r>
          </w:p>
          <w:p w:rsidR="00EB3D76" w:rsidRPr="0099285A" w:rsidRDefault="00EB3D76" w:rsidP="003F11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651417" w:rsidP="006514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34846</w:t>
            </w:r>
            <w:r w:rsidR="00EB3D76"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 34873</w:t>
            </w:r>
          </w:p>
        </w:tc>
      </w:tr>
      <w:tr w:rsidR="00EB3D76" w:rsidRPr="0099285A" w:rsidTr="00EB3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EB3D76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EB3D76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Лепельское</w:t>
            </w:r>
            <w:proofErr w:type="spellEnd"/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коммунальное унитарное предприятие мелиоративных систем «</w:t>
            </w:r>
            <w:proofErr w:type="spellStart"/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Лепельское</w:t>
            </w:r>
            <w:proofErr w:type="spellEnd"/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ПМС»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65E" w:rsidRDefault="00EB3D76" w:rsidP="0010565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Домась</w:t>
            </w:r>
            <w:proofErr w:type="spellEnd"/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3D76" w:rsidRPr="0099285A" w:rsidRDefault="00EB3D76" w:rsidP="001056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Степанович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B70A5C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факс </w:t>
            </w:r>
            <w:r w:rsidR="00EB3D76"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69726</w:t>
            </w:r>
          </w:p>
        </w:tc>
      </w:tr>
      <w:tr w:rsidR="00EB3D76" w:rsidRPr="0099285A" w:rsidTr="00EB3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EB3D76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EB3D76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Дорожно-эксплуатационное управление №37 РУП «</w:t>
            </w:r>
            <w:proofErr w:type="spellStart"/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Витебскавтодор</w:t>
            </w:r>
            <w:proofErr w:type="spellEnd"/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65E" w:rsidRDefault="00EB3D76" w:rsidP="001056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Архипенко</w:t>
            </w:r>
            <w:proofErr w:type="spellEnd"/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565E" w:rsidRDefault="00EB3D76" w:rsidP="001056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</w:t>
            </w:r>
          </w:p>
          <w:p w:rsidR="00EB3D76" w:rsidRPr="0099285A" w:rsidRDefault="00EB3D76" w:rsidP="001056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Default="00B70A5C" w:rsidP="00B70A5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34970</w:t>
            </w:r>
          </w:p>
          <w:p w:rsidR="00B70A5C" w:rsidRPr="0099285A" w:rsidRDefault="00B70A5C" w:rsidP="0099285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 34968</w:t>
            </w:r>
          </w:p>
        </w:tc>
      </w:tr>
      <w:tr w:rsidR="00EB3D76" w:rsidRPr="0099285A" w:rsidTr="00EB3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EB3D76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AF62D5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Лепельский участок ф</w:t>
            </w:r>
            <w:r w:rsidR="00EB3D76"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илиал</w:t>
            </w: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B3D76"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дорожно-строительное управление №</w:t>
            </w: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B3D76"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ОАО «Дорожно-строительный трест №1»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AF62D5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 Николай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B70A5C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51109</w:t>
            </w:r>
          </w:p>
        </w:tc>
      </w:tr>
      <w:tr w:rsidR="00EB3D76" w:rsidRPr="0099285A" w:rsidTr="00EB3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EB3D76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BB76A1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B3D76"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илиал «</w:t>
            </w:r>
            <w:proofErr w:type="spellStart"/>
            <w:r w:rsidR="00EB3D76"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Лепельское</w:t>
            </w:r>
            <w:proofErr w:type="spellEnd"/>
            <w:r w:rsidR="00EB3D76"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дорожное ремонтно-строительное управление №202 КУП «</w:t>
            </w:r>
            <w:proofErr w:type="spellStart"/>
            <w:r w:rsidR="00EB3D76"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Витебскоблдорстрой</w:t>
            </w:r>
            <w:proofErr w:type="spellEnd"/>
            <w:r w:rsidR="00EB3D76"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E27DD5" w:rsidP="00992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Шидловский Евгений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76" w:rsidRPr="0099285A" w:rsidRDefault="00EB3D76" w:rsidP="00B70A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67026</w:t>
            </w:r>
            <w:r w:rsidRPr="0099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7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 34817</w:t>
            </w:r>
          </w:p>
        </w:tc>
      </w:tr>
    </w:tbl>
    <w:p w:rsidR="00EB3D76" w:rsidRPr="00EB3D76" w:rsidRDefault="00EB3D76" w:rsidP="00EB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﻿ </w:t>
      </w:r>
    </w:p>
    <w:sectPr w:rsidR="00EB3D76" w:rsidRPr="00EB3D76" w:rsidSect="000E612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D76"/>
    <w:rsid w:val="000E6121"/>
    <w:rsid w:val="000F6081"/>
    <w:rsid w:val="0010565E"/>
    <w:rsid w:val="001D45C2"/>
    <w:rsid w:val="002F1382"/>
    <w:rsid w:val="003F111E"/>
    <w:rsid w:val="00651417"/>
    <w:rsid w:val="0099285A"/>
    <w:rsid w:val="00AF62D5"/>
    <w:rsid w:val="00B70A5C"/>
    <w:rsid w:val="00BB76A1"/>
    <w:rsid w:val="00BD4388"/>
    <w:rsid w:val="00C43FF3"/>
    <w:rsid w:val="00D46192"/>
    <w:rsid w:val="00DC7158"/>
    <w:rsid w:val="00E27DD5"/>
    <w:rsid w:val="00E851EB"/>
    <w:rsid w:val="00EB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58"/>
  </w:style>
  <w:style w:type="paragraph" w:styleId="2">
    <w:name w:val="heading 2"/>
    <w:basedOn w:val="a"/>
    <w:link w:val="20"/>
    <w:uiPriority w:val="9"/>
    <w:qFormat/>
    <w:rsid w:val="00EB3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B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Белькович</cp:lastModifiedBy>
  <cp:revision>5</cp:revision>
  <cp:lastPrinted>2020-10-27T12:18:00Z</cp:lastPrinted>
  <dcterms:created xsi:type="dcterms:W3CDTF">2020-01-28T09:16:00Z</dcterms:created>
  <dcterms:modified xsi:type="dcterms:W3CDTF">2021-10-01T11:09:00Z</dcterms:modified>
</cp:coreProperties>
</file>