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FEB" w:rsidRPr="00796FEF" w:rsidRDefault="00D71FEB" w:rsidP="00D71FE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96F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Извещение о наличии оснований для признания жил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ых</w:t>
      </w:r>
      <w:r w:rsidRPr="00796F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ов</w:t>
      </w:r>
      <w:r w:rsidRPr="00796F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пустующим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</w:t>
      </w:r>
    </w:p>
    <w:p w:rsidR="00D71FEB" w:rsidRPr="00796FEF" w:rsidRDefault="00D71FEB" w:rsidP="00D71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исполнительный комитет (далее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сельисполком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Указом Президента Республики Беларусь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proofErr w:type="gramStart"/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>116  «</w:t>
      </w:r>
      <w:proofErr w:type="gramEnd"/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отчуждении жилых домов в сельской местности и совершенствования работы с пустующими домами» от 24 марта 2021 г. (далее – Указ) информирует, что комиссией по обследованию состояния жилых домов проведено обследование жилых домов, расположенных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FEB" w:rsidRPr="00796FEF" w:rsidRDefault="00D71FEB" w:rsidP="00D71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обследования выявлены жилые дома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находящиеся в аварийном состоянии, грозящие обвалом, разрушенные дома, а также дома имеющие признаки, указывающие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>еиспользование этих жилых домов для проживания лицами, имеющими право владения и пользования ими, в течение трёх последних лет.  </w:t>
      </w:r>
    </w:p>
    <w:p w:rsidR="00D71FEB" w:rsidRDefault="00D71FEB" w:rsidP="00D71F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 извещаем, что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нормами Указа и с учетом наличия</w:t>
      </w:r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перечисленных необходимых оснований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сельисполкомом</w:t>
      </w:r>
      <w:proofErr w:type="spellEnd"/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начата работа по признанию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домов</w:t>
      </w:r>
      <w:r w:rsidRPr="00E41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FE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по следующим адресам:</w:t>
      </w:r>
    </w:p>
    <w:p w:rsidR="00031898" w:rsidRDefault="00031898">
      <w:bookmarkStart w:id="0" w:name="_GoBack"/>
      <w:bookmarkEnd w:id="0"/>
    </w:p>
    <w:tbl>
      <w:tblPr>
        <w:tblStyle w:val="a3"/>
        <w:tblW w:w="15707" w:type="dxa"/>
        <w:jc w:val="center"/>
        <w:tblLayout w:type="fixed"/>
        <w:tblLook w:val="04A0" w:firstRow="1" w:lastRow="0" w:firstColumn="1" w:lastColumn="0" w:noHBand="0" w:noVBand="1"/>
      </w:tblPr>
      <w:tblGrid>
        <w:gridCol w:w="1928"/>
        <w:gridCol w:w="1779"/>
        <w:gridCol w:w="1134"/>
        <w:gridCol w:w="1280"/>
        <w:gridCol w:w="930"/>
        <w:gridCol w:w="1134"/>
        <w:gridCol w:w="1134"/>
        <w:gridCol w:w="851"/>
        <w:gridCol w:w="1276"/>
        <w:gridCol w:w="1310"/>
        <w:gridCol w:w="1134"/>
        <w:gridCol w:w="1817"/>
      </w:tblGrid>
      <w:tr w:rsidR="00031898" w:rsidRPr="00D404E0" w:rsidTr="00621EC0">
        <w:trPr>
          <w:cantSplit/>
          <w:trHeight w:val="1134"/>
          <w:jc w:val="center"/>
        </w:trPr>
        <w:tc>
          <w:tcPr>
            <w:tcW w:w="1928" w:type="dxa"/>
          </w:tcPr>
          <w:p w:rsidR="00031898" w:rsidRPr="00D404E0" w:rsidRDefault="00031898" w:rsidP="00621EC0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Место нахождение жилого дома</w:t>
            </w:r>
          </w:p>
        </w:tc>
        <w:tc>
          <w:tcPr>
            <w:tcW w:w="1779" w:type="dxa"/>
          </w:tcPr>
          <w:p w:rsidR="00031898" w:rsidRDefault="00031898" w:rsidP="00621EC0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 xml:space="preserve">Лица, которым </w:t>
            </w:r>
          </w:p>
          <w:p w:rsidR="00031898" w:rsidRPr="00D404E0" w:rsidRDefault="00031898" w:rsidP="00621EC0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дом принадлежит на праве собственности, наследники</w:t>
            </w:r>
          </w:p>
        </w:tc>
        <w:tc>
          <w:tcPr>
            <w:tcW w:w="1134" w:type="dxa"/>
          </w:tcPr>
          <w:p w:rsidR="00031898" w:rsidRPr="00D404E0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r w:rsidRPr="00D404E0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>-</w:t>
            </w:r>
            <w:proofErr w:type="spellEnd"/>
            <w:r w:rsidRPr="00D40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04E0">
              <w:rPr>
                <w:rFonts w:ascii="Times New Roman" w:hAnsi="Times New Roman" w:cs="Times New Roman"/>
              </w:rPr>
              <w:t>прожива</w:t>
            </w:r>
            <w:r>
              <w:rPr>
                <w:rFonts w:ascii="Times New Roman" w:hAnsi="Times New Roman" w:cs="Times New Roman"/>
              </w:rPr>
              <w:t>-</w:t>
            </w:r>
            <w:r w:rsidRPr="00D404E0">
              <w:rPr>
                <w:rFonts w:ascii="Times New Roman" w:hAnsi="Times New Roman" w:cs="Times New Roman"/>
              </w:rPr>
              <w:t>ния</w:t>
            </w:r>
            <w:proofErr w:type="spellEnd"/>
            <w:r w:rsidRPr="00D404E0">
              <w:rPr>
                <w:rFonts w:ascii="Times New Roman" w:hAnsi="Times New Roman" w:cs="Times New Roman"/>
              </w:rPr>
              <w:t xml:space="preserve"> в жилом доме</w:t>
            </w:r>
          </w:p>
        </w:tc>
        <w:tc>
          <w:tcPr>
            <w:tcW w:w="1280" w:type="dxa"/>
          </w:tcPr>
          <w:p w:rsidR="00031898" w:rsidRPr="00D404E0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Размеры /площадь жилого дома</w:t>
            </w:r>
          </w:p>
        </w:tc>
        <w:tc>
          <w:tcPr>
            <w:tcW w:w="930" w:type="dxa"/>
          </w:tcPr>
          <w:p w:rsidR="00031898" w:rsidRPr="00D404E0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 xml:space="preserve">Год </w:t>
            </w:r>
            <w:proofErr w:type="gramStart"/>
            <w:r w:rsidRPr="00D404E0">
              <w:rPr>
                <w:rFonts w:ascii="Times New Roman" w:hAnsi="Times New Roman" w:cs="Times New Roman"/>
              </w:rPr>
              <w:t>пост</w:t>
            </w:r>
            <w:r>
              <w:rPr>
                <w:rFonts w:ascii="Times New Roman" w:hAnsi="Times New Roman" w:cs="Times New Roman"/>
              </w:rPr>
              <w:t>-</w:t>
            </w:r>
            <w:r w:rsidRPr="00D404E0">
              <w:rPr>
                <w:rFonts w:ascii="Times New Roman" w:hAnsi="Times New Roman" w:cs="Times New Roman"/>
              </w:rPr>
              <w:t>ройки</w:t>
            </w:r>
            <w:proofErr w:type="gramEnd"/>
          </w:p>
        </w:tc>
        <w:tc>
          <w:tcPr>
            <w:tcW w:w="1134" w:type="dxa"/>
          </w:tcPr>
          <w:p w:rsidR="00031898" w:rsidRPr="00D404E0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404E0">
              <w:rPr>
                <w:rFonts w:ascii="Times New Roman" w:hAnsi="Times New Roman" w:cs="Times New Roman"/>
              </w:rPr>
              <w:t>Мате</w:t>
            </w:r>
            <w:r>
              <w:rPr>
                <w:rFonts w:ascii="Times New Roman" w:hAnsi="Times New Roman" w:cs="Times New Roman"/>
              </w:rPr>
              <w:t>-</w:t>
            </w:r>
            <w:r w:rsidRPr="00D404E0">
              <w:rPr>
                <w:rFonts w:ascii="Times New Roman" w:hAnsi="Times New Roman" w:cs="Times New Roman"/>
              </w:rPr>
              <w:t>риал</w:t>
            </w:r>
            <w:proofErr w:type="gramEnd"/>
            <w:r w:rsidRPr="00D404E0">
              <w:rPr>
                <w:rFonts w:ascii="Times New Roman" w:hAnsi="Times New Roman" w:cs="Times New Roman"/>
              </w:rPr>
              <w:t xml:space="preserve"> стен</w:t>
            </w:r>
          </w:p>
        </w:tc>
        <w:tc>
          <w:tcPr>
            <w:tcW w:w="1134" w:type="dxa"/>
          </w:tcPr>
          <w:p w:rsidR="00031898" w:rsidRPr="00D404E0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404E0">
              <w:rPr>
                <w:rFonts w:ascii="Times New Roman" w:hAnsi="Times New Roman" w:cs="Times New Roman"/>
              </w:rPr>
              <w:t>Этаж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404E0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  <w:r w:rsidRPr="00D404E0">
              <w:rPr>
                <w:rFonts w:ascii="Times New Roman" w:hAnsi="Times New Roman" w:cs="Times New Roman"/>
              </w:rPr>
              <w:t xml:space="preserve"> жилого дома</w:t>
            </w:r>
          </w:p>
        </w:tc>
        <w:tc>
          <w:tcPr>
            <w:tcW w:w="851" w:type="dxa"/>
          </w:tcPr>
          <w:p w:rsidR="00031898" w:rsidRPr="00D404E0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Под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404E0"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404E0">
              <w:rPr>
                <w:rFonts w:ascii="Times New Roman" w:hAnsi="Times New Roman" w:cs="Times New Roman"/>
              </w:rPr>
              <w:t>ная</w:t>
            </w:r>
            <w:proofErr w:type="spellEnd"/>
            <w:r w:rsidRPr="00D404E0">
              <w:rPr>
                <w:rFonts w:ascii="Times New Roman" w:hAnsi="Times New Roman" w:cs="Times New Roman"/>
              </w:rPr>
              <w:t xml:space="preserve"> часть</w:t>
            </w:r>
          </w:p>
        </w:tc>
        <w:tc>
          <w:tcPr>
            <w:tcW w:w="1276" w:type="dxa"/>
          </w:tcPr>
          <w:p w:rsidR="00031898" w:rsidRPr="00D404E0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 xml:space="preserve">Составные части и </w:t>
            </w:r>
            <w:proofErr w:type="spellStart"/>
            <w:proofErr w:type="gramStart"/>
            <w:r w:rsidRPr="00D404E0">
              <w:rPr>
                <w:rFonts w:ascii="Times New Roman" w:hAnsi="Times New Roman" w:cs="Times New Roman"/>
              </w:rPr>
              <w:t>принадле</w:t>
            </w:r>
            <w:r>
              <w:rPr>
                <w:rFonts w:ascii="Times New Roman" w:hAnsi="Times New Roman" w:cs="Times New Roman"/>
              </w:rPr>
              <w:t>-</w:t>
            </w:r>
            <w:r w:rsidRPr="00D404E0">
              <w:rPr>
                <w:rFonts w:ascii="Times New Roman" w:hAnsi="Times New Roman" w:cs="Times New Roman"/>
              </w:rPr>
              <w:t>жности</w:t>
            </w:r>
            <w:proofErr w:type="spellEnd"/>
            <w:proofErr w:type="gramEnd"/>
            <w:r w:rsidRPr="00D404E0">
              <w:rPr>
                <w:rFonts w:ascii="Times New Roman" w:hAnsi="Times New Roman" w:cs="Times New Roman"/>
              </w:rPr>
              <w:t xml:space="preserve"> жилого дома, </w:t>
            </w:r>
            <w:proofErr w:type="spellStart"/>
            <w:r w:rsidRPr="00D404E0">
              <w:rPr>
                <w:rFonts w:ascii="Times New Roman" w:hAnsi="Times New Roman" w:cs="Times New Roman"/>
              </w:rPr>
              <w:t>хозяйст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404E0">
              <w:rPr>
                <w:rFonts w:ascii="Times New Roman" w:hAnsi="Times New Roman" w:cs="Times New Roman"/>
              </w:rPr>
              <w:t>венных и иных построй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D404E0">
              <w:rPr>
                <w:rFonts w:ascii="Times New Roman" w:hAnsi="Times New Roman" w:cs="Times New Roman"/>
              </w:rPr>
              <w:t>ках</w:t>
            </w:r>
            <w:proofErr w:type="spellEnd"/>
          </w:p>
        </w:tc>
        <w:tc>
          <w:tcPr>
            <w:tcW w:w="1310" w:type="dxa"/>
          </w:tcPr>
          <w:p w:rsidR="00031898" w:rsidRPr="00D404E0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04E0">
              <w:rPr>
                <w:rFonts w:ascii="Times New Roman" w:hAnsi="Times New Roman" w:cs="Times New Roman"/>
              </w:rPr>
              <w:t>Нахожде</w:t>
            </w:r>
            <w:r>
              <w:rPr>
                <w:rFonts w:ascii="Times New Roman" w:hAnsi="Times New Roman" w:cs="Times New Roman"/>
              </w:rPr>
              <w:t>-</w:t>
            </w:r>
            <w:r w:rsidRPr="00D404E0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D404E0">
              <w:rPr>
                <w:rFonts w:ascii="Times New Roman" w:hAnsi="Times New Roman" w:cs="Times New Roman"/>
              </w:rPr>
              <w:t xml:space="preserve"> дома в аварийном состоянии или угрозе обвала</w:t>
            </w:r>
          </w:p>
        </w:tc>
        <w:tc>
          <w:tcPr>
            <w:tcW w:w="1134" w:type="dxa"/>
          </w:tcPr>
          <w:p w:rsidR="00031898" w:rsidRPr="00D404E0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04E0">
              <w:rPr>
                <w:rFonts w:ascii="Times New Roman" w:hAnsi="Times New Roman" w:cs="Times New Roman"/>
              </w:rPr>
              <w:t>Зем</w:t>
            </w:r>
            <w:proofErr w:type="spellEnd"/>
            <w:r w:rsidRPr="00D404E0">
              <w:rPr>
                <w:rFonts w:ascii="Times New Roman" w:hAnsi="Times New Roman" w:cs="Times New Roman"/>
              </w:rPr>
              <w:t>.</w:t>
            </w:r>
          </w:p>
          <w:p w:rsidR="00031898" w:rsidRPr="00D404E0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817" w:type="dxa"/>
          </w:tcPr>
          <w:p w:rsidR="00031898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Фотографии</w:t>
            </w:r>
          </w:p>
          <w:p w:rsidR="00031898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</w:p>
          <w:p w:rsidR="00031898" w:rsidRPr="00AB3A22" w:rsidRDefault="00031898" w:rsidP="00621EC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031898" w:rsidRPr="00D404E0" w:rsidRDefault="00031898" w:rsidP="00621E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C9E" w:rsidTr="00621EC0">
        <w:trPr>
          <w:cantSplit/>
          <w:trHeight w:val="1134"/>
          <w:jc w:val="center"/>
        </w:trPr>
        <w:tc>
          <w:tcPr>
            <w:tcW w:w="1928" w:type="dxa"/>
          </w:tcPr>
          <w:p w:rsidR="00144C9E" w:rsidRPr="00D404E0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Горский с/с</w:t>
            </w:r>
          </w:p>
          <w:p w:rsidR="00144C9E" w:rsidRPr="00D404E0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Залесье, д. 10</w:t>
            </w:r>
          </w:p>
        </w:tc>
        <w:tc>
          <w:tcPr>
            <w:tcW w:w="1779" w:type="dxa"/>
          </w:tcPr>
          <w:p w:rsidR="00144C9E" w:rsidRPr="00D404E0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Дождиков Иван Андреевич</w:t>
            </w:r>
          </w:p>
          <w:p w:rsidR="00144C9E" w:rsidRPr="00D404E0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Pr="00D404E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280" w:type="dxa"/>
          </w:tcPr>
          <w:p w:rsidR="00144C9E" w:rsidRPr="00D404E0" w:rsidRDefault="00144C9E" w:rsidP="0057413D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  <w:r w:rsidRPr="00D404E0">
              <w:rPr>
                <w:rFonts w:ascii="Times New Roman" w:hAnsi="Times New Roman" w:cs="Times New Roman"/>
              </w:rPr>
              <w:t>м х</w:t>
            </w:r>
            <w:r>
              <w:rPr>
                <w:rFonts w:ascii="Times New Roman" w:hAnsi="Times New Roman" w:cs="Times New Roman"/>
              </w:rPr>
              <w:t xml:space="preserve"> 7,2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44,30</w:t>
            </w:r>
            <w:r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131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144C9E" w:rsidRPr="00505555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144C9E" w:rsidRPr="00505555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(ориентировочно 0.15га)</w:t>
            </w:r>
          </w:p>
        </w:tc>
        <w:tc>
          <w:tcPr>
            <w:tcW w:w="1817" w:type="dxa"/>
          </w:tcPr>
          <w:p w:rsidR="00144C9E" w:rsidRDefault="00144C9E" w:rsidP="0057413D">
            <w:pPr>
              <w:ind w:left="-184"/>
            </w:pPr>
            <w:r w:rsidRPr="00150B7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50992" cy="939221"/>
                  <wp:effectExtent l="19050" t="0" r="6308" b="0"/>
                  <wp:docPr id="4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92" cy="939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C9E" w:rsidTr="00621EC0">
        <w:trPr>
          <w:cantSplit/>
          <w:trHeight w:val="1134"/>
          <w:jc w:val="center"/>
        </w:trPr>
        <w:tc>
          <w:tcPr>
            <w:tcW w:w="1928" w:type="dxa"/>
          </w:tcPr>
          <w:p w:rsidR="00144C9E" w:rsidRPr="00D404E0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lastRenderedPageBreak/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>Горский с/</w:t>
            </w:r>
            <w:proofErr w:type="gramStart"/>
            <w:r>
              <w:rPr>
                <w:rFonts w:ascii="Times New Roman" w:hAnsi="Times New Roman" w:cs="Times New Roman"/>
              </w:rPr>
              <w:t xml:space="preserve">с,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д. </w:t>
            </w:r>
            <w:proofErr w:type="spellStart"/>
            <w:r>
              <w:rPr>
                <w:rFonts w:ascii="Times New Roman" w:hAnsi="Times New Roman" w:cs="Times New Roman"/>
              </w:rPr>
              <w:t>Михалово</w:t>
            </w:r>
            <w:proofErr w:type="spellEnd"/>
            <w:r>
              <w:rPr>
                <w:rFonts w:ascii="Times New Roman" w:hAnsi="Times New Roman" w:cs="Times New Roman"/>
              </w:rPr>
              <w:t>, д. 1</w:t>
            </w:r>
          </w:p>
          <w:p w:rsidR="00144C9E" w:rsidRPr="002334CA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144C9E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Баранова </w:t>
            </w:r>
          </w:p>
          <w:p w:rsidR="00144C9E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Надежда Григорьевна</w:t>
            </w:r>
          </w:p>
          <w:p w:rsidR="00420D5E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наследник </w:t>
            </w:r>
          </w:p>
          <w:p w:rsidR="00144C9E" w:rsidRPr="00D404E0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Гурко Светлана Ивановна</w:t>
            </w:r>
          </w:p>
          <w:p w:rsidR="00144C9E" w:rsidRPr="00D404E0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Pr="00D404E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280" w:type="dxa"/>
          </w:tcPr>
          <w:p w:rsidR="00144C9E" w:rsidRPr="00D404E0" w:rsidRDefault="00144C9E" w:rsidP="0057413D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404E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D404E0">
              <w:rPr>
                <w:rFonts w:ascii="Times New Roman" w:hAnsi="Times New Roman" w:cs="Times New Roman"/>
              </w:rPr>
              <w:t>м х</w:t>
            </w:r>
            <w:r>
              <w:rPr>
                <w:rFonts w:ascii="Times New Roman" w:hAnsi="Times New Roman" w:cs="Times New Roman"/>
              </w:rPr>
              <w:t>10,6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63,70</w:t>
            </w:r>
            <w:r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131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144C9E" w:rsidRPr="00505555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144C9E" w:rsidRPr="00505555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(ориентировочно 0.15га)</w:t>
            </w:r>
          </w:p>
        </w:tc>
        <w:tc>
          <w:tcPr>
            <w:tcW w:w="1817" w:type="dxa"/>
          </w:tcPr>
          <w:p w:rsidR="00144C9E" w:rsidRDefault="00144C9E" w:rsidP="0057413D">
            <w:pPr>
              <w:ind w:left="-184"/>
            </w:pPr>
            <w:r w:rsidRPr="00150B7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62050" cy="1304925"/>
                  <wp:effectExtent l="19050" t="0" r="0" b="0"/>
                  <wp:docPr id="4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071" cy="1309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C9E" w:rsidTr="00621EC0">
        <w:trPr>
          <w:cantSplit/>
          <w:trHeight w:val="1134"/>
          <w:jc w:val="center"/>
        </w:trPr>
        <w:tc>
          <w:tcPr>
            <w:tcW w:w="1928" w:type="dxa"/>
          </w:tcPr>
          <w:p w:rsidR="00144C9E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 xml:space="preserve">Горский с/с, </w:t>
            </w:r>
          </w:p>
          <w:p w:rsidR="00144C9E" w:rsidRPr="00D404E0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д.Зорница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</w:rPr>
              <w:t>,      д. 30</w:t>
            </w:r>
          </w:p>
          <w:p w:rsidR="00144C9E" w:rsidRPr="002334CA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144C9E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Азаренок</w:t>
            </w:r>
            <w:proofErr w:type="spellEnd"/>
          </w:p>
          <w:p w:rsidR="00144C9E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Галина Афанасьевна</w:t>
            </w:r>
          </w:p>
          <w:p w:rsidR="00420D5E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наследник </w:t>
            </w:r>
            <w:proofErr w:type="spellStart"/>
            <w:r>
              <w:rPr>
                <w:rFonts w:ascii="Times New Roman" w:hAnsi="Times New Roman" w:cs="Times New Roman"/>
              </w:rPr>
              <w:t>Азаренок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44C9E" w:rsidRPr="00D404E0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Геннадий Афанасьевич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404E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280" w:type="dxa"/>
          </w:tcPr>
          <w:p w:rsidR="00144C9E" w:rsidRPr="00D404E0" w:rsidRDefault="00144C9E" w:rsidP="0057413D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  <w:r w:rsidRPr="00D404E0">
              <w:rPr>
                <w:rFonts w:ascii="Times New Roman" w:hAnsi="Times New Roman" w:cs="Times New Roman"/>
              </w:rPr>
              <w:t>м х</w:t>
            </w:r>
            <w:r>
              <w:rPr>
                <w:rFonts w:ascii="Times New Roman" w:hAnsi="Times New Roman" w:cs="Times New Roman"/>
              </w:rPr>
              <w:t>8,0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Pr="00D404E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  <w:r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отсутст-вуют</w:t>
            </w:r>
            <w:proofErr w:type="spellEnd"/>
            <w:proofErr w:type="gramEnd"/>
          </w:p>
        </w:tc>
        <w:tc>
          <w:tcPr>
            <w:tcW w:w="131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  <w:r>
              <w:rPr>
                <w:rFonts w:ascii="Times New Roman" w:hAnsi="Times New Roman" w:cs="Times New Roman"/>
              </w:rPr>
              <w:t xml:space="preserve"> грозит обвалом</w:t>
            </w:r>
          </w:p>
        </w:tc>
        <w:tc>
          <w:tcPr>
            <w:tcW w:w="1134" w:type="dxa"/>
          </w:tcPr>
          <w:p w:rsidR="00144C9E" w:rsidRPr="00505555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144C9E" w:rsidRPr="00505555" w:rsidRDefault="00505555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(ориентировочно 0.15</w:t>
            </w:r>
            <w:r w:rsidR="00144C9E" w:rsidRPr="00505555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817" w:type="dxa"/>
          </w:tcPr>
          <w:p w:rsidR="00144C9E" w:rsidRDefault="00144C9E" w:rsidP="0057413D">
            <w:pPr>
              <w:ind w:left="-184"/>
            </w:pPr>
            <w:r w:rsidRPr="00150B7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94052" cy="1095375"/>
                  <wp:effectExtent l="19050" t="0" r="1348" b="0"/>
                  <wp:docPr id="5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82" cy="1100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C9E" w:rsidTr="00621EC0">
        <w:trPr>
          <w:cantSplit/>
          <w:trHeight w:val="1134"/>
          <w:jc w:val="center"/>
        </w:trPr>
        <w:tc>
          <w:tcPr>
            <w:tcW w:w="1928" w:type="dxa"/>
          </w:tcPr>
          <w:p w:rsidR="00144C9E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 xml:space="preserve">Горский с/с, </w:t>
            </w:r>
          </w:p>
          <w:p w:rsidR="00144C9E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д.Боровенские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Хутора, </w:t>
            </w:r>
            <w:proofErr w:type="spellStart"/>
            <w:r>
              <w:rPr>
                <w:rFonts w:ascii="Times New Roman" w:hAnsi="Times New Roman" w:cs="Times New Roman"/>
              </w:rPr>
              <w:t>ул.Солнечная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44C9E" w:rsidRPr="00D404E0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 2</w:t>
            </w:r>
          </w:p>
          <w:p w:rsidR="00144C9E" w:rsidRPr="002334CA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144C9E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Азарёнок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44C9E" w:rsidRPr="00D404E0" w:rsidRDefault="00144C9E" w:rsidP="000D6DC7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Василий Афанасьевич 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r w:rsidRPr="00D404E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280" w:type="dxa"/>
          </w:tcPr>
          <w:p w:rsidR="00144C9E" w:rsidRPr="00D404E0" w:rsidRDefault="00144C9E" w:rsidP="0057413D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7,0м </w:t>
            </w:r>
            <w:r w:rsidRPr="00D404E0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8,0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Pr="00D404E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  <w:r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131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144C9E" w:rsidRPr="00505555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144C9E" w:rsidRPr="00505555" w:rsidRDefault="00505555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(ориентировочно 0.15</w:t>
            </w:r>
            <w:r w:rsidR="00144C9E" w:rsidRPr="00505555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817" w:type="dxa"/>
          </w:tcPr>
          <w:p w:rsidR="00144C9E" w:rsidRDefault="00144C9E" w:rsidP="0057413D">
            <w:pPr>
              <w:ind w:left="-184"/>
            </w:pPr>
            <w:r w:rsidRPr="00150B7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62050" cy="1133475"/>
                  <wp:effectExtent l="19050" t="0" r="0" b="0"/>
                  <wp:docPr id="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433" cy="1132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C9E" w:rsidTr="00621EC0">
        <w:trPr>
          <w:cantSplit/>
          <w:trHeight w:val="1134"/>
          <w:jc w:val="center"/>
        </w:trPr>
        <w:tc>
          <w:tcPr>
            <w:tcW w:w="1928" w:type="dxa"/>
          </w:tcPr>
          <w:p w:rsidR="00144C9E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 xml:space="preserve">Горский с/с, </w:t>
            </w:r>
          </w:p>
          <w:p w:rsidR="00144C9E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Боровенские Хутора, ул.Солнечная, </w:t>
            </w:r>
          </w:p>
          <w:p w:rsidR="00144C9E" w:rsidRPr="00D404E0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 7</w:t>
            </w:r>
          </w:p>
          <w:p w:rsidR="00144C9E" w:rsidRPr="002334CA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144C9E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Трон Петр Иванович</w:t>
            </w:r>
          </w:p>
          <w:p w:rsidR="00144C9E" w:rsidRPr="00D404E0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Трон Виктор Петрович</w:t>
            </w:r>
          </w:p>
          <w:p w:rsidR="00144C9E" w:rsidRPr="00D404E0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л</w:t>
            </w:r>
            <w:r w:rsidRPr="00D404E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280" w:type="dxa"/>
          </w:tcPr>
          <w:p w:rsidR="00144C9E" w:rsidRPr="00D404E0" w:rsidRDefault="00144C9E" w:rsidP="0057413D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8,1м </w:t>
            </w:r>
            <w:r w:rsidRPr="00D404E0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7,2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63,70</w:t>
            </w:r>
            <w:r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отсут-ствуют</w:t>
            </w:r>
            <w:proofErr w:type="spellEnd"/>
            <w:proofErr w:type="gramEnd"/>
          </w:p>
        </w:tc>
        <w:tc>
          <w:tcPr>
            <w:tcW w:w="131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144C9E" w:rsidRPr="00505555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144C9E" w:rsidRPr="00505555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(ориентировочно 0.20га)</w:t>
            </w:r>
          </w:p>
        </w:tc>
        <w:tc>
          <w:tcPr>
            <w:tcW w:w="1817" w:type="dxa"/>
          </w:tcPr>
          <w:p w:rsidR="00144C9E" w:rsidRDefault="00144C9E" w:rsidP="0057413D">
            <w:pPr>
              <w:ind w:left="-184"/>
            </w:pPr>
            <w:r w:rsidRPr="00150B7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62050" cy="1228725"/>
                  <wp:effectExtent l="19050" t="0" r="0" b="0"/>
                  <wp:docPr id="5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2" cy="1231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C9E" w:rsidTr="00621EC0">
        <w:trPr>
          <w:cantSplit/>
          <w:trHeight w:val="1134"/>
          <w:jc w:val="center"/>
        </w:trPr>
        <w:tc>
          <w:tcPr>
            <w:tcW w:w="1928" w:type="dxa"/>
          </w:tcPr>
          <w:p w:rsidR="00144C9E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lastRenderedPageBreak/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 xml:space="preserve">Горский с/с, </w:t>
            </w:r>
          </w:p>
          <w:p w:rsidR="00144C9E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д.Слобода,   </w:t>
            </w:r>
          </w:p>
          <w:p w:rsidR="00144C9E" w:rsidRPr="00D404E0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 1</w:t>
            </w:r>
          </w:p>
          <w:p w:rsidR="00144C9E" w:rsidRPr="002334CA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144C9E" w:rsidRPr="00734D9C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Субботин Павел Сергеевич, Субботина Екатерина Сергеевна</w:t>
            </w:r>
          </w:p>
          <w:p w:rsidR="00144C9E" w:rsidRPr="00734D9C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</w:p>
          <w:p w:rsidR="00144C9E" w:rsidRPr="00734D9C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</w:t>
            </w:r>
            <w:r w:rsidRPr="00D404E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280" w:type="dxa"/>
          </w:tcPr>
          <w:p w:rsidR="00144C9E" w:rsidRPr="00D404E0" w:rsidRDefault="00144C9E" w:rsidP="0057413D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12,0м </w:t>
            </w:r>
            <w:r w:rsidRPr="00D404E0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6,3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75,60</w:t>
            </w:r>
            <w:r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сарай, баня</w:t>
            </w:r>
          </w:p>
        </w:tc>
        <w:tc>
          <w:tcPr>
            <w:tcW w:w="131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</w:t>
            </w: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144C9E" w:rsidRPr="00505555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144C9E" w:rsidRPr="00505555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(ориентировочно 0.20га)</w:t>
            </w:r>
          </w:p>
        </w:tc>
        <w:tc>
          <w:tcPr>
            <w:tcW w:w="1817" w:type="dxa"/>
          </w:tcPr>
          <w:p w:rsidR="00144C9E" w:rsidRDefault="00144C9E" w:rsidP="0057413D">
            <w:pPr>
              <w:ind w:left="-184"/>
            </w:pPr>
            <w:r w:rsidRPr="00150B7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94052" cy="1295400"/>
                  <wp:effectExtent l="19050" t="0" r="1348" b="0"/>
                  <wp:docPr id="5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541" cy="1296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C9E" w:rsidTr="00621EC0">
        <w:trPr>
          <w:cantSplit/>
          <w:trHeight w:val="1134"/>
          <w:jc w:val="center"/>
        </w:trPr>
        <w:tc>
          <w:tcPr>
            <w:tcW w:w="1928" w:type="dxa"/>
          </w:tcPr>
          <w:p w:rsidR="00144C9E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 xml:space="preserve">Горский с/с, </w:t>
            </w:r>
          </w:p>
          <w:p w:rsidR="00144C9E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д.Слобода,   </w:t>
            </w:r>
          </w:p>
          <w:p w:rsidR="00144C9E" w:rsidRPr="00D404E0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 1А</w:t>
            </w:r>
          </w:p>
          <w:p w:rsidR="00144C9E" w:rsidRPr="002334CA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144C9E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Яблонских Василий </w:t>
            </w:r>
          </w:p>
          <w:p w:rsidR="00144C9E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Егорович</w:t>
            </w:r>
          </w:p>
          <w:p w:rsidR="00144C9E" w:rsidRPr="00734D9C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</w:p>
          <w:p w:rsidR="00144C9E" w:rsidRPr="00734D9C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</w:t>
            </w:r>
            <w:r w:rsidRPr="00D404E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280" w:type="dxa"/>
          </w:tcPr>
          <w:p w:rsidR="00144C9E" w:rsidRPr="00D404E0" w:rsidRDefault="00144C9E" w:rsidP="0057413D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11,0м </w:t>
            </w:r>
            <w:r w:rsidRPr="00D404E0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7,4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81,40</w:t>
            </w:r>
            <w:r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131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144C9E" w:rsidRPr="00505555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144C9E" w:rsidRPr="00505555" w:rsidRDefault="00505555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(ориентировочно 0.15</w:t>
            </w:r>
            <w:r w:rsidR="00144C9E" w:rsidRPr="00505555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817" w:type="dxa"/>
          </w:tcPr>
          <w:p w:rsidR="00144C9E" w:rsidRDefault="00144C9E" w:rsidP="0057413D">
            <w:pPr>
              <w:ind w:left="-184"/>
            </w:pPr>
            <w:r w:rsidRPr="00150B7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38250" cy="1076325"/>
                  <wp:effectExtent l="19050" t="0" r="0" b="0"/>
                  <wp:docPr id="5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621" cy="1077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C9E" w:rsidTr="00621EC0">
        <w:trPr>
          <w:cantSplit/>
          <w:trHeight w:val="1134"/>
          <w:jc w:val="center"/>
        </w:trPr>
        <w:tc>
          <w:tcPr>
            <w:tcW w:w="1928" w:type="dxa"/>
          </w:tcPr>
          <w:p w:rsidR="00144C9E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 xml:space="preserve">Горский с/с, </w:t>
            </w:r>
          </w:p>
          <w:p w:rsidR="00144C9E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д.Слобода,   </w:t>
            </w:r>
          </w:p>
          <w:p w:rsidR="00144C9E" w:rsidRPr="00D404E0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 3</w:t>
            </w:r>
          </w:p>
          <w:p w:rsidR="00144C9E" w:rsidRPr="002334CA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144C9E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Гридина Ефросинья Григорьевна</w:t>
            </w:r>
          </w:p>
          <w:p w:rsidR="00144C9E" w:rsidRPr="00734D9C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Гридина Галина</w:t>
            </w:r>
          </w:p>
          <w:p w:rsidR="00144C9E" w:rsidRPr="00734D9C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</w:p>
          <w:p w:rsidR="00144C9E" w:rsidRPr="00734D9C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</w:t>
            </w:r>
            <w:r w:rsidRPr="00D404E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280" w:type="dxa"/>
          </w:tcPr>
          <w:p w:rsidR="00144C9E" w:rsidRPr="00D404E0" w:rsidRDefault="00144C9E" w:rsidP="0057413D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6,0м </w:t>
            </w:r>
            <w:r w:rsidRPr="00D404E0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7,8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46,80</w:t>
            </w:r>
            <w:r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1935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отсутст</w:t>
            </w:r>
            <w:r w:rsidR="0090516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вуют</w:t>
            </w:r>
            <w:proofErr w:type="spellEnd"/>
            <w:proofErr w:type="gramEnd"/>
          </w:p>
        </w:tc>
        <w:tc>
          <w:tcPr>
            <w:tcW w:w="131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 </w:t>
            </w: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144C9E" w:rsidRPr="00505555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144C9E" w:rsidRPr="00505555" w:rsidRDefault="00505555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(ориентировочно 0.15</w:t>
            </w:r>
            <w:r w:rsidR="00144C9E" w:rsidRPr="00505555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817" w:type="dxa"/>
          </w:tcPr>
          <w:p w:rsidR="00144C9E" w:rsidRDefault="00144C9E" w:rsidP="0057413D">
            <w:pPr>
              <w:ind w:left="-184"/>
            </w:pPr>
            <w:r w:rsidRPr="00150B7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7932" cy="1295400"/>
                  <wp:effectExtent l="19050" t="0" r="1268" b="0"/>
                  <wp:docPr id="5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486" cy="1297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C9E" w:rsidTr="00621EC0">
        <w:trPr>
          <w:cantSplit/>
          <w:trHeight w:val="1134"/>
          <w:jc w:val="center"/>
        </w:trPr>
        <w:tc>
          <w:tcPr>
            <w:tcW w:w="1928" w:type="dxa"/>
          </w:tcPr>
          <w:p w:rsidR="00144C9E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 xml:space="preserve">Горский с/с, </w:t>
            </w:r>
          </w:p>
          <w:p w:rsidR="00144C9E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д.Слобода,   </w:t>
            </w:r>
          </w:p>
          <w:p w:rsidR="00144C9E" w:rsidRPr="00D404E0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 8А</w:t>
            </w:r>
          </w:p>
          <w:p w:rsidR="00144C9E" w:rsidRPr="002334CA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20D5E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Унукович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44C9E" w:rsidRPr="00734D9C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Дмитрий Афанасьевич</w:t>
            </w:r>
          </w:p>
          <w:p w:rsidR="00144C9E" w:rsidRPr="00734D9C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</w:p>
          <w:p w:rsidR="00144C9E" w:rsidRPr="00734D9C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</w:t>
            </w:r>
            <w:r w:rsidRPr="00D404E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280" w:type="dxa"/>
          </w:tcPr>
          <w:p w:rsidR="00144C9E" w:rsidRPr="00D404E0" w:rsidRDefault="00144C9E" w:rsidP="0057413D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6,0м </w:t>
            </w:r>
            <w:r w:rsidRPr="00D404E0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7,0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42,00</w:t>
            </w:r>
            <w:r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отсутст</w:t>
            </w:r>
            <w:r w:rsidR="0090516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вуют</w:t>
            </w:r>
            <w:proofErr w:type="spellEnd"/>
            <w:proofErr w:type="gramEnd"/>
          </w:p>
        </w:tc>
        <w:tc>
          <w:tcPr>
            <w:tcW w:w="131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 </w:t>
            </w: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144C9E" w:rsidRPr="00505555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144C9E" w:rsidRPr="00505555" w:rsidRDefault="00505555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(ориентировочно 0.15</w:t>
            </w:r>
            <w:r w:rsidR="00144C9E" w:rsidRPr="00505555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817" w:type="dxa"/>
          </w:tcPr>
          <w:p w:rsidR="00144C9E" w:rsidRDefault="00144C9E" w:rsidP="0057413D">
            <w:pPr>
              <w:ind w:left="-184"/>
            </w:pPr>
            <w:r w:rsidRPr="00150B7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8565" cy="1257300"/>
                  <wp:effectExtent l="19050" t="0" r="635" b="0"/>
                  <wp:docPr id="5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345" cy="1260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C9E" w:rsidTr="00621EC0">
        <w:trPr>
          <w:cantSplit/>
          <w:trHeight w:val="1134"/>
          <w:jc w:val="center"/>
        </w:trPr>
        <w:tc>
          <w:tcPr>
            <w:tcW w:w="1928" w:type="dxa"/>
          </w:tcPr>
          <w:p w:rsidR="00144C9E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lastRenderedPageBreak/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 xml:space="preserve">Горский с/с, </w:t>
            </w:r>
          </w:p>
          <w:p w:rsidR="00144C9E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д.Слобода,   </w:t>
            </w:r>
          </w:p>
          <w:p w:rsidR="00144C9E" w:rsidRPr="00D404E0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 9</w:t>
            </w:r>
          </w:p>
          <w:p w:rsidR="00144C9E" w:rsidRPr="002334CA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20D5E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Петухов </w:t>
            </w:r>
          </w:p>
          <w:p w:rsidR="00144C9E" w:rsidRPr="00734D9C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Василий Владимирович </w:t>
            </w:r>
          </w:p>
          <w:p w:rsidR="00144C9E" w:rsidRPr="00734D9C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л</w:t>
            </w:r>
            <w:r w:rsidRPr="00D404E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280" w:type="dxa"/>
          </w:tcPr>
          <w:p w:rsidR="00144C9E" w:rsidRPr="00D404E0" w:rsidRDefault="00144C9E" w:rsidP="0057413D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6,0м </w:t>
            </w:r>
            <w:r w:rsidRPr="00D404E0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8,0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48,00</w:t>
            </w:r>
            <w:r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1935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131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144C9E" w:rsidRPr="00505555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144C9E" w:rsidRPr="00505555" w:rsidRDefault="00505555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(ориентировочно 0.15</w:t>
            </w:r>
            <w:r w:rsidR="00144C9E" w:rsidRPr="00505555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817" w:type="dxa"/>
          </w:tcPr>
          <w:p w:rsidR="00144C9E" w:rsidRDefault="00144C9E" w:rsidP="0057413D">
            <w:pPr>
              <w:ind w:left="-184"/>
            </w:pPr>
            <w:r w:rsidRPr="00150B7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71575" cy="1294052"/>
                  <wp:effectExtent l="19050" t="0" r="9525" b="0"/>
                  <wp:docPr id="5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644" cy="1294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C9E" w:rsidTr="00621EC0">
        <w:trPr>
          <w:cantSplit/>
          <w:trHeight w:val="1134"/>
          <w:jc w:val="center"/>
        </w:trPr>
        <w:tc>
          <w:tcPr>
            <w:tcW w:w="1928" w:type="dxa"/>
          </w:tcPr>
          <w:p w:rsidR="00144C9E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 xml:space="preserve">Горский с/с, </w:t>
            </w:r>
          </w:p>
          <w:p w:rsidR="00144C9E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аг.Горки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ул.Лазовики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  </w:t>
            </w:r>
          </w:p>
          <w:p w:rsidR="00144C9E" w:rsidRPr="00D404E0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 4</w:t>
            </w:r>
          </w:p>
          <w:p w:rsidR="00144C9E" w:rsidRPr="002334CA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144C9E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Филипповна</w:t>
            </w:r>
          </w:p>
          <w:p w:rsidR="00144C9E" w:rsidRPr="00734D9C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Михайлович</w:t>
            </w:r>
          </w:p>
          <w:p w:rsidR="00144C9E" w:rsidRPr="00734D9C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</w:p>
          <w:p w:rsidR="00144C9E" w:rsidRPr="00734D9C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л</w:t>
            </w:r>
            <w:r w:rsidRPr="00D404E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280" w:type="dxa"/>
          </w:tcPr>
          <w:p w:rsidR="00144C9E" w:rsidRPr="00D404E0" w:rsidRDefault="00144C9E" w:rsidP="0057413D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6,0м </w:t>
            </w:r>
            <w:r w:rsidRPr="00D404E0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8,0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48,00</w:t>
            </w:r>
            <w:r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отсутст</w:t>
            </w:r>
            <w:r w:rsidR="0090516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вуют</w:t>
            </w:r>
            <w:proofErr w:type="spellEnd"/>
            <w:proofErr w:type="gramEnd"/>
          </w:p>
        </w:tc>
        <w:tc>
          <w:tcPr>
            <w:tcW w:w="131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144C9E" w:rsidRPr="00505555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144C9E" w:rsidRPr="00505555" w:rsidRDefault="00505555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(ориентировочно 0.15</w:t>
            </w:r>
            <w:r w:rsidR="00144C9E" w:rsidRPr="00505555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817" w:type="dxa"/>
          </w:tcPr>
          <w:p w:rsidR="00144C9E" w:rsidRDefault="00144C9E" w:rsidP="0057413D">
            <w:pPr>
              <w:ind w:left="-184"/>
            </w:pPr>
            <w:r w:rsidRPr="00150B7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90625" cy="1266825"/>
                  <wp:effectExtent l="19050" t="0" r="9525" b="0"/>
                  <wp:docPr id="5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598" cy="1266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C9E" w:rsidTr="00621EC0">
        <w:trPr>
          <w:cantSplit/>
          <w:trHeight w:val="1134"/>
          <w:jc w:val="center"/>
        </w:trPr>
        <w:tc>
          <w:tcPr>
            <w:tcW w:w="1928" w:type="dxa"/>
          </w:tcPr>
          <w:p w:rsidR="00144C9E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 xml:space="preserve">Горский с/с, </w:t>
            </w:r>
          </w:p>
          <w:p w:rsidR="00144C9E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д.Будище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  </w:t>
            </w:r>
          </w:p>
          <w:p w:rsidR="00144C9E" w:rsidRPr="00D404E0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 30</w:t>
            </w:r>
          </w:p>
          <w:p w:rsidR="00144C9E" w:rsidRPr="002334CA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144C9E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Феденко Олег Павлович</w:t>
            </w:r>
          </w:p>
          <w:p w:rsidR="00144C9E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Северин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44C9E" w:rsidRPr="00734D9C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Валентина Анатольевна</w:t>
            </w:r>
          </w:p>
          <w:p w:rsidR="00144C9E" w:rsidRPr="00734D9C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</w:t>
            </w:r>
            <w:r w:rsidRPr="00D404E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280" w:type="dxa"/>
          </w:tcPr>
          <w:p w:rsidR="00144C9E" w:rsidRPr="00D404E0" w:rsidRDefault="00144C9E" w:rsidP="0057413D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6,0м </w:t>
            </w:r>
            <w:r w:rsidRPr="00D404E0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8,5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51,00</w:t>
            </w:r>
            <w:r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131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144C9E" w:rsidRPr="00505555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144C9E" w:rsidRPr="00505555" w:rsidRDefault="00505555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(ориентировочно 0.15</w:t>
            </w:r>
            <w:r w:rsidR="00144C9E" w:rsidRPr="00505555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817" w:type="dxa"/>
          </w:tcPr>
          <w:p w:rsidR="00144C9E" w:rsidRDefault="00144C9E" w:rsidP="0057413D">
            <w:pPr>
              <w:ind w:left="-184"/>
            </w:pPr>
            <w:r w:rsidRPr="00150B7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52525" cy="1292708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399" cy="1297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C9E" w:rsidTr="00621EC0">
        <w:trPr>
          <w:cantSplit/>
          <w:trHeight w:val="1134"/>
          <w:jc w:val="center"/>
        </w:trPr>
        <w:tc>
          <w:tcPr>
            <w:tcW w:w="1928" w:type="dxa"/>
          </w:tcPr>
          <w:p w:rsidR="00144C9E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 xml:space="preserve">Горский с/с, </w:t>
            </w:r>
          </w:p>
          <w:p w:rsidR="00144C9E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д.Будище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  </w:t>
            </w:r>
          </w:p>
          <w:p w:rsidR="00144C9E" w:rsidRPr="00D404E0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 32</w:t>
            </w:r>
          </w:p>
          <w:p w:rsidR="00144C9E" w:rsidRPr="002334CA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420D5E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Тарасов </w:t>
            </w:r>
          </w:p>
          <w:p w:rsidR="00144C9E" w:rsidRPr="00734D9C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Николай Константинович </w:t>
            </w:r>
          </w:p>
          <w:p w:rsidR="00144C9E" w:rsidRPr="00734D9C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л</w:t>
            </w:r>
            <w:r w:rsidRPr="00D404E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280" w:type="dxa"/>
          </w:tcPr>
          <w:p w:rsidR="00144C9E" w:rsidRPr="00D404E0" w:rsidRDefault="00144C9E" w:rsidP="0057413D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6,0м </w:t>
            </w:r>
            <w:r w:rsidRPr="00D404E0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9,0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54,00</w:t>
            </w:r>
            <w:r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131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144C9E" w:rsidRPr="00505555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144C9E" w:rsidRPr="00505555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(ориентировочно 0.20га)</w:t>
            </w:r>
          </w:p>
        </w:tc>
        <w:tc>
          <w:tcPr>
            <w:tcW w:w="1817" w:type="dxa"/>
          </w:tcPr>
          <w:p w:rsidR="00144C9E" w:rsidRDefault="00144C9E" w:rsidP="0057413D">
            <w:pPr>
              <w:ind w:left="-184"/>
            </w:pPr>
            <w:r w:rsidRPr="00150B7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90625" cy="933450"/>
                  <wp:effectExtent l="19050" t="0" r="9525" b="0"/>
                  <wp:docPr id="6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598" cy="933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C9E" w:rsidTr="00621EC0">
        <w:trPr>
          <w:cantSplit/>
          <w:trHeight w:val="1134"/>
          <w:jc w:val="center"/>
        </w:trPr>
        <w:tc>
          <w:tcPr>
            <w:tcW w:w="1928" w:type="dxa"/>
          </w:tcPr>
          <w:p w:rsidR="00144C9E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lastRenderedPageBreak/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 xml:space="preserve">Горский с/с, </w:t>
            </w:r>
          </w:p>
          <w:p w:rsidR="00144C9E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д.Городчевичи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  </w:t>
            </w:r>
          </w:p>
          <w:p w:rsidR="00144C9E" w:rsidRPr="00D404E0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 14</w:t>
            </w:r>
          </w:p>
          <w:p w:rsidR="00144C9E" w:rsidRPr="002334CA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144C9E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 Георгий Михайлович</w:t>
            </w:r>
          </w:p>
          <w:p w:rsidR="00144C9E" w:rsidRPr="00734D9C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Евстигнеева Светлана Николаевна</w:t>
            </w:r>
          </w:p>
          <w:p w:rsidR="00144C9E" w:rsidRPr="00734D9C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</w:t>
            </w:r>
            <w:r w:rsidRPr="00D404E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280" w:type="dxa"/>
          </w:tcPr>
          <w:p w:rsidR="00144C9E" w:rsidRPr="00D404E0" w:rsidRDefault="00144C9E" w:rsidP="0057413D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8,0м </w:t>
            </w:r>
            <w:r w:rsidRPr="00D404E0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7,0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56,00</w:t>
            </w:r>
            <w:r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131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144C9E" w:rsidRPr="00505555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144C9E" w:rsidRPr="00505555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(ориентировочно 0.20га)</w:t>
            </w:r>
          </w:p>
        </w:tc>
        <w:tc>
          <w:tcPr>
            <w:tcW w:w="1817" w:type="dxa"/>
          </w:tcPr>
          <w:p w:rsidR="00144C9E" w:rsidRDefault="00144C9E" w:rsidP="0057413D">
            <w:pPr>
              <w:ind w:left="-184"/>
            </w:pPr>
            <w:r w:rsidRPr="00150B7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52525" cy="1162050"/>
                  <wp:effectExtent l="19050" t="0" r="9525" b="0"/>
                  <wp:docPr id="6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464" cy="1159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C9E" w:rsidTr="00621EC0">
        <w:trPr>
          <w:cantSplit/>
          <w:trHeight w:val="1134"/>
          <w:jc w:val="center"/>
        </w:trPr>
        <w:tc>
          <w:tcPr>
            <w:tcW w:w="1928" w:type="dxa"/>
          </w:tcPr>
          <w:p w:rsidR="00144C9E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 xml:space="preserve">Горский с/с, </w:t>
            </w:r>
          </w:p>
          <w:p w:rsidR="00144C9E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д.Городчевичи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  </w:t>
            </w:r>
          </w:p>
          <w:p w:rsidR="00144C9E" w:rsidRPr="00D404E0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 11</w:t>
            </w:r>
          </w:p>
          <w:p w:rsidR="00144C9E" w:rsidRPr="002334CA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144C9E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Петр Прохорович</w:t>
            </w:r>
          </w:p>
          <w:p w:rsidR="00144C9E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44C9E" w:rsidRPr="00734D9C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Петрович</w:t>
            </w:r>
          </w:p>
          <w:p w:rsidR="00144C9E" w:rsidRPr="00734D9C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</w:t>
            </w:r>
            <w:r w:rsidRPr="00D404E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280" w:type="dxa"/>
          </w:tcPr>
          <w:p w:rsidR="00144C9E" w:rsidRPr="00D404E0" w:rsidRDefault="00144C9E" w:rsidP="0057413D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6,0м </w:t>
            </w:r>
            <w:r w:rsidRPr="00D404E0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11,0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66,00</w:t>
            </w:r>
            <w:r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1946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</w:t>
            </w:r>
          </w:p>
        </w:tc>
        <w:tc>
          <w:tcPr>
            <w:tcW w:w="131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144C9E" w:rsidRPr="00505555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144C9E" w:rsidRPr="00505555" w:rsidRDefault="00505555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(ориентировочно 0.15</w:t>
            </w:r>
            <w:r w:rsidR="00144C9E" w:rsidRPr="00505555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817" w:type="dxa"/>
          </w:tcPr>
          <w:p w:rsidR="00144C9E" w:rsidRDefault="00144C9E" w:rsidP="0057413D">
            <w:pPr>
              <w:ind w:left="-184"/>
            </w:pPr>
            <w:r w:rsidRPr="00150B7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92558" cy="1238250"/>
                  <wp:effectExtent l="19050" t="0" r="7592" b="0"/>
                  <wp:docPr id="6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831" cy="124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C9E" w:rsidTr="00621EC0">
        <w:trPr>
          <w:cantSplit/>
          <w:trHeight w:val="1134"/>
          <w:jc w:val="center"/>
        </w:trPr>
        <w:tc>
          <w:tcPr>
            <w:tcW w:w="1928" w:type="dxa"/>
          </w:tcPr>
          <w:p w:rsidR="00144C9E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 w:rsidRPr="002334CA">
              <w:rPr>
                <w:rFonts w:ascii="Times New Roman" w:hAnsi="Times New Roman" w:cs="Times New Roman"/>
              </w:rPr>
              <w:t xml:space="preserve">Лепельский р-н, </w:t>
            </w:r>
            <w:r>
              <w:rPr>
                <w:rFonts w:ascii="Times New Roman" w:hAnsi="Times New Roman" w:cs="Times New Roman"/>
              </w:rPr>
              <w:t xml:space="preserve">Горский с/с, </w:t>
            </w:r>
          </w:p>
          <w:p w:rsidR="00144C9E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д.Поляны,   </w:t>
            </w:r>
          </w:p>
          <w:p w:rsidR="00144C9E" w:rsidRPr="00D404E0" w:rsidRDefault="00144C9E" w:rsidP="0057413D">
            <w:pPr>
              <w:ind w:left="-131"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 3</w:t>
            </w:r>
          </w:p>
          <w:p w:rsidR="00144C9E" w:rsidRPr="002334CA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144C9E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Дятко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Глафира Тимофеевна</w:t>
            </w:r>
          </w:p>
          <w:p w:rsidR="00144C9E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44C9E" w:rsidRPr="00734D9C" w:rsidRDefault="00144C9E" w:rsidP="0057413D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более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</w:t>
            </w:r>
            <w:r w:rsidRPr="00D404E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280" w:type="dxa"/>
          </w:tcPr>
          <w:p w:rsidR="00144C9E" w:rsidRPr="00D404E0" w:rsidRDefault="00144C9E" w:rsidP="0057413D">
            <w:pPr>
              <w:ind w:left="-65" w:right="-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6,0м </w:t>
            </w:r>
            <w:r w:rsidRPr="00D404E0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7,4</w:t>
            </w:r>
            <w:r w:rsidRPr="00D404E0">
              <w:rPr>
                <w:rFonts w:ascii="Times New Roman" w:hAnsi="Times New Roman" w:cs="Times New Roman"/>
              </w:rPr>
              <w:t>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44,00</w:t>
            </w:r>
            <w:r w:rsidRPr="00D404E0">
              <w:rPr>
                <w:rFonts w:ascii="Times New Roman" w:hAnsi="Times New Roman" w:cs="Times New Roman"/>
              </w:rPr>
              <w:t xml:space="preserve"> кв.м</w:t>
            </w:r>
          </w:p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1947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бревно</w:t>
            </w:r>
          </w:p>
        </w:tc>
        <w:tc>
          <w:tcPr>
            <w:tcW w:w="1134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851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276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</w:t>
            </w:r>
            <w:r w:rsidR="0090516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вует</w:t>
            </w:r>
          </w:p>
        </w:tc>
        <w:tc>
          <w:tcPr>
            <w:tcW w:w="1310" w:type="dxa"/>
          </w:tcPr>
          <w:p w:rsidR="00144C9E" w:rsidRPr="00D404E0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D404E0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  <w:tc>
          <w:tcPr>
            <w:tcW w:w="1134" w:type="dxa"/>
          </w:tcPr>
          <w:p w:rsidR="00144C9E" w:rsidRPr="00505555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право не зарегистрировано</w:t>
            </w:r>
          </w:p>
          <w:p w:rsidR="00144C9E" w:rsidRPr="00505555" w:rsidRDefault="00144C9E" w:rsidP="0057413D">
            <w:pPr>
              <w:jc w:val="center"/>
              <w:rPr>
                <w:rFonts w:ascii="Times New Roman" w:hAnsi="Times New Roman" w:cs="Times New Roman"/>
              </w:rPr>
            </w:pPr>
            <w:r w:rsidRPr="00505555">
              <w:rPr>
                <w:rFonts w:ascii="Times New Roman" w:hAnsi="Times New Roman" w:cs="Times New Roman"/>
              </w:rPr>
              <w:t>(ориентировочно</w:t>
            </w:r>
            <w:r w:rsidR="00505555">
              <w:rPr>
                <w:rFonts w:ascii="Times New Roman" w:hAnsi="Times New Roman" w:cs="Times New Roman"/>
              </w:rPr>
              <w:t xml:space="preserve"> 0.15</w:t>
            </w:r>
            <w:r w:rsidRPr="00505555">
              <w:rPr>
                <w:rFonts w:ascii="Times New Roman" w:hAnsi="Times New Roman" w:cs="Times New Roman"/>
              </w:rPr>
              <w:t>га)</w:t>
            </w:r>
          </w:p>
        </w:tc>
        <w:tc>
          <w:tcPr>
            <w:tcW w:w="1817" w:type="dxa"/>
          </w:tcPr>
          <w:p w:rsidR="00144C9E" w:rsidRDefault="00144C9E" w:rsidP="0057413D">
            <w:pPr>
              <w:ind w:left="-184"/>
            </w:pPr>
            <w:r w:rsidRPr="00150B7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95878" cy="972921"/>
                  <wp:effectExtent l="19050" t="0" r="0" b="0"/>
                  <wp:docPr id="6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каз 357\фото ветхие дома\буденного,47\318 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878" cy="972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1898" w:rsidRDefault="00031898"/>
    <w:sectPr w:rsidR="00031898" w:rsidSect="000318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98"/>
    <w:rsid w:val="00031898"/>
    <w:rsid w:val="000C702F"/>
    <w:rsid w:val="000D6DC7"/>
    <w:rsid w:val="00144C9E"/>
    <w:rsid w:val="003538FF"/>
    <w:rsid w:val="00420D5E"/>
    <w:rsid w:val="00505555"/>
    <w:rsid w:val="00535B32"/>
    <w:rsid w:val="005F04DE"/>
    <w:rsid w:val="00734D9C"/>
    <w:rsid w:val="008C342B"/>
    <w:rsid w:val="00905168"/>
    <w:rsid w:val="009268D4"/>
    <w:rsid w:val="00A00A17"/>
    <w:rsid w:val="00A55790"/>
    <w:rsid w:val="00A762F8"/>
    <w:rsid w:val="00B10D6B"/>
    <w:rsid w:val="00B17A25"/>
    <w:rsid w:val="00B23CDB"/>
    <w:rsid w:val="00BC5CB1"/>
    <w:rsid w:val="00C22CC0"/>
    <w:rsid w:val="00C24C62"/>
    <w:rsid w:val="00D70BD1"/>
    <w:rsid w:val="00D71FEB"/>
    <w:rsid w:val="00DE353F"/>
    <w:rsid w:val="00E05E06"/>
    <w:rsid w:val="00EA2E88"/>
    <w:rsid w:val="00EC443E"/>
    <w:rsid w:val="00F935D5"/>
    <w:rsid w:val="00FA008F"/>
    <w:rsid w:val="00FB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96A18-D3C7-4AB0-A183-8A616F10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8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1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Белькович1</cp:lastModifiedBy>
  <cp:revision>3</cp:revision>
  <dcterms:created xsi:type="dcterms:W3CDTF">2024-05-03T09:45:00Z</dcterms:created>
  <dcterms:modified xsi:type="dcterms:W3CDTF">2024-05-03T09:48:00Z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111805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