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BE" w:rsidRDefault="004025D6" w:rsidP="004025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r w:rsidRPr="004025D6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 xml:space="preserve">ГОСПРОМНАДЗОР РЕКОМЕНДУЕТ: </w:t>
      </w:r>
    </w:p>
    <w:p w:rsidR="004025D6" w:rsidRPr="004025D6" w:rsidRDefault="004025D6" w:rsidP="004025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r w:rsidRPr="004025D6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алгоритм владельцу лифта по порядку его приостановления использования (хранения в период эксплуатации)</w:t>
      </w:r>
    </w:p>
    <w:p w:rsidR="00D17FBE" w:rsidRDefault="004025D6" w:rsidP="00D1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5D6">
        <w:rPr>
          <w:rFonts w:ascii="Times New Roman" w:hAnsi="Times New Roman" w:cs="Times New Roman"/>
          <w:sz w:val="28"/>
          <w:szCs w:val="28"/>
        </w:rPr>
        <w:t>     Временное приостановление использования (хранение в период эксплуатации) лифта, не связанное с проведением аварийно-восстановительного ремонта лифта, на срок, превышающий 24 часа, оформляется распорядительным актом владельца.</w:t>
      </w:r>
    </w:p>
    <w:p w:rsidR="00D17FBE" w:rsidRDefault="004025D6" w:rsidP="00D1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5D6">
        <w:rPr>
          <w:rFonts w:ascii="Times New Roman" w:hAnsi="Times New Roman" w:cs="Times New Roman"/>
          <w:sz w:val="28"/>
          <w:szCs w:val="28"/>
        </w:rPr>
        <w:t>     При приостановлении использования лифта владельцу необходимо выполнить ряд мер, направленных на безопасное его хранение:</w:t>
      </w:r>
    </w:p>
    <w:p w:rsidR="00D17FBE" w:rsidRDefault="004025D6" w:rsidP="00D1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5D6">
        <w:rPr>
          <w:rFonts w:ascii="Times New Roman" w:hAnsi="Times New Roman" w:cs="Times New Roman"/>
          <w:sz w:val="28"/>
          <w:szCs w:val="28"/>
        </w:rPr>
        <w:t>     разместить предупреждающие таблички на дверях шахты, посадочных этажах (площадках) о нерабочем состоянии лифта;</w:t>
      </w:r>
    </w:p>
    <w:p w:rsidR="00D17FBE" w:rsidRDefault="004025D6" w:rsidP="00D1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5D6">
        <w:rPr>
          <w:rFonts w:ascii="Times New Roman" w:hAnsi="Times New Roman" w:cs="Times New Roman"/>
          <w:sz w:val="28"/>
          <w:szCs w:val="28"/>
        </w:rPr>
        <w:t>     выполнить действия, направленные на ограничение возможности проникновения посторонних лиц в шахту, приямок, машинное, блочное, а также другие помещения, относящиеся к лифту;</w:t>
      </w:r>
    </w:p>
    <w:p w:rsidR="00D17FBE" w:rsidRDefault="004025D6" w:rsidP="00D1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5D6">
        <w:rPr>
          <w:rFonts w:ascii="Times New Roman" w:hAnsi="Times New Roman" w:cs="Times New Roman"/>
          <w:sz w:val="28"/>
          <w:szCs w:val="28"/>
        </w:rPr>
        <w:t xml:space="preserve">     обеспечить </w:t>
      </w:r>
      <w:proofErr w:type="spellStart"/>
      <w:r w:rsidRPr="004025D6">
        <w:rPr>
          <w:rFonts w:ascii="Times New Roman" w:hAnsi="Times New Roman" w:cs="Times New Roman"/>
          <w:sz w:val="28"/>
          <w:szCs w:val="28"/>
        </w:rPr>
        <w:t>электробезопасность</w:t>
      </w:r>
      <w:proofErr w:type="spellEnd"/>
      <w:r w:rsidRPr="004025D6">
        <w:rPr>
          <w:rFonts w:ascii="Times New Roman" w:hAnsi="Times New Roman" w:cs="Times New Roman"/>
          <w:sz w:val="28"/>
          <w:szCs w:val="28"/>
        </w:rPr>
        <w:t xml:space="preserve"> пользователей, квалифицированного персонала и иных лиц при их воздействии на аппараты управления лифтом и (или) прикосновения к конструкциям лифта, которые могут оказаться под напряжением (отключить вводное устройство лифта и вывесить табличку с надписью «Лифт отключен, находится на хранении»);</w:t>
      </w:r>
    </w:p>
    <w:p w:rsidR="00D17FBE" w:rsidRDefault="004025D6" w:rsidP="00D1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5D6">
        <w:rPr>
          <w:rFonts w:ascii="Times New Roman" w:hAnsi="Times New Roman" w:cs="Times New Roman"/>
          <w:sz w:val="28"/>
          <w:szCs w:val="28"/>
        </w:rPr>
        <w:t>     назначить распорядительным актом владельца лифта лицо, ответственное за хранение лифта в период его эксплуатации, на период приостановления использования.</w:t>
      </w:r>
      <w:r w:rsidRPr="004025D6">
        <w:rPr>
          <w:rFonts w:ascii="Times New Roman" w:hAnsi="Times New Roman" w:cs="Times New Roman"/>
          <w:sz w:val="28"/>
          <w:szCs w:val="28"/>
        </w:rPr>
        <w:br/>
        <w:t>     Для лифта, приостановленного на срок более 15 суток, необходимо установить сроки и порядок контроля состояния лифта, выполнения указанных мер, в период хранения.</w:t>
      </w:r>
    </w:p>
    <w:p w:rsidR="004025D6" w:rsidRPr="004025D6" w:rsidRDefault="004025D6" w:rsidP="008F5B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5D6">
        <w:rPr>
          <w:rFonts w:ascii="Times New Roman" w:hAnsi="Times New Roman" w:cs="Times New Roman"/>
          <w:sz w:val="28"/>
          <w:szCs w:val="28"/>
        </w:rPr>
        <w:t>     При необходимости возобновления эксплуатации лифта выполнить предварительно работы по подготовке к использованию согласно эксплуатационным документам.</w:t>
      </w:r>
    </w:p>
    <w:p w:rsidR="00BD0BB0" w:rsidRPr="004025D6" w:rsidRDefault="00BD0BB0" w:rsidP="004025D6"/>
    <w:sectPr w:rsidR="00BD0BB0" w:rsidRPr="004025D6" w:rsidSect="00BD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4025D6"/>
    <w:rsid w:val="002B4360"/>
    <w:rsid w:val="004025D6"/>
    <w:rsid w:val="008F5B7F"/>
    <w:rsid w:val="00BD0BB0"/>
    <w:rsid w:val="00C97C32"/>
    <w:rsid w:val="00D1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B0"/>
  </w:style>
  <w:style w:type="paragraph" w:styleId="1">
    <w:name w:val="heading 1"/>
    <w:basedOn w:val="a"/>
    <w:link w:val="10"/>
    <w:uiPriority w:val="9"/>
    <w:qFormat/>
    <w:rsid w:val="004025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5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PSiA-I</dc:creator>
  <cp:lastModifiedBy>PSiA-I</cp:lastModifiedBy>
  <cp:revision>3</cp:revision>
  <cp:lastPrinted>2024-09-09T12:17:00Z</cp:lastPrinted>
  <dcterms:created xsi:type="dcterms:W3CDTF">2024-09-09T12:17:00Z</dcterms:created>
  <dcterms:modified xsi:type="dcterms:W3CDTF">2024-10-02T06:16:00Z</dcterms:modified>
</cp:coreProperties>
</file>