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34CB" w:rsidRDefault="004338E3">
      <w:pPr>
        <w:spacing w:after="29"/>
        <w:ind w:left="73"/>
        <w:jc w:val="center"/>
      </w:pPr>
      <w:r>
        <w:rPr>
          <w:rFonts w:ascii="Times New Roman" w:eastAsia="Times New Roman" w:hAnsi="Times New Roman" w:cs="Times New Roman"/>
          <w:sz w:val="30"/>
        </w:rPr>
        <w:t xml:space="preserve"> </w:t>
      </w:r>
    </w:p>
    <w:p w:rsidR="006234CB" w:rsidRDefault="004338E3">
      <w:pPr>
        <w:spacing w:after="0"/>
        <w:ind w:left="-5" w:hanging="10"/>
      </w:pPr>
      <w:r>
        <w:rPr>
          <w:rFonts w:ascii="Times New Roman" w:eastAsia="Times New Roman" w:hAnsi="Times New Roman" w:cs="Times New Roman"/>
          <w:sz w:val="30"/>
        </w:rPr>
        <w:t xml:space="preserve">Объекты, включенные в календарный график вовлечения неиспользуемого и неэффективно используемого имущества на </w:t>
      </w:r>
    </w:p>
    <w:p w:rsidR="006234CB" w:rsidRDefault="004338E3">
      <w:pPr>
        <w:spacing w:after="0"/>
        <w:ind w:left="-15" w:right="4634" w:firstLine="5430"/>
      </w:pPr>
      <w:r>
        <w:rPr>
          <w:rFonts w:ascii="Times New Roman" w:eastAsia="Times New Roman" w:hAnsi="Times New Roman" w:cs="Times New Roman"/>
          <w:sz w:val="30"/>
        </w:rPr>
        <w:t>202</w:t>
      </w:r>
      <w:r w:rsidR="00F10B5C">
        <w:rPr>
          <w:rFonts w:ascii="Times New Roman" w:eastAsia="Times New Roman" w:hAnsi="Times New Roman" w:cs="Times New Roman"/>
          <w:sz w:val="30"/>
        </w:rPr>
        <w:t>3</w:t>
      </w:r>
      <w:r>
        <w:rPr>
          <w:rFonts w:ascii="Times New Roman" w:eastAsia="Times New Roman" w:hAnsi="Times New Roman" w:cs="Times New Roman"/>
          <w:sz w:val="30"/>
        </w:rPr>
        <w:t xml:space="preserve"> год (предлагаются для продажи)  </w:t>
      </w:r>
      <w:r>
        <w:rPr>
          <w:rFonts w:ascii="Times New Roman" w:eastAsia="Times New Roman" w:hAnsi="Times New Roman" w:cs="Times New Roman"/>
          <w:sz w:val="30"/>
        </w:rPr>
        <w:tab/>
        <w:t xml:space="preserve"> </w:t>
      </w:r>
      <w:r>
        <w:rPr>
          <w:rFonts w:ascii="Times New Roman" w:eastAsia="Times New Roman" w:hAnsi="Times New Roman" w:cs="Times New Roman"/>
          <w:sz w:val="30"/>
        </w:rPr>
        <w:tab/>
        <w:t xml:space="preserve"> </w:t>
      </w:r>
    </w:p>
    <w:tbl>
      <w:tblPr>
        <w:tblStyle w:val="TableGrid"/>
        <w:tblW w:w="14995" w:type="dxa"/>
        <w:tblInd w:w="-108" w:type="dxa"/>
        <w:tblCellMar>
          <w:top w:w="5" w:type="dxa"/>
        </w:tblCellMar>
        <w:tblLook w:val="04A0" w:firstRow="1" w:lastRow="0" w:firstColumn="1" w:lastColumn="0" w:noHBand="0" w:noVBand="1"/>
      </w:tblPr>
      <w:tblGrid>
        <w:gridCol w:w="570"/>
        <w:gridCol w:w="4197"/>
        <w:gridCol w:w="1980"/>
        <w:gridCol w:w="1872"/>
        <w:gridCol w:w="2257"/>
        <w:gridCol w:w="4119"/>
      </w:tblGrid>
      <w:tr w:rsidR="00CB48A9" w:rsidTr="00CB48A9">
        <w:trPr>
          <w:trHeight w:val="562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4CB" w:rsidRDefault="004338E3">
            <w:pPr>
              <w:ind w:left="80" w:right="2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№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34CB" w:rsidRDefault="004338E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Фото 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34CB" w:rsidRDefault="004338E3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Организация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4CB" w:rsidRDefault="004338E3">
            <w:pPr>
              <w:ind w:left="125" w:right="6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Наименование объекта 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34CB" w:rsidRDefault="004338E3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Местонахождение 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34CB" w:rsidRDefault="004338E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Краткое описание </w:t>
            </w:r>
          </w:p>
        </w:tc>
      </w:tr>
      <w:tr w:rsidR="00CB48A9" w:rsidTr="00CB48A9">
        <w:trPr>
          <w:trHeight w:val="2474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4CB" w:rsidRDefault="004338E3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4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4CB" w:rsidRDefault="004338E3">
            <w:pPr>
              <w:ind w:left="108"/>
            </w:pPr>
            <w:r>
              <w:rPr>
                <w:noProof/>
              </w:rPr>
              <w:drawing>
                <wp:inline distT="0" distB="0" distL="0" distR="0">
                  <wp:extent cx="2555875" cy="1552575"/>
                  <wp:effectExtent l="0" t="0" r="0" b="9525"/>
                  <wp:docPr id="7776" name="Picture 77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76" name="Picture 777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017" cy="1564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4CB" w:rsidRDefault="004338E3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Отдел по образованию Лепельского райисполкома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4CB" w:rsidRDefault="004338E3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Комплекс строений </w:t>
            </w:r>
          </w:p>
          <w:p w:rsidR="006234CB" w:rsidRDefault="00BD2B46">
            <w:pPr>
              <w:spacing w:after="19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>(2 здания,</w:t>
            </w:r>
          </w:p>
          <w:p w:rsidR="006234CB" w:rsidRDefault="004338E3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сооружение) 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4CB" w:rsidRDefault="004338E3">
            <w:pPr>
              <w:spacing w:after="7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Витебская область, </w:t>
            </w:r>
          </w:p>
          <w:p w:rsidR="00BD2B46" w:rsidRDefault="004338E3">
            <w:pPr>
              <w:spacing w:after="27" w:line="255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Лепельский р-н, </w:t>
            </w:r>
          </w:p>
          <w:p w:rsidR="006234CB" w:rsidRDefault="004338E3">
            <w:pPr>
              <w:spacing w:after="27" w:line="255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д. Пышно, </w:t>
            </w:r>
          </w:p>
          <w:p w:rsidR="006234CB" w:rsidRDefault="004338E3" w:rsidP="00BD2B46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>ул. Советская, 1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4CB" w:rsidRDefault="004338E3">
            <w:pPr>
              <w:ind w:left="108" w:right="2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Здание школы: двухэтажное, кирпичное, инв. № 230/С-14281, общая площадь –1797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кв.м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., 1975 год постройки, площадь земельного участка – 1,4735 </w:t>
            </w:r>
          </w:p>
        </w:tc>
      </w:tr>
      <w:tr w:rsidR="00CB48A9" w:rsidTr="00CB48A9">
        <w:trPr>
          <w:trHeight w:val="2537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745" w:rsidRDefault="006C766B" w:rsidP="00C56745">
            <w:pPr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4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56745" w:rsidRDefault="00C56745" w:rsidP="00C56745">
            <w:pPr>
              <w:ind w:right="46"/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526EE4" wp14:editId="3574EF94">
                  <wp:extent cx="2622930" cy="2102485"/>
                  <wp:effectExtent l="0" t="0" r="6350" b="0"/>
                  <wp:docPr id="7779" name="Picture 77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79" name="Picture 777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740" cy="2122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745" w:rsidRDefault="00C56745" w:rsidP="00C56745">
            <w:pPr>
              <w:tabs>
                <w:tab w:val="center" w:pos="421"/>
                <w:tab w:val="center" w:pos="1896"/>
              </w:tabs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Отдел по </w:t>
            </w:r>
          </w:p>
          <w:p w:rsidR="00C56745" w:rsidRDefault="00C56745" w:rsidP="00C56745">
            <w:pPr>
              <w:spacing w:after="46" w:line="238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образованию Лепельского </w:t>
            </w:r>
          </w:p>
          <w:p w:rsidR="00C56745" w:rsidRDefault="00C56745" w:rsidP="00383ADB">
            <w:r>
              <w:rPr>
                <w:rFonts w:ascii="Times New Roman" w:eastAsia="Times New Roman" w:hAnsi="Times New Roman" w:cs="Times New Roman"/>
                <w:sz w:val="24"/>
              </w:rPr>
              <w:t xml:space="preserve">райисполкома 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745" w:rsidRDefault="00C56745" w:rsidP="00C56745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Здание школы 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745" w:rsidRDefault="00C56745" w:rsidP="00C56745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Витебская область, </w:t>
            </w:r>
          </w:p>
          <w:p w:rsidR="00C56745" w:rsidRDefault="00C56745" w:rsidP="00C56745">
            <w:pPr>
              <w:spacing w:after="21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Лепельский район, </w:t>
            </w:r>
          </w:p>
          <w:p w:rsidR="00C56745" w:rsidRDefault="00C56745" w:rsidP="00C56745">
            <w:pPr>
              <w:spacing w:after="1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Каменский с/с, </w:t>
            </w:r>
          </w:p>
          <w:p w:rsidR="00383ADB" w:rsidRDefault="00C56745" w:rsidP="00383ADB">
            <w:pPr>
              <w:ind w:left="108" w:right="6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д. Губино,</w:t>
            </w:r>
          </w:p>
          <w:p w:rsidR="00C56745" w:rsidRDefault="00C56745" w:rsidP="00383ADB">
            <w:pPr>
              <w:ind w:left="108" w:right="6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ул. Центральная, 1 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745" w:rsidRDefault="00C56745" w:rsidP="00383ADB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>Капитальное строение: одноэтажное, кирпичное, инв. № 230/С-13890</w:t>
            </w:r>
            <w:r w:rsidR="00383ADB">
              <w:rPr>
                <w:rFonts w:ascii="Times New Roman" w:eastAsia="Times New Roman" w:hAnsi="Times New Roman" w:cs="Times New Roman"/>
                <w:sz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общая площадь </w:t>
            </w:r>
            <w:r w:rsidR="00383ADB">
              <w:rPr>
                <w:rFonts w:ascii="Times New Roman" w:eastAsia="Times New Roman" w:hAnsi="Times New Roman" w:cs="Times New Roman"/>
                <w:sz w:val="24"/>
              </w:rPr>
              <w:t xml:space="preserve">здания -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544,4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кв.м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  <w:r w:rsidR="00383ADB">
              <w:rPr>
                <w:rFonts w:ascii="Times New Roman" w:eastAsia="Times New Roman" w:hAnsi="Times New Roman" w:cs="Times New Roman"/>
                <w:sz w:val="24"/>
              </w:rPr>
              <w:t xml:space="preserve">, 1970 года постройки, площадь земельного участка </w:t>
            </w:r>
            <w:r w:rsidR="0070798D">
              <w:rPr>
                <w:rFonts w:ascii="Times New Roman" w:eastAsia="Times New Roman" w:hAnsi="Times New Roman" w:cs="Times New Roman"/>
                <w:sz w:val="24"/>
              </w:rPr>
              <w:t>–</w:t>
            </w:r>
            <w:r w:rsidR="00383ADB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70798D">
              <w:rPr>
                <w:rFonts w:ascii="Times New Roman" w:eastAsia="Times New Roman" w:hAnsi="Times New Roman" w:cs="Times New Roman"/>
                <w:sz w:val="24"/>
              </w:rPr>
              <w:t>0,2886 га.</w:t>
            </w:r>
          </w:p>
        </w:tc>
      </w:tr>
      <w:tr w:rsidR="00CB48A9" w:rsidTr="008F37AE">
        <w:trPr>
          <w:trHeight w:val="2540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745" w:rsidRDefault="006C766B" w:rsidP="00C56745">
            <w:pPr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3</w:t>
            </w:r>
          </w:p>
        </w:tc>
        <w:tc>
          <w:tcPr>
            <w:tcW w:w="4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56745" w:rsidRDefault="00C56745" w:rsidP="00C56745">
            <w:pPr>
              <w:ind w:right="46"/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B6D5D3" wp14:editId="7735E75A">
                  <wp:extent cx="2600325" cy="1847850"/>
                  <wp:effectExtent l="0" t="0" r="9525" b="0"/>
                  <wp:docPr id="678" name="Picture 6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" name="Picture 67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56745" w:rsidRDefault="00C56745" w:rsidP="00CF2CBB">
            <w:pPr>
              <w:spacing w:after="1559" w:line="248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>Коммунальное унитарное произво</w:t>
            </w:r>
            <w:r w:rsidR="00CF2CBB">
              <w:rPr>
                <w:rFonts w:ascii="Times New Roman" w:eastAsia="Times New Roman" w:hAnsi="Times New Roman" w:cs="Times New Roman"/>
                <w:sz w:val="24"/>
              </w:rPr>
              <w:t>дственное предприятие «Боровка»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745" w:rsidRDefault="00C56745" w:rsidP="00C56745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Здание банно-прачечного комбината 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F07" w:rsidRDefault="00C56745" w:rsidP="00C56745">
            <w:pPr>
              <w:spacing w:line="258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Витебская область, Лепельский район,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Каменьскийс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/с, </w:t>
            </w:r>
          </w:p>
          <w:p w:rsidR="00CB0F07" w:rsidRDefault="00C56745" w:rsidP="00CB0F07">
            <w:pPr>
              <w:spacing w:line="258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аг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Камень, </w:t>
            </w:r>
          </w:p>
          <w:p w:rsidR="00C56745" w:rsidRDefault="00C56745" w:rsidP="00CB0F07">
            <w:pPr>
              <w:spacing w:line="258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ул. Центральная, 15А 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0F07" w:rsidRDefault="00C56745" w:rsidP="00C56745">
            <w:pPr>
              <w:spacing w:line="258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Капитальное строение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одноэтажное, кирпичное, инв. № 230/С-12729, </w:t>
            </w:r>
          </w:p>
          <w:p w:rsidR="00C56745" w:rsidRDefault="00CB0F07" w:rsidP="00CB0F07">
            <w:pPr>
              <w:spacing w:line="258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общая площадь – 90,9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кв.м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., 1951 года постройки, площадь земельного участка – </w:t>
            </w:r>
            <w:r w:rsidR="00C56745">
              <w:rPr>
                <w:rFonts w:ascii="Times New Roman" w:eastAsia="Times New Roman" w:hAnsi="Times New Roman" w:cs="Times New Roman"/>
                <w:sz w:val="24"/>
              </w:rPr>
              <w:t xml:space="preserve">0,0695 га. </w:t>
            </w:r>
          </w:p>
        </w:tc>
      </w:tr>
      <w:tr w:rsidR="00682B57" w:rsidTr="006D3073">
        <w:trPr>
          <w:trHeight w:val="3079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B57" w:rsidRDefault="006C766B" w:rsidP="00682B57">
            <w:pPr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4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82B57" w:rsidRDefault="00682B57" w:rsidP="00682B57">
            <w:pPr>
              <w:ind w:right="46"/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0834CB" wp14:editId="0FDDFAFC">
                  <wp:extent cx="2615565" cy="2021205"/>
                  <wp:effectExtent l="0" t="0" r="0" b="0"/>
                  <wp:docPr id="872" name="Picture 8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2" name="Picture 87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5565" cy="2021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B57" w:rsidRDefault="00682B57" w:rsidP="00682B57">
            <w:pPr>
              <w:ind w:left="8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Коммунальное унитарное производственное предприятие «Боровка»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B57" w:rsidRDefault="00682B57" w:rsidP="00682B57">
            <w:pPr>
              <w:ind w:left="8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Здание банно-прачечного комбината 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B57" w:rsidRDefault="00682B57" w:rsidP="00682B57">
            <w:pPr>
              <w:ind w:left="86" w:righ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Витебская область, Лепельский район,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аг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Черейщина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ул.Центральная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8А       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B57" w:rsidRDefault="00682B57" w:rsidP="00682B57">
            <w:pPr>
              <w:ind w:left="86" w:right="135"/>
            </w:pPr>
            <w:r>
              <w:rPr>
                <w:rFonts w:ascii="Times New Roman" w:eastAsia="Times New Roman" w:hAnsi="Times New Roman" w:cs="Times New Roman"/>
                <w:sz w:val="24"/>
              </w:rPr>
              <w:t>Капитальное строение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одноэтажное, деревянное, инв. № 230/С-12495, общая площадь – 57,0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кв.м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., 1997 года постройки, площадь земельного участка – 0,0314 га.</w:t>
            </w:r>
          </w:p>
        </w:tc>
      </w:tr>
      <w:tr w:rsidR="00682B57" w:rsidTr="00CB48A9">
        <w:trPr>
          <w:trHeight w:val="2537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B57" w:rsidRDefault="006C766B" w:rsidP="00682B57">
            <w:pPr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4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82B57" w:rsidRDefault="00682B57" w:rsidP="00682B57">
            <w:pPr>
              <w:ind w:right="46"/>
              <w:jc w:val="right"/>
              <w:rPr>
                <w:noProof/>
              </w:rPr>
            </w:pPr>
            <w:r w:rsidRPr="00462CDD">
              <w:rPr>
                <w:noProof/>
              </w:rPr>
              <w:drawing>
                <wp:inline distT="0" distB="0" distL="0" distR="0" wp14:anchorId="51F2419B" wp14:editId="55CBC0A8">
                  <wp:extent cx="2619375" cy="2162175"/>
                  <wp:effectExtent l="0" t="0" r="9525" b="9525"/>
                  <wp:docPr id="6" name="Рисунок 6" descr="C:\Users\User\Desktop\Имущество\Имущество 2023\Неиспользуемое имущество\Утвержд. календарный график вовлеч\Фото\6. Дет.сад, аг.Черейщи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Имущество\Имущество 2023\Неиспользуемое имущество\Утвержд. календарный график вовлеч\Фото\6. Дет.сад, аг.Черейщи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B57" w:rsidRPr="00CF2CBB" w:rsidRDefault="00682B57" w:rsidP="00682B5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338E3">
              <w:rPr>
                <w:rFonts w:ascii="Times New Roman" w:hAnsi="Times New Roman" w:cs="Times New Roman"/>
                <w:sz w:val="24"/>
                <w:szCs w:val="24"/>
              </w:rPr>
              <w:t>Отдел по образованию Лепельского райисполкома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B57" w:rsidRDefault="00682B57" w:rsidP="00682B5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338E3">
              <w:rPr>
                <w:rFonts w:ascii="Times New Roman" w:hAnsi="Times New Roman" w:cs="Times New Roman"/>
                <w:sz w:val="24"/>
                <w:szCs w:val="24"/>
              </w:rPr>
              <w:t>Здание детского сада ГУО «</w:t>
            </w:r>
            <w:proofErr w:type="spellStart"/>
            <w:r w:rsidRPr="004338E3">
              <w:rPr>
                <w:rFonts w:ascii="Times New Roman" w:hAnsi="Times New Roman" w:cs="Times New Roman"/>
                <w:sz w:val="24"/>
                <w:szCs w:val="24"/>
              </w:rPr>
              <w:t>Черейщинский</w:t>
            </w:r>
            <w:proofErr w:type="spellEnd"/>
            <w:r w:rsidRPr="004338E3"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 Лепельского района»</w:t>
            </w:r>
          </w:p>
          <w:p w:rsidR="00682B57" w:rsidRDefault="00682B57" w:rsidP="00682B5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2B57" w:rsidRDefault="00682B57" w:rsidP="00682B5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2B57" w:rsidRDefault="00682B57" w:rsidP="00682B5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2B57" w:rsidRDefault="00682B57" w:rsidP="00682B5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2B57" w:rsidRDefault="00682B57" w:rsidP="00682B5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2B57" w:rsidRDefault="00682B57" w:rsidP="00682B5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2B57" w:rsidRDefault="00682B57" w:rsidP="00682B5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2B57" w:rsidRDefault="00682B57" w:rsidP="00682B5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2B57" w:rsidRPr="004338E3" w:rsidRDefault="00682B57" w:rsidP="00682B5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B57" w:rsidRDefault="00682B57" w:rsidP="00682B5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338E3">
              <w:rPr>
                <w:rFonts w:ascii="Times New Roman" w:hAnsi="Times New Roman" w:cs="Times New Roman"/>
                <w:sz w:val="24"/>
                <w:szCs w:val="24"/>
              </w:rPr>
              <w:t xml:space="preserve">Витебская обл., Лепельский р-н, </w:t>
            </w:r>
            <w:proofErr w:type="spellStart"/>
            <w:r w:rsidRPr="004338E3">
              <w:rPr>
                <w:rFonts w:ascii="Times New Roman" w:hAnsi="Times New Roman" w:cs="Times New Roman"/>
                <w:sz w:val="24"/>
                <w:szCs w:val="24"/>
              </w:rPr>
              <w:t>Каменьский</w:t>
            </w:r>
            <w:proofErr w:type="spellEnd"/>
            <w:r w:rsidRPr="004338E3">
              <w:rPr>
                <w:rFonts w:ascii="Times New Roman" w:hAnsi="Times New Roman" w:cs="Times New Roman"/>
                <w:sz w:val="24"/>
                <w:szCs w:val="24"/>
              </w:rPr>
              <w:t xml:space="preserve"> с/с, </w:t>
            </w:r>
            <w:proofErr w:type="spellStart"/>
            <w:r w:rsidRPr="004338E3">
              <w:rPr>
                <w:rFonts w:ascii="Times New Roman" w:hAnsi="Times New Roman" w:cs="Times New Roman"/>
                <w:sz w:val="24"/>
                <w:szCs w:val="24"/>
              </w:rPr>
              <w:t>аг.Черейщина</w:t>
            </w:r>
            <w:proofErr w:type="spellEnd"/>
            <w:r w:rsidRPr="004338E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682B57" w:rsidRPr="00CF2CBB" w:rsidRDefault="00682B57" w:rsidP="00682B57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338E3">
              <w:rPr>
                <w:rFonts w:ascii="Times New Roman" w:hAnsi="Times New Roman" w:cs="Times New Roman"/>
                <w:sz w:val="24"/>
                <w:szCs w:val="24"/>
              </w:rPr>
              <w:t>ул. Центральная, 8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B57" w:rsidRPr="004338E3" w:rsidRDefault="00682B57" w:rsidP="00682B57">
            <w:pPr>
              <w:spacing w:after="1" w:line="3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8E3">
              <w:rPr>
                <w:rFonts w:ascii="Times New Roman" w:hAnsi="Times New Roman" w:cs="Times New Roman"/>
                <w:sz w:val="24"/>
                <w:szCs w:val="24"/>
              </w:rPr>
              <w:t>Одноэтажное здание детского сада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инв. № </w:t>
            </w:r>
            <w:r w:rsidRPr="004338E3">
              <w:rPr>
                <w:rFonts w:ascii="Times New Roman" w:hAnsi="Times New Roman" w:cs="Times New Roman"/>
                <w:sz w:val="24"/>
                <w:szCs w:val="24"/>
              </w:rPr>
              <w:t>230/С-14266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общая</w:t>
            </w:r>
            <w:r w:rsidRPr="004338E3">
              <w:rPr>
                <w:rFonts w:ascii="Times New Roman" w:hAnsi="Times New Roman" w:cs="Times New Roman"/>
                <w:sz w:val="24"/>
                <w:szCs w:val="24"/>
              </w:rPr>
              <w:t xml:space="preserve"> площадь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4338E3">
              <w:rPr>
                <w:rFonts w:ascii="Times New Roman" w:hAnsi="Times New Roman" w:cs="Times New Roman"/>
                <w:sz w:val="24"/>
                <w:szCs w:val="24"/>
              </w:rPr>
              <w:t xml:space="preserve"> 179,2 </w:t>
            </w:r>
            <w:proofErr w:type="spellStart"/>
            <w:r w:rsidRPr="004338E3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4338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338E3">
              <w:rPr>
                <w:rFonts w:ascii="Times New Roman" w:hAnsi="Times New Roman" w:cs="Times New Roman"/>
                <w:sz w:val="24"/>
                <w:szCs w:val="24"/>
              </w:rPr>
              <w:t xml:space="preserve"> 1949 года постройки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площадь земельного участка </w:t>
            </w:r>
            <w:r w:rsidRPr="00A66373">
              <w:rPr>
                <w:rFonts w:ascii="Times New Roman" w:eastAsia="Times New Roman" w:hAnsi="Times New Roman" w:cs="Times New Roman"/>
                <w:sz w:val="24"/>
              </w:rPr>
              <w:t>– 0,1610га</w:t>
            </w:r>
          </w:p>
        </w:tc>
      </w:tr>
      <w:tr w:rsidR="00682B57" w:rsidTr="00C72F8D">
        <w:trPr>
          <w:trHeight w:val="2256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B57" w:rsidRDefault="006C766B" w:rsidP="00682B57">
            <w:pPr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6</w:t>
            </w:r>
          </w:p>
        </w:tc>
        <w:tc>
          <w:tcPr>
            <w:tcW w:w="4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82B57" w:rsidRDefault="00682B57" w:rsidP="00682B57">
            <w:pPr>
              <w:ind w:right="46"/>
              <w:jc w:val="right"/>
              <w:rPr>
                <w:noProof/>
              </w:rPr>
            </w:pPr>
            <w:r w:rsidRPr="008E2F34">
              <w:rPr>
                <w:noProof/>
              </w:rPr>
              <w:drawing>
                <wp:inline distT="0" distB="0" distL="0" distR="0" wp14:anchorId="04AAD5B6" wp14:editId="28D55114">
                  <wp:extent cx="2619375" cy="1400175"/>
                  <wp:effectExtent l="0" t="0" r="9525" b="9525"/>
                  <wp:docPr id="8" name="Рисунок 8" descr="C:\Users\User\Desktop\Имущество\Имущество 2023\Неиспользуемое имущество\Утвержд. календарный график вовлеч\Фото\11. Склад, д.Заслоно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Имущество\Имущество 2023\Неиспользуемое имущество\Утвержд. календарный график вовлеч\Фото\11. Склад, д.Заслоно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B57" w:rsidRPr="004338E3" w:rsidRDefault="00682B57" w:rsidP="00682B57">
            <w:pPr>
              <w:ind w:left="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8E3">
              <w:rPr>
                <w:rFonts w:ascii="Times New Roman" w:hAnsi="Times New Roman" w:cs="Times New Roman"/>
                <w:sz w:val="24"/>
                <w:szCs w:val="24"/>
              </w:rPr>
              <w:t>Коммунальное унитарное производственное предприятие «Боровка»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B57" w:rsidRPr="004338E3" w:rsidRDefault="00682B57" w:rsidP="00682B57">
            <w:pPr>
              <w:widowControl w:val="0"/>
              <w:tabs>
                <w:tab w:val="left" w:pos="284"/>
              </w:tabs>
              <w:ind w:left="19" w:right="-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8E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Здание склада, 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B57" w:rsidRPr="004338E3" w:rsidRDefault="00682B57" w:rsidP="00682B57">
            <w:pPr>
              <w:widowControl w:val="0"/>
              <w:tabs>
                <w:tab w:val="left" w:pos="284"/>
              </w:tabs>
              <w:ind w:left="131" w:right="-103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338E3">
              <w:rPr>
                <w:rFonts w:ascii="Times New Roman" w:hAnsi="Times New Roman" w:cs="Times New Roman"/>
                <w:noProof/>
                <w:sz w:val="24"/>
                <w:szCs w:val="24"/>
              </w:rPr>
              <w:t>Витебская обл., Лепельский район, Горский с/с, д.Заслоново, 21Б</w:t>
            </w:r>
          </w:p>
          <w:p w:rsidR="00682B57" w:rsidRPr="004338E3" w:rsidRDefault="00682B57" w:rsidP="00682B57">
            <w:pPr>
              <w:ind w:left="86" w:right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B57" w:rsidRDefault="00682B57" w:rsidP="00682B57">
            <w:pPr>
              <w:widowControl w:val="0"/>
              <w:tabs>
                <w:tab w:val="left" w:pos="284"/>
              </w:tabs>
              <w:ind w:left="19" w:right="-103"/>
              <w:rPr>
                <w:rFonts w:ascii="Times New Roman" w:eastAsia="Times New Roman" w:hAnsi="Times New Roman" w:cs="Times New Roman"/>
                <w:sz w:val="24"/>
              </w:rPr>
            </w:pPr>
            <w:r w:rsidRPr="004338E3">
              <w:rPr>
                <w:rFonts w:ascii="Times New Roman" w:hAnsi="Times New Roman" w:cs="Times New Roman"/>
                <w:sz w:val="24"/>
                <w:szCs w:val="24"/>
              </w:rPr>
              <w:t>Одноэтажное здание склада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682B57" w:rsidRDefault="00682B57" w:rsidP="00682B57">
            <w:pPr>
              <w:widowControl w:val="0"/>
              <w:tabs>
                <w:tab w:val="left" w:pos="284"/>
              </w:tabs>
              <w:ind w:left="19" w:right="-1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инв. № </w:t>
            </w:r>
            <w:r w:rsidRPr="004338E3">
              <w:rPr>
                <w:rFonts w:ascii="Times New Roman" w:hAnsi="Times New Roman" w:cs="Times New Roman"/>
                <w:noProof/>
                <w:sz w:val="24"/>
                <w:szCs w:val="24"/>
              </w:rPr>
              <w:t>230/С-19160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общая</w:t>
            </w:r>
            <w:r w:rsidRPr="004338E3">
              <w:rPr>
                <w:rFonts w:ascii="Times New Roman" w:hAnsi="Times New Roman" w:cs="Times New Roman"/>
                <w:sz w:val="24"/>
                <w:szCs w:val="24"/>
              </w:rPr>
              <w:t xml:space="preserve"> площадь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4338E3">
              <w:rPr>
                <w:rFonts w:ascii="Times New Roman" w:hAnsi="Times New Roman" w:cs="Times New Roman"/>
                <w:sz w:val="24"/>
                <w:szCs w:val="24"/>
              </w:rPr>
              <w:t xml:space="preserve"> 415,3 </w:t>
            </w:r>
            <w:proofErr w:type="spellStart"/>
            <w:r w:rsidRPr="004338E3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4338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338E3">
              <w:rPr>
                <w:rFonts w:ascii="Times New Roman" w:hAnsi="Times New Roman" w:cs="Times New Roman"/>
                <w:sz w:val="24"/>
                <w:szCs w:val="24"/>
              </w:rPr>
              <w:t xml:space="preserve"> 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  <w:r w:rsidRPr="004338E3">
              <w:rPr>
                <w:rFonts w:ascii="Times New Roman" w:hAnsi="Times New Roman" w:cs="Times New Roman"/>
                <w:sz w:val="24"/>
                <w:szCs w:val="24"/>
              </w:rPr>
              <w:t xml:space="preserve"> года постройки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площадь земельного </w:t>
            </w:r>
            <w:r w:rsidRPr="00C857C6">
              <w:rPr>
                <w:rFonts w:ascii="Times New Roman" w:eastAsia="Times New Roman" w:hAnsi="Times New Roman" w:cs="Times New Roman"/>
                <w:sz w:val="24"/>
              </w:rPr>
              <w:t>участка – 0,0578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га</w:t>
            </w:r>
          </w:p>
          <w:p w:rsidR="00682B57" w:rsidRPr="004338E3" w:rsidRDefault="00682B57" w:rsidP="00682B57">
            <w:pPr>
              <w:spacing w:line="258" w:lineRule="auto"/>
              <w:ind w:left="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43B1F" w:rsidRDefault="00043B1F" w:rsidP="00C72F8D">
      <w:pPr>
        <w:spacing w:after="0" w:line="240" w:lineRule="auto"/>
        <w:ind w:left="-15" w:right="-13" w:firstLine="842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:rsidR="006234CB" w:rsidRPr="00043B1F" w:rsidRDefault="004338E3" w:rsidP="00C72F8D">
      <w:pPr>
        <w:spacing w:after="0" w:line="240" w:lineRule="auto"/>
        <w:ind w:left="-15" w:right="-13" w:firstLine="842"/>
        <w:jc w:val="both"/>
        <w:rPr>
          <w:sz w:val="24"/>
          <w:szCs w:val="24"/>
        </w:rPr>
      </w:pPr>
      <w:r w:rsidRPr="00043B1F">
        <w:rPr>
          <w:rFonts w:ascii="Times New Roman" w:eastAsia="Times New Roman" w:hAnsi="Times New Roman" w:cs="Times New Roman"/>
          <w:sz w:val="24"/>
          <w:szCs w:val="24"/>
        </w:rPr>
        <w:t xml:space="preserve">По интересующим вопросам о капитальных строениях можно обратиться в отдел экономики райисполкома </w:t>
      </w:r>
      <w:proofErr w:type="gramStart"/>
      <w:r w:rsidRPr="00043B1F">
        <w:rPr>
          <w:rFonts w:ascii="Times New Roman" w:eastAsia="Times New Roman" w:hAnsi="Times New Roman" w:cs="Times New Roman"/>
          <w:sz w:val="24"/>
          <w:szCs w:val="24"/>
        </w:rPr>
        <w:t>по тел</w:t>
      </w:r>
      <w:proofErr w:type="gramEnd"/>
      <w:r w:rsidRPr="00043B1F">
        <w:rPr>
          <w:rFonts w:ascii="Times New Roman" w:eastAsia="Times New Roman" w:hAnsi="Times New Roman" w:cs="Times New Roman"/>
          <w:sz w:val="24"/>
          <w:szCs w:val="24"/>
        </w:rPr>
        <w:t xml:space="preserve">: 6 70 49, </w:t>
      </w:r>
      <w:r w:rsidR="006700C1" w:rsidRPr="00043B1F">
        <w:rPr>
          <w:rFonts w:ascii="Times New Roman" w:eastAsia="Times New Roman" w:hAnsi="Times New Roman" w:cs="Times New Roman"/>
          <w:sz w:val="24"/>
          <w:szCs w:val="24"/>
        </w:rPr>
        <w:t>6-79-37</w:t>
      </w:r>
      <w:r w:rsidRPr="00043B1F">
        <w:rPr>
          <w:rFonts w:ascii="Times New Roman" w:eastAsia="Times New Roman" w:hAnsi="Times New Roman" w:cs="Times New Roman"/>
          <w:sz w:val="24"/>
          <w:szCs w:val="24"/>
        </w:rPr>
        <w:t xml:space="preserve">, а за более подробной информацией к балансодержателю: </w:t>
      </w:r>
    </w:p>
    <w:p w:rsidR="006234CB" w:rsidRPr="00043B1F" w:rsidRDefault="004338E3" w:rsidP="00C72F8D">
      <w:pPr>
        <w:spacing w:after="0" w:line="240" w:lineRule="auto"/>
        <w:ind w:left="-15" w:right="-13" w:firstLine="842"/>
        <w:jc w:val="both"/>
        <w:rPr>
          <w:sz w:val="24"/>
          <w:szCs w:val="24"/>
        </w:rPr>
      </w:pPr>
      <w:r w:rsidRPr="00043B1F">
        <w:rPr>
          <w:rFonts w:ascii="Times New Roman" w:eastAsia="Times New Roman" w:hAnsi="Times New Roman" w:cs="Times New Roman"/>
          <w:sz w:val="24"/>
          <w:szCs w:val="24"/>
        </w:rPr>
        <w:t xml:space="preserve">Отдел по образованию Лепельского райисполкома – 6 70 47 (начальник), </w:t>
      </w:r>
      <w:r w:rsidR="006700C1" w:rsidRPr="00043B1F">
        <w:rPr>
          <w:rFonts w:ascii="Times New Roman" w:eastAsia="Times New Roman" w:hAnsi="Times New Roman" w:cs="Times New Roman"/>
          <w:sz w:val="24"/>
          <w:szCs w:val="24"/>
        </w:rPr>
        <w:t>3-94-68</w:t>
      </w:r>
      <w:r w:rsidRPr="00043B1F">
        <w:rPr>
          <w:rFonts w:ascii="Times New Roman" w:eastAsia="Times New Roman" w:hAnsi="Times New Roman" w:cs="Times New Roman"/>
          <w:sz w:val="24"/>
          <w:szCs w:val="24"/>
        </w:rPr>
        <w:t xml:space="preserve"> (нач. отдела по учету имущества), 3 95 89 (приемная</w:t>
      </w:r>
      <w:proofErr w:type="gramStart"/>
      <w:r w:rsidRPr="00043B1F"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r w:rsidR="00043B1F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gramEnd"/>
      <w:r w:rsidR="00043B1F">
        <w:rPr>
          <w:rFonts w:ascii="Times New Roman" w:eastAsia="Times New Roman" w:hAnsi="Times New Roman" w:cs="Times New Roman"/>
          <w:sz w:val="24"/>
          <w:szCs w:val="24"/>
        </w:rPr>
        <w:t xml:space="preserve">                     </w:t>
      </w:r>
      <w:r w:rsidR="006700C1" w:rsidRPr="00043B1F">
        <w:rPr>
          <w:rFonts w:ascii="Times New Roman" w:eastAsia="Times New Roman" w:hAnsi="Times New Roman" w:cs="Times New Roman"/>
          <w:sz w:val="24"/>
          <w:szCs w:val="24"/>
        </w:rPr>
        <w:t>6-15-87</w:t>
      </w:r>
      <w:r w:rsidRPr="00043B1F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4E07D8" w:rsidRPr="00043B1F">
        <w:rPr>
          <w:rFonts w:ascii="Times New Roman" w:eastAsia="Times New Roman" w:hAnsi="Times New Roman" w:cs="Times New Roman"/>
          <w:sz w:val="24"/>
          <w:szCs w:val="24"/>
        </w:rPr>
        <w:t>инженер</w:t>
      </w:r>
      <w:r w:rsidRPr="00043B1F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</w:p>
    <w:p w:rsidR="00043B1F" w:rsidRPr="00043B1F" w:rsidRDefault="004338E3" w:rsidP="00043B1F">
      <w:pPr>
        <w:spacing w:after="0" w:line="240" w:lineRule="auto"/>
        <w:ind w:left="-15" w:right="-13" w:firstLine="8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3B1F">
        <w:rPr>
          <w:rFonts w:ascii="Times New Roman" w:eastAsia="Times New Roman" w:hAnsi="Times New Roman" w:cs="Times New Roman"/>
          <w:sz w:val="24"/>
          <w:szCs w:val="24"/>
        </w:rPr>
        <w:t xml:space="preserve">Отдел идеологической работы, культуры и по делам молодежи – 6 70 58 (начальник), </w:t>
      </w:r>
      <w:r w:rsidR="006700C1" w:rsidRPr="00043B1F">
        <w:rPr>
          <w:rFonts w:ascii="Times New Roman" w:eastAsia="Times New Roman" w:hAnsi="Times New Roman" w:cs="Times New Roman"/>
          <w:sz w:val="24"/>
          <w:szCs w:val="24"/>
        </w:rPr>
        <w:t>3-94-68</w:t>
      </w:r>
      <w:r w:rsidRPr="00043B1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E07D8" w:rsidRPr="00043B1F">
        <w:rPr>
          <w:rFonts w:ascii="Times New Roman" w:eastAsia="Times New Roman" w:hAnsi="Times New Roman" w:cs="Times New Roman"/>
          <w:sz w:val="24"/>
          <w:szCs w:val="24"/>
        </w:rPr>
        <w:t>(нач. отдела по учету имущества</w:t>
      </w:r>
      <w:r w:rsidRPr="00043B1F">
        <w:rPr>
          <w:rFonts w:ascii="Times New Roman" w:eastAsia="Times New Roman" w:hAnsi="Times New Roman" w:cs="Times New Roman"/>
          <w:sz w:val="24"/>
          <w:szCs w:val="24"/>
        </w:rPr>
        <w:t>),</w:t>
      </w:r>
      <w:r w:rsidR="0046090B" w:rsidRPr="00043B1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700C1" w:rsidRPr="00043B1F">
        <w:rPr>
          <w:rFonts w:ascii="Times New Roman" w:eastAsia="Times New Roman" w:hAnsi="Times New Roman" w:cs="Times New Roman"/>
          <w:sz w:val="24"/>
          <w:szCs w:val="24"/>
        </w:rPr>
        <w:t>6-15-87</w:t>
      </w:r>
      <w:r w:rsidRPr="00043B1F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4E07D8" w:rsidRPr="00043B1F">
        <w:rPr>
          <w:rFonts w:ascii="Times New Roman" w:eastAsia="Times New Roman" w:hAnsi="Times New Roman" w:cs="Times New Roman"/>
          <w:sz w:val="24"/>
          <w:szCs w:val="24"/>
        </w:rPr>
        <w:t>инженер</w:t>
      </w:r>
      <w:r w:rsidRPr="00043B1F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</w:p>
    <w:p w:rsidR="006234CB" w:rsidRPr="00043B1F" w:rsidRDefault="004338E3" w:rsidP="00043B1F">
      <w:pPr>
        <w:spacing w:after="0" w:line="240" w:lineRule="auto"/>
        <w:ind w:left="-15" w:right="-13" w:firstLine="842"/>
        <w:jc w:val="both"/>
        <w:rPr>
          <w:sz w:val="24"/>
          <w:szCs w:val="24"/>
        </w:rPr>
      </w:pPr>
      <w:r w:rsidRPr="00043B1F">
        <w:rPr>
          <w:rFonts w:ascii="Times New Roman" w:eastAsia="Times New Roman" w:hAnsi="Times New Roman" w:cs="Times New Roman"/>
          <w:sz w:val="24"/>
          <w:szCs w:val="24"/>
        </w:rPr>
        <w:t xml:space="preserve">Коммунальное унитарное производственное </w:t>
      </w:r>
      <w:r w:rsidR="0028208A" w:rsidRPr="00043B1F">
        <w:rPr>
          <w:rFonts w:ascii="Times New Roman" w:eastAsia="Times New Roman" w:hAnsi="Times New Roman" w:cs="Times New Roman"/>
          <w:sz w:val="24"/>
          <w:szCs w:val="24"/>
        </w:rPr>
        <w:t>предприятие «</w:t>
      </w:r>
      <w:r w:rsidRPr="00043B1F">
        <w:rPr>
          <w:rFonts w:ascii="Times New Roman" w:eastAsia="Times New Roman" w:hAnsi="Times New Roman" w:cs="Times New Roman"/>
          <w:sz w:val="24"/>
          <w:szCs w:val="24"/>
        </w:rPr>
        <w:t>Боровка» - 6 70 00 (директор), 3 49 57 (</w:t>
      </w:r>
      <w:proofErr w:type="spellStart"/>
      <w:r w:rsidRPr="00043B1F">
        <w:rPr>
          <w:rFonts w:ascii="Times New Roman" w:eastAsia="Times New Roman" w:hAnsi="Times New Roman" w:cs="Times New Roman"/>
          <w:sz w:val="24"/>
          <w:szCs w:val="24"/>
        </w:rPr>
        <w:t>гл.бухгалтер</w:t>
      </w:r>
      <w:proofErr w:type="spellEnd"/>
      <w:r w:rsidRPr="00043B1F">
        <w:rPr>
          <w:rFonts w:ascii="Times New Roman" w:eastAsia="Times New Roman" w:hAnsi="Times New Roman" w:cs="Times New Roman"/>
          <w:sz w:val="24"/>
          <w:szCs w:val="24"/>
        </w:rPr>
        <w:t>), 3-49-87 (приемная)</w:t>
      </w:r>
      <w:r w:rsidR="006700C1" w:rsidRPr="00043B1F">
        <w:rPr>
          <w:rFonts w:ascii="Times New Roman" w:eastAsia="Times New Roman" w:hAnsi="Times New Roman" w:cs="Times New Roman"/>
          <w:sz w:val="24"/>
          <w:szCs w:val="24"/>
        </w:rPr>
        <w:t>.</w:t>
      </w:r>
    </w:p>
    <w:sectPr w:rsidR="006234CB" w:rsidRPr="00043B1F">
      <w:pgSz w:w="16838" w:h="11906" w:orient="landscape"/>
      <w:pgMar w:top="570" w:right="567" w:bottom="919" w:left="56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4CB"/>
    <w:rsid w:val="00043B1F"/>
    <w:rsid w:val="00080C48"/>
    <w:rsid w:val="0017126B"/>
    <w:rsid w:val="001D7F8E"/>
    <w:rsid w:val="00200CE7"/>
    <w:rsid w:val="0025386C"/>
    <w:rsid w:val="0028208A"/>
    <w:rsid w:val="00383ADB"/>
    <w:rsid w:val="004338E3"/>
    <w:rsid w:val="0046090B"/>
    <w:rsid w:val="004C0388"/>
    <w:rsid w:val="004E07D8"/>
    <w:rsid w:val="004F7124"/>
    <w:rsid w:val="005B0757"/>
    <w:rsid w:val="006234CB"/>
    <w:rsid w:val="006700C1"/>
    <w:rsid w:val="0067725D"/>
    <w:rsid w:val="00682B57"/>
    <w:rsid w:val="006C766B"/>
    <w:rsid w:val="006D3073"/>
    <w:rsid w:val="0070798D"/>
    <w:rsid w:val="00780241"/>
    <w:rsid w:val="008A297D"/>
    <w:rsid w:val="008F37AE"/>
    <w:rsid w:val="009170C1"/>
    <w:rsid w:val="00A66373"/>
    <w:rsid w:val="00A67206"/>
    <w:rsid w:val="00A758FC"/>
    <w:rsid w:val="00A91168"/>
    <w:rsid w:val="00B65FEA"/>
    <w:rsid w:val="00BD228B"/>
    <w:rsid w:val="00BD2B46"/>
    <w:rsid w:val="00C30E45"/>
    <w:rsid w:val="00C56745"/>
    <w:rsid w:val="00C72F8D"/>
    <w:rsid w:val="00C857C6"/>
    <w:rsid w:val="00CA1240"/>
    <w:rsid w:val="00CB0F07"/>
    <w:rsid w:val="00CB48A9"/>
    <w:rsid w:val="00CF2CBB"/>
    <w:rsid w:val="00D017D1"/>
    <w:rsid w:val="00E74B34"/>
    <w:rsid w:val="00ED204D"/>
    <w:rsid w:val="00F10B5C"/>
    <w:rsid w:val="00F362EF"/>
    <w:rsid w:val="00FA4FB0"/>
    <w:rsid w:val="00FC7D57"/>
    <w:rsid w:val="00FF1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8FA4112-D15D-40AC-9B52-6CD3E38C0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3</Pages>
  <Words>419</Words>
  <Characters>2392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Быкова</cp:lastModifiedBy>
  <cp:revision>48</cp:revision>
  <dcterms:created xsi:type="dcterms:W3CDTF">2023-02-02T09:43:00Z</dcterms:created>
  <dcterms:modified xsi:type="dcterms:W3CDTF">2023-09-04T09:41:00Z</dcterms:modified>
</cp:coreProperties>
</file>