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3" w:type="dxa"/>
        <w:tblLayout w:type="fixed"/>
        <w:tblLook w:val="04A0"/>
      </w:tblPr>
      <w:tblGrid>
        <w:gridCol w:w="1741"/>
        <w:gridCol w:w="2336"/>
        <w:gridCol w:w="1701"/>
        <w:gridCol w:w="2003"/>
        <w:gridCol w:w="1725"/>
        <w:gridCol w:w="2007"/>
        <w:gridCol w:w="2062"/>
        <w:gridCol w:w="2348"/>
      </w:tblGrid>
      <w:tr w:rsidR="00315057" w:rsidRPr="008961BF" w:rsidTr="008961BF">
        <w:tc>
          <w:tcPr>
            <w:tcW w:w="1741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Место нахождения жилого дома</w:t>
            </w:r>
          </w:p>
        </w:tc>
        <w:tc>
          <w:tcPr>
            <w:tcW w:w="2336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 w:cs="Times New Roman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701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 xml:space="preserve">Срок </w:t>
            </w:r>
            <w:proofErr w:type="spellStart"/>
            <w:r w:rsidRPr="008961BF">
              <w:rPr>
                <w:rFonts w:ascii="Times New Roman" w:hAnsi="Times New Roman"/>
              </w:rPr>
              <w:t>непроживания</w:t>
            </w:r>
            <w:proofErr w:type="spellEnd"/>
            <w:r w:rsidRPr="008961BF"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2003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725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007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2062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961BF">
              <w:rPr>
                <w:rFonts w:ascii="Times New Roman" w:hAnsi="Times New Roman" w:cs="Times New Roman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2348" w:type="dxa"/>
          </w:tcPr>
          <w:p w:rsidR="00315057" w:rsidRPr="008961BF" w:rsidRDefault="00315057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8961BF">
              <w:rPr>
                <w:rFonts w:ascii="Times New Roman" w:hAnsi="Times New Roman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</w:tr>
      <w:tr w:rsidR="008961BF" w:rsidRPr="008961BF" w:rsidTr="008961BF">
        <w:trPr>
          <w:trHeight w:val="1172"/>
        </w:trPr>
        <w:tc>
          <w:tcPr>
            <w:tcW w:w="1741" w:type="dxa"/>
            <w:vMerge w:val="restart"/>
          </w:tcPr>
          <w:p w:rsidR="00B07957" w:rsidRDefault="004770BF" w:rsidP="0075336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Слободской</w:t>
            </w:r>
            <w:r w:rsidR="00193DBC">
              <w:rPr>
                <w:rFonts w:ascii="Times New Roman" w:hAnsi="Times New Roman"/>
              </w:rPr>
              <w:t xml:space="preserve"> сельсовет,</w:t>
            </w:r>
          </w:p>
          <w:p w:rsidR="005459B2" w:rsidRDefault="005459B2" w:rsidP="005459B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 w:rsidR="004770BF">
              <w:rPr>
                <w:rFonts w:ascii="Times New Roman" w:hAnsi="Times New Roman"/>
              </w:rPr>
              <w:t>Свядица</w:t>
            </w:r>
            <w:proofErr w:type="spellEnd"/>
            <w:r>
              <w:rPr>
                <w:rFonts w:ascii="Times New Roman" w:hAnsi="Times New Roman"/>
              </w:rPr>
              <w:t xml:space="preserve">, улица </w:t>
            </w:r>
            <w:r w:rsidR="004770BF">
              <w:rPr>
                <w:rFonts w:ascii="Times New Roman" w:hAnsi="Times New Roman"/>
              </w:rPr>
              <w:t>Молодежная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961BF" w:rsidRPr="008961BF" w:rsidRDefault="005459B2" w:rsidP="004770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  <w:r w:rsidR="004770BF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="004770BF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2336" w:type="dxa"/>
            <w:vMerge w:val="restart"/>
          </w:tcPr>
          <w:p w:rsidR="008961BF" w:rsidRDefault="004770BF" w:rsidP="00896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Семёнович</w:t>
            </w:r>
          </w:p>
          <w:p w:rsidR="0075336B" w:rsidRPr="008961BF" w:rsidRDefault="0075336B" w:rsidP="0047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(умер в </w:t>
            </w:r>
            <w:r w:rsidR="004770BF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 xml:space="preserve"> году)</w:t>
            </w:r>
          </w:p>
        </w:tc>
        <w:tc>
          <w:tcPr>
            <w:tcW w:w="1701" w:type="dxa"/>
            <w:vMerge w:val="restart"/>
          </w:tcPr>
          <w:p w:rsidR="008961BF" w:rsidRPr="008961BF" w:rsidRDefault="008961BF" w:rsidP="0075336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 xml:space="preserve">Более </w:t>
            </w:r>
            <w:r w:rsidR="0075336B">
              <w:rPr>
                <w:rFonts w:ascii="Times New Roman" w:hAnsi="Times New Roman"/>
              </w:rPr>
              <w:t>20</w:t>
            </w:r>
            <w:r w:rsidRPr="008961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03" w:type="dxa"/>
            <w:vMerge w:val="restart"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8961BF" w:rsidRPr="008961BF" w:rsidRDefault="004770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  <w:r w:rsidR="0075336B">
              <w:rPr>
                <w:rFonts w:ascii="Times New Roman" w:hAnsi="Times New Roman"/>
              </w:rPr>
              <w:t xml:space="preserve"> м </w:t>
            </w:r>
            <w:proofErr w:type="spellStart"/>
            <w:r w:rsidR="0075336B">
              <w:rPr>
                <w:rFonts w:ascii="Times New Roman" w:hAnsi="Times New Roman"/>
              </w:rPr>
              <w:t>х</w:t>
            </w:r>
            <w:proofErr w:type="spellEnd"/>
            <w:r w:rsidR="00753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9,23</w:t>
            </w:r>
            <w:r w:rsidR="0075336B">
              <w:rPr>
                <w:rFonts w:ascii="Times New Roman" w:hAnsi="Times New Roman"/>
              </w:rPr>
              <w:t xml:space="preserve"> м</w:t>
            </w:r>
          </w:p>
          <w:p w:rsidR="008961BF" w:rsidRPr="008961BF" w:rsidRDefault="004770BF" w:rsidP="005750B9">
            <w:pPr>
              <w:spacing w:line="240" w:lineRule="exact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83,4</w:t>
            </w:r>
            <w:r w:rsidR="008961BF" w:rsidRPr="008961BF">
              <w:rPr>
                <w:rFonts w:ascii="Times New Roman" w:hAnsi="Times New Roman"/>
              </w:rPr>
              <w:t xml:space="preserve"> м</w:t>
            </w:r>
            <w:proofErr w:type="gramStart"/>
            <w:r w:rsidR="008961BF" w:rsidRPr="008961B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8961BF" w:rsidRPr="008961BF" w:rsidRDefault="005459B2" w:rsidP="004770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770BF">
              <w:rPr>
                <w:rFonts w:ascii="Times New Roman" w:hAnsi="Times New Roman"/>
              </w:rPr>
              <w:t>64</w:t>
            </w:r>
            <w:r w:rsidR="008961BF" w:rsidRPr="008961B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07" w:type="dxa"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961BF">
              <w:rPr>
                <w:rFonts w:ascii="Times New Roman" w:hAnsi="Times New Roman"/>
              </w:rPr>
              <w:t>Дом одноэтажный, деревянный,</w:t>
            </w:r>
          </w:p>
          <w:p w:rsidR="008961BF" w:rsidRPr="008961BF" w:rsidRDefault="005459B2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75336B">
              <w:rPr>
                <w:rFonts w:ascii="Times New Roman" w:hAnsi="Times New Roman"/>
              </w:rPr>
              <w:t>%</w:t>
            </w:r>
          </w:p>
        </w:tc>
        <w:tc>
          <w:tcPr>
            <w:tcW w:w="2062" w:type="dxa"/>
          </w:tcPr>
          <w:p w:rsidR="008961BF" w:rsidRPr="008961BF" w:rsidRDefault="005459B2" w:rsidP="005750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</w:t>
            </w:r>
            <w:r w:rsidR="008961BF" w:rsidRPr="008961BF">
              <w:rPr>
                <w:rFonts w:ascii="Times New Roman" w:hAnsi="Times New Roman" w:cs="Times New Roman"/>
              </w:rPr>
              <w:t>аходится в аварийном состоянии</w:t>
            </w:r>
          </w:p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</w:tcPr>
          <w:p w:rsidR="008961BF" w:rsidRPr="008961BF" w:rsidRDefault="006C0D0B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не зарегистрировано</w:t>
            </w:r>
          </w:p>
        </w:tc>
      </w:tr>
      <w:tr w:rsidR="008961BF" w:rsidRPr="008961BF" w:rsidTr="008961BF">
        <w:trPr>
          <w:trHeight w:val="1982"/>
        </w:trPr>
        <w:tc>
          <w:tcPr>
            <w:tcW w:w="1741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gridSpan w:val="2"/>
          </w:tcPr>
          <w:p w:rsidR="008961BF" w:rsidRPr="008961BF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418046</wp:posOffset>
                  </wp:positionH>
                  <wp:positionV relativeFrom="paragraph">
                    <wp:posOffset>44809</wp:posOffset>
                  </wp:positionV>
                  <wp:extent cx="1587500" cy="1190625"/>
                  <wp:effectExtent l="19050" t="0" r="0" b="0"/>
                  <wp:wrapNone/>
                  <wp:docPr id="1" name="Рисунок 1" descr="D:\УКАЗ 116\Дома Указ 116\SAM_5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КАЗ 116\Дома Указ 116\SAM_5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8" w:type="dxa"/>
            <w:vMerge/>
          </w:tcPr>
          <w:p w:rsidR="008961BF" w:rsidRPr="008961BF" w:rsidRDefault="008961BF" w:rsidP="005750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30F75" w:rsidRPr="0075336B" w:rsidTr="008961BF">
        <w:tc>
          <w:tcPr>
            <w:tcW w:w="1741" w:type="dxa"/>
            <w:vMerge w:val="restart"/>
          </w:tcPr>
          <w:p w:rsidR="004770BF" w:rsidRDefault="004770BF" w:rsidP="004770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Слободской сельсовет,</w:t>
            </w:r>
          </w:p>
          <w:p w:rsidR="004770BF" w:rsidRDefault="004770BF" w:rsidP="004770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Свядица</w:t>
            </w:r>
            <w:proofErr w:type="spellEnd"/>
            <w:r>
              <w:rPr>
                <w:rFonts w:ascii="Times New Roman" w:hAnsi="Times New Roman"/>
              </w:rPr>
              <w:t xml:space="preserve">, улица Зелёная, </w:t>
            </w:r>
          </w:p>
          <w:p w:rsidR="00D30F75" w:rsidRPr="0075336B" w:rsidRDefault="004770BF" w:rsidP="004770BF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дом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2336" w:type="dxa"/>
            <w:vMerge w:val="restart"/>
          </w:tcPr>
          <w:p w:rsidR="00D30F75" w:rsidRDefault="004770BF" w:rsidP="00B0795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Карабань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</w:p>
          <w:p w:rsidR="00B07957" w:rsidRPr="00B07957" w:rsidRDefault="00B07957" w:rsidP="004770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(умерла</w:t>
            </w:r>
            <w:r w:rsidR="00EC5754">
              <w:rPr>
                <w:rFonts w:ascii="Times New Roman" w:hAnsi="Times New Roman" w:cs="Times New Roman"/>
                <w:color w:val="000000" w:themeColor="text1"/>
              </w:rPr>
              <w:t xml:space="preserve"> в 1993 году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vMerge w:val="restart"/>
          </w:tcPr>
          <w:p w:rsidR="00D30F75" w:rsidRPr="00B07957" w:rsidRDefault="00D30F75" w:rsidP="004770BF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7957">
              <w:rPr>
                <w:rFonts w:ascii="Times New Roman" w:hAnsi="Times New Roman"/>
                <w:color w:val="000000" w:themeColor="text1"/>
              </w:rPr>
              <w:t xml:space="preserve">Более </w:t>
            </w:r>
            <w:r w:rsidR="004770BF">
              <w:rPr>
                <w:rFonts w:ascii="Times New Roman" w:hAnsi="Times New Roman"/>
                <w:color w:val="000000" w:themeColor="text1"/>
              </w:rPr>
              <w:t>20</w:t>
            </w:r>
            <w:r w:rsidRPr="00B07957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2003" w:type="dxa"/>
            <w:vMerge w:val="restart"/>
          </w:tcPr>
          <w:p w:rsidR="00D30F75" w:rsidRPr="00B07957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7957">
              <w:rPr>
                <w:rFonts w:ascii="Times New Roman" w:hAnsi="Times New Roman"/>
                <w:color w:val="000000" w:themeColor="text1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D30F75" w:rsidRPr="00B07957" w:rsidRDefault="004770BF" w:rsidP="00D165F3">
            <w:pPr>
              <w:spacing w:line="240" w:lineRule="exact"/>
              <w:ind w:left="-12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9,23</w:t>
            </w:r>
            <w:r w:rsidR="00D30F75" w:rsidRPr="00B07957">
              <w:rPr>
                <w:rFonts w:ascii="Times New Roman" w:hAnsi="Times New Roman"/>
                <w:color w:val="000000" w:themeColor="text1"/>
              </w:rPr>
              <w:t xml:space="preserve"> м </w:t>
            </w:r>
            <w:proofErr w:type="spellStart"/>
            <w:r w:rsidR="00D30F75" w:rsidRPr="00B07957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="00D30F75" w:rsidRPr="00B0795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5,11</w:t>
            </w:r>
            <w:r w:rsidR="00D30F75" w:rsidRPr="00B07957">
              <w:rPr>
                <w:rFonts w:ascii="Times New Roman" w:hAnsi="Times New Roman"/>
                <w:color w:val="000000" w:themeColor="text1"/>
              </w:rPr>
              <w:t xml:space="preserve"> м</w:t>
            </w:r>
          </w:p>
          <w:p w:rsidR="00D30F75" w:rsidRPr="00B07957" w:rsidRDefault="004770BF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4,27</w:t>
            </w:r>
            <w:r w:rsidR="00D165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165F3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="00D165F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1,86</w:t>
            </w:r>
            <w:r w:rsidR="00D165F3">
              <w:rPr>
                <w:rFonts w:ascii="Times New Roman" w:hAnsi="Times New Roman"/>
                <w:color w:val="000000" w:themeColor="text1"/>
              </w:rPr>
              <w:t xml:space="preserve"> м</w:t>
            </w:r>
          </w:p>
          <w:p w:rsidR="00D30F75" w:rsidRPr="00B07957" w:rsidRDefault="004770BF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62,86</w:t>
            </w:r>
            <w:r w:rsidR="00D30F75" w:rsidRPr="00B07957">
              <w:rPr>
                <w:rFonts w:ascii="Times New Roman" w:hAnsi="Times New Roman"/>
                <w:color w:val="000000" w:themeColor="text1"/>
              </w:rPr>
              <w:t xml:space="preserve"> м</w:t>
            </w:r>
            <w:proofErr w:type="gramStart"/>
            <w:r w:rsidR="00D30F75" w:rsidRPr="00B07957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  <w:proofErr w:type="gramEnd"/>
          </w:p>
          <w:p w:rsidR="00D30F75" w:rsidRPr="00B07957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0F75" w:rsidRDefault="00DD7B37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  <w:r w:rsidR="004770BF">
              <w:rPr>
                <w:rFonts w:ascii="Times New Roman" w:hAnsi="Times New Roman"/>
                <w:color w:val="000000" w:themeColor="text1"/>
              </w:rPr>
              <w:lastRenderedPageBreak/>
              <w:t>1927</w:t>
            </w:r>
            <w:r w:rsidR="00D165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164B" w:rsidRPr="00DD7B37" w:rsidRDefault="00E6164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7" w:type="dxa"/>
          </w:tcPr>
          <w:p w:rsidR="00D30F75" w:rsidRDefault="00DD7B37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Дом одноэтажный</w:t>
            </w:r>
            <w:r w:rsidR="004770BF">
              <w:rPr>
                <w:rFonts w:ascii="Times New Roman" w:hAnsi="Times New Roman"/>
                <w:color w:val="000000" w:themeColor="text1"/>
              </w:rPr>
              <w:t>,</w:t>
            </w:r>
            <w:r w:rsidR="00D165F3">
              <w:rPr>
                <w:rFonts w:ascii="Times New Roman" w:hAnsi="Times New Roman"/>
                <w:color w:val="000000" w:themeColor="text1"/>
              </w:rPr>
              <w:t xml:space="preserve"> деревянный</w:t>
            </w:r>
          </w:p>
          <w:p w:rsidR="004770BF" w:rsidRPr="00B07957" w:rsidRDefault="004770BF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75%</w:t>
            </w:r>
          </w:p>
          <w:p w:rsidR="00D30F75" w:rsidRPr="00B07957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30F75" w:rsidRPr="00B07957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2" w:type="dxa"/>
          </w:tcPr>
          <w:p w:rsidR="00D30F75" w:rsidRPr="00B07957" w:rsidRDefault="00D165F3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н</w:t>
            </w:r>
            <w:r w:rsidR="00D30F75" w:rsidRPr="00B07957">
              <w:rPr>
                <w:rFonts w:ascii="Times New Roman" w:hAnsi="Times New Roman" w:cs="Times New Roman"/>
                <w:color w:val="000000" w:themeColor="text1"/>
              </w:rPr>
              <w:t>аходится в аварийном состоянии</w:t>
            </w:r>
          </w:p>
          <w:p w:rsidR="00D30F75" w:rsidRPr="00B07957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8" w:type="dxa"/>
            <w:vMerge w:val="restart"/>
          </w:tcPr>
          <w:p w:rsidR="00D30F75" w:rsidRPr="00B07957" w:rsidRDefault="006C0D0B" w:rsidP="005750B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7957">
              <w:rPr>
                <w:rFonts w:ascii="Times New Roman" w:hAnsi="Times New Roman"/>
                <w:color w:val="000000" w:themeColor="text1"/>
              </w:rPr>
              <w:t>Право не зарегистрировано</w:t>
            </w:r>
          </w:p>
        </w:tc>
      </w:tr>
      <w:tr w:rsidR="00D30F75" w:rsidRPr="0075336B" w:rsidTr="00D165F3">
        <w:trPr>
          <w:trHeight w:val="2704"/>
        </w:trPr>
        <w:tc>
          <w:tcPr>
            <w:tcW w:w="1741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36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3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5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9" w:type="dxa"/>
            <w:gridSpan w:val="2"/>
          </w:tcPr>
          <w:p w:rsidR="00D30F75" w:rsidRPr="0075336B" w:rsidRDefault="006C0D0B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336B"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305902</wp:posOffset>
                  </wp:positionH>
                  <wp:positionV relativeFrom="paragraph">
                    <wp:posOffset>70689</wp:posOffset>
                  </wp:positionV>
                  <wp:extent cx="1851253" cy="1388440"/>
                  <wp:effectExtent l="19050" t="0" r="0" b="0"/>
                  <wp:wrapNone/>
                  <wp:docPr id="2" name="Рисунок 1" descr="SAM_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6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53" cy="13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C368B" w:rsidRPr="0075336B" w:rsidRDefault="00CC368B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C368B" w:rsidRPr="0075336B" w:rsidRDefault="00CC368B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8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57BAD" w:rsidRPr="0075336B" w:rsidTr="008961BF">
        <w:tc>
          <w:tcPr>
            <w:tcW w:w="1741" w:type="dxa"/>
            <w:vMerge w:val="restart"/>
          </w:tcPr>
          <w:p w:rsidR="00357BAD" w:rsidRDefault="00357BAD" w:rsidP="00B220A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Слободской сельсовет,</w:t>
            </w:r>
          </w:p>
          <w:p w:rsidR="00357BAD" w:rsidRDefault="00357BAD" w:rsidP="00B220A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Свядица</w:t>
            </w:r>
            <w:proofErr w:type="spellEnd"/>
            <w:r>
              <w:rPr>
                <w:rFonts w:ascii="Times New Roman" w:hAnsi="Times New Roman"/>
              </w:rPr>
              <w:t xml:space="preserve">, улица Заречная, </w:t>
            </w:r>
          </w:p>
          <w:p w:rsidR="00357BAD" w:rsidRPr="0075336B" w:rsidRDefault="00357BAD" w:rsidP="00B220A7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дом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2336" w:type="dxa"/>
            <w:vMerge w:val="restart"/>
          </w:tcPr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Махотина Дарья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Сафоновна</w:t>
            </w:r>
            <w:proofErr w:type="spellEnd"/>
          </w:p>
          <w:p w:rsidR="00357BAD" w:rsidRDefault="00357BAD" w:rsidP="00357B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7B37">
              <w:rPr>
                <w:rFonts w:ascii="Times New Roman" w:hAnsi="Times New Roman" w:cs="Times New Roman"/>
                <w:color w:val="000000" w:themeColor="text1"/>
              </w:rPr>
              <w:t xml:space="preserve">(умерла в </w:t>
            </w:r>
            <w:r>
              <w:rPr>
                <w:rFonts w:ascii="Times New Roman" w:hAnsi="Times New Roman" w:cs="Times New Roman"/>
                <w:color w:val="000000" w:themeColor="text1"/>
              </w:rPr>
              <w:t>2003</w:t>
            </w:r>
            <w:proofErr w:type="gramEnd"/>
          </w:p>
          <w:p w:rsidR="00357BAD" w:rsidRPr="0075336B" w:rsidRDefault="00357BAD" w:rsidP="00357BAD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B37">
              <w:rPr>
                <w:rFonts w:ascii="Times New Roman" w:hAnsi="Times New Roman" w:cs="Times New Roman"/>
                <w:color w:val="000000" w:themeColor="text1"/>
              </w:rPr>
              <w:t xml:space="preserve"> году)</w:t>
            </w:r>
          </w:p>
        </w:tc>
        <w:tc>
          <w:tcPr>
            <w:tcW w:w="1701" w:type="dxa"/>
            <w:vMerge w:val="restart"/>
          </w:tcPr>
          <w:p w:rsidR="00357BAD" w:rsidRPr="00DD7B37" w:rsidRDefault="00357BAD" w:rsidP="00357BAD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 xml:space="preserve">Более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DD7B37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2003" w:type="dxa"/>
            <w:vMerge w:val="restart"/>
          </w:tcPr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>Начисления за ЖКУ не производятся</w:t>
            </w:r>
          </w:p>
        </w:tc>
        <w:tc>
          <w:tcPr>
            <w:tcW w:w="1725" w:type="dxa"/>
            <w:vMerge w:val="restart"/>
          </w:tcPr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9,35</w:t>
            </w:r>
            <w:r w:rsidRPr="00DD7B37">
              <w:rPr>
                <w:rFonts w:ascii="Times New Roman" w:hAnsi="Times New Roman"/>
                <w:color w:val="000000" w:themeColor="text1"/>
              </w:rPr>
              <w:t xml:space="preserve"> м </w:t>
            </w:r>
            <w:proofErr w:type="spellStart"/>
            <w:r w:rsidRPr="00DD7B37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Pr="00DD7B3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5,26</w:t>
            </w:r>
            <w:r w:rsidRPr="00DD7B37">
              <w:rPr>
                <w:rFonts w:ascii="Times New Roman" w:hAnsi="Times New Roman"/>
                <w:color w:val="000000" w:themeColor="text1"/>
              </w:rPr>
              <w:t xml:space="preserve"> м</w:t>
            </w:r>
          </w:p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63,51</w:t>
            </w:r>
            <w:r w:rsidRPr="00DD7B37">
              <w:rPr>
                <w:rFonts w:ascii="Times New Roman" w:hAnsi="Times New Roman"/>
                <w:color w:val="000000" w:themeColor="text1"/>
              </w:rPr>
              <w:t xml:space="preserve"> м</w:t>
            </w:r>
            <w:proofErr w:type="gramStart"/>
            <w:r w:rsidRPr="00DD7B37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  <w:proofErr w:type="gramEnd"/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  <w:r>
              <w:rPr>
                <w:rFonts w:ascii="Times New Roman" w:hAnsi="Times New Roman"/>
                <w:color w:val="000000" w:themeColor="text1"/>
              </w:rPr>
              <w:t>1938</w:t>
            </w: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07" w:type="dxa"/>
          </w:tcPr>
          <w:p w:rsidR="00357BAD" w:rsidRPr="00DD7B37" w:rsidRDefault="00357BAD" w:rsidP="00DD7B3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>Дом одноэтажный деревянный</w:t>
            </w:r>
          </w:p>
        </w:tc>
        <w:tc>
          <w:tcPr>
            <w:tcW w:w="2062" w:type="dxa"/>
          </w:tcPr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B37">
              <w:rPr>
                <w:rFonts w:ascii="Times New Roman" w:hAnsi="Times New Roman" w:cs="Times New Roman"/>
                <w:color w:val="000000" w:themeColor="text1"/>
              </w:rPr>
              <w:t>Не находится в аварийном состоянии</w:t>
            </w:r>
          </w:p>
        </w:tc>
        <w:tc>
          <w:tcPr>
            <w:tcW w:w="2348" w:type="dxa"/>
            <w:vMerge w:val="restart"/>
          </w:tcPr>
          <w:p w:rsidR="00357BAD" w:rsidRPr="00DD7B37" w:rsidRDefault="00357BAD" w:rsidP="009A7DF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7B37">
              <w:rPr>
                <w:rFonts w:ascii="Times New Roman" w:hAnsi="Times New Roman"/>
                <w:color w:val="000000" w:themeColor="text1"/>
              </w:rPr>
              <w:t>Право не зарегистрировано</w:t>
            </w:r>
          </w:p>
        </w:tc>
      </w:tr>
      <w:tr w:rsidR="00D30F75" w:rsidRPr="0075336B" w:rsidTr="00C56962">
        <w:tc>
          <w:tcPr>
            <w:tcW w:w="1741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36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3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5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9" w:type="dxa"/>
            <w:gridSpan w:val="2"/>
          </w:tcPr>
          <w:p w:rsidR="00D30F75" w:rsidRPr="0075336B" w:rsidRDefault="006C0D0B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336B"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461178</wp:posOffset>
                  </wp:positionH>
                  <wp:positionV relativeFrom="paragraph">
                    <wp:posOffset>38459</wp:posOffset>
                  </wp:positionV>
                  <wp:extent cx="1841733" cy="1381300"/>
                  <wp:effectExtent l="19050" t="0" r="6117" b="0"/>
                  <wp:wrapNone/>
                  <wp:docPr id="3" name="Рисунок 1" descr="IMG_20200528_170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0528_170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33" cy="13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8" w:type="dxa"/>
            <w:vMerge/>
          </w:tcPr>
          <w:p w:rsidR="00D30F75" w:rsidRPr="0075336B" w:rsidRDefault="00D30F75" w:rsidP="005750B9">
            <w:pPr>
              <w:spacing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F496B" w:rsidRDefault="001F496B" w:rsidP="00801D72">
      <w:pPr>
        <w:rPr>
          <w:rFonts w:ascii="Times New Roman" w:hAnsi="Times New Roman" w:cs="Times New Roman"/>
          <w:color w:val="FF0000"/>
        </w:rPr>
      </w:pPr>
    </w:p>
    <w:sectPr w:rsidR="001F496B" w:rsidSect="008961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057"/>
    <w:rsid w:val="000D5A6D"/>
    <w:rsid w:val="00193DBC"/>
    <w:rsid w:val="001F22CD"/>
    <w:rsid w:val="001F496B"/>
    <w:rsid w:val="002101B8"/>
    <w:rsid w:val="00262FF6"/>
    <w:rsid w:val="00315057"/>
    <w:rsid w:val="00357BAD"/>
    <w:rsid w:val="003D70CE"/>
    <w:rsid w:val="004770BF"/>
    <w:rsid w:val="004F6BC8"/>
    <w:rsid w:val="005202FE"/>
    <w:rsid w:val="005459B2"/>
    <w:rsid w:val="005D19D4"/>
    <w:rsid w:val="005D4B56"/>
    <w:rsid w:val="006C0D0B"/>
    <w:rsid w:val="0075336B"/>
    <w:rsid w:val="00801D72"/>
    <w:rsid w:val="008961BF"/>
    <w:rsid w:val="00950041"/>
    <w:rsid w:val="00AD4C6C"/>
    <w:rsid w:val="00B01283"/>
    <w:rsid w:val="00B07957"/>
    <w:rsid w:val="00B3088E"/>
    <w:rsid w:val="00B64FAF"/>
    <w:rsid w:val="00CB37B6"/>
    <w:rsid w:val="00CC368B"/>
    <w:rsid w:val="00D05B23"/>
    <w:rsid w:val="00D165F3"/>
    <w:rsid w:val="00D30F75"/>
    <w:rsid w:val="00DD5026"/>
    <w:rsid w:val="00DD7B37"/>
    <w:rsid w:val="00E42342"/>
    <w:rsid w:val="00E6164B"/>
    <w:rsid w:val="00EC5754"/>
    <w:rsid w:val="00F27094"/>
    <w:rsid w:val="00F64B7D"/>
    <w:rsid w:val="00F66958"/>
    <w:rsid w:val="00F70D87"/>
    <w:rsid w:val="00F86E1C"/>
    <w:rsid w:val="00FA3455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Белькович</cp:lastModifiedBy>
  <cp:revision>7</cp:revision>
  <cp:lastPrinted>2022-06-15T12:10:00Z</cp:lastPrinted>
  <dcterms:created xsi:type="dcterms:W3CDTF">2022-05-20T13:22:00Z</dcterms:created>
  <dcterms:modified xsi:type="dcterms:W3CDTF">2022-07-06T10:11:00Z</dcterms:modified>
</cp:coreProperties>
</file>