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8E" w:rsidRPr="00E04FF9" w:rsidRDefault="0061028E" w:rsidP="000662F8">
      <w:pPr>
        <w:pStyle w:val="1"/>
        <w:rPr>
          <w:color w:val="FF0000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4"/>
        <w:gridCol w:w="4217"/>
      </w:tblGrid>
      <w:tr w:rsidR="00E04FF9" w:rsidRPr="00E04FF9" w:rsidTr="00190F7A">
        <w:tc>
          <w:tcPr>
            <w:tcW w:w="5069" w:type="dxa"/>
            <w:shd w:val="clear" w:color="auto" w:fill="auto"/>
          </w:tcPr>
          <w:p w:rsidR="00E04FF9" w:rsidRPr="00E04FF9" w:rsidRDefault="00E04FF9" w:rsidP="00190F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СОГЛАСОВАНО</w:t>
            </w:r>
          </w:p>
          <w:p w:rsidR="00E04FF9" w:rsidRPr="00E04FF9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Заместитель председателя Лепельского районного исполнительного комитета</w:t>
            </w:r>
          </w:p>
          <w:p w:rsidR="00E04FF9" w:rsidRPr="00E04FF9" w:rsidRDefault="00E04FF9" w:rsidP="00190F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E04FF9" w:rsidRPr="00E04FF9" w:rsidRDefault="00E04FF9" w:rsidP="00E04FF9">
            <w:pPr>
              <w:spacing w:after="0" w:line="280" w:lineRule="exact"/>
              <w:jc w:val="right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                                     </w:t>
            </w:r>
            <w:r w:rsidR="00B93056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В.В.Азарёнок</w:t>
            </w:r>
            <w:bookmarkStart w:id="0" w:name="_GoBack"/>
            <w:bookmarkEnd w:id="0"/>
          </w:p>
          <w:p w:rsidR="00E04FF9" w:rsidRPr="00E04FF9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E04FF9" w:rsidRPr="00E04FF9" w:rsidRDefault="00E04FF9" w:rsidP="00190F7A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«____»____________2022 г.</w:t>
            </w:r>
          </w:p>
        </w:tc>
        <w:tc>
          <w:tcPr>
            <w:tcW w:w="284" w:type="dxa"/>
            <w:shd w:val="clear" w:color="auto" w:fill="auto"/>
          </w:tcPr>
          <w:p w:rsidR="00E04FF9" w:rsidRPr="00E04FF9" w:rsidRDefault="00E04FF9" w:rsidP="00190F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217" w:type="dxa"/>
            <w:shd w:val="clear" w:color="auto" w:fill="auto"/>
          </w:tcPr>
          <w:p w:rsidR="00E04FF9" w:rsidRPr="00E04FF9" w:rsidRDefault="00E04FF9" w:rsidP="00190F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СОГЛАСОВАНО</w:t>
            </w:r>
          </w:p>
          <w:p w:rsidR="00E04FF9" w:rsidRPr="00E04FF9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Управляющий центра для обеспечения деятельности бюджетных организаций Лепельского района</w:t>
            </w:r>
          </w:p>
          <w:p w:rsidR="00E04FF9" w:rsidRPr="00E04FF9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E04FF9" w:rsidRPr="00E04FF9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                      С.А.Романовская</w:t>
            </w:r>
          </w:p>
          <w:p w:rsidR="00E04FF9" w:rsidRPr="00E04FF9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</w:p>
          <w:p w:rsidR="00E04FF9" w:rsidRPr="00E04FF9" w:rsidRDefault="00E04FF9" w:rsidP="00190F7A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«____»____________2022 г.</w:t>
            </w:r>
          </w:p>
        </w:tc>
      </w:tr>
      <w:tr w:rsidR="00E04FF9" w:rsidRPr="00E04FF9" w:rsidTr="00190F7A">
        <w:tc>
          <w:tcPr>
            <w:tcW w:w="5069" w:type="dxa"/>
            <w:shd w:val="clear" w:color="auto" w:fill="auto"/>
          </w:tcPr>
          <w:p w:rsidR="00E04FF9" w:rsidRPr="00E04FF9" w:rsidRDefault="00E04FF9" w:rsidP="00190F7A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УТВЕРЖДАЮ</w:t>
            </w:r>
          </w:p>
          <w:p w:rsidR="00E04FF9" w:rsidRPr="00E04FF9" w:rsidRDefault="00E04FF9" w:rsidP="00190F7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Начальник отдела идеологической работы, культуры и по делам молодежи Лепельского районного исполнительного комитета</w:t>
            </w:r>
          </w:p>
          <w:p w:rsidR="00E04FF9" w:rsidRPr="00E04FF9" w:rsidRDefault="00E04FF9" w:rsidP="00190F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30"/>
              </w:rPr>
            </w:pPr>
          </w:p>
          <w:p w:rsidR="00E04FF9" w:rsidRPr="00E04FF9" w:rsidRDefault="00E04FF9" w:rsidP="00190F7A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                                      Е.И.Бородейко</w:t>
            </w:r>
          </w:p>
          <w:p w:rsidR="00E04FF9" w:rsidRPr="00E04FF9" w:rsidRDefault="00E04FF9" w:rsidP="00190F7A">
            <w:pPr>
              <w:spacing w:after="120" w:line="280" w:lineRule="exact"/>
              <w:jc w:val="both"/>
              <w:rPr>
                <w:rFonts w:ascii="Calibri" w:eastAsia="Calibri" w:hAnsi="Calibri" w:cs="Times New Roman"/>
                <w:color w:val="000000" w:themeColor="text1"/>
                <w:sz w:val="30"/>
                <w:szCs w:val="30"/>
              </w:rPr>
            </w:pPr>
            <w:r w:rsidRPr="00E04FF9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«____»______________2022 г.</w:t>
            </w:r>
          </w:p>
        </w:tc>
        <w:tc>
          <w:tcPr>
            <w:tcW w:w="284" w:type="dxa"/>
            <w:shd w:val="clear" w:color="auto" w:fill="auto"/>
          </w:tcPr>
          <w:p w:rsidR="00E04FF9" w:rsidRPr="00E04FF9" w:rsidRDefault="00E04FF9" w:rsidP="00190F7A">
            <w:pPr>
              <w:spacing w:after="120" w:line="280" w:lineRule="exact"/>
              <w:jc w:val="both"/>
              <w:rPr>
                <w:rFonts w:ascii="Calibri" w:eastAsia="Calibri" w:hAnsi="Calibr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217" w:type="dxa"/>
            <w:shd w:val="clear" w:color="auto" w:fill="auto"/>
          </w:tcPr>
          <w:p w:rsidR="00E04FF9" w:rsidRPr="00E04FF9" w:rsidRDefault="00E04FF9" w:rsidP="00190F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E30CC4" w:rsidRPr="00E04FF9" w:rsidRDefault="00E30CC4" w:rsidP="00E30CC4">
      <w:pPr>
        <w:spacing w:after="0" w:line="36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2F3A3C" w:rsidRPr="00E04FF9" w:rsidRDefault="002F3A3C" w:rsidP="006102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1" w:name="OLE_LINK1"/>
      <w:bookmarkStart w:id="2" w:name="OLE_LINK2"/>
      <w:r w:rsidRPr="00E04F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ПОЛОЖЕНИЕ</w:t>
      </w:r>
    </w:p>
    <w:p w:rsidR="002F3A3C" w:rsidRPr="00E04FF9" w:rsidRDefault="002F3A3C" w:rsidP="002F3A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проведении </w:t>
      </w:r>
      <w:r w:rsidR="00DF3849"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1B48B4"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>онкурса</w:t>
      </w:r>
      <w:r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профессионального мастерства </w:t>
      </w:r>
    </w:p>
    <w:p w:rsidR="0061028E" w:rsidRPr="00E04FF9" w:rsidRDefault="002F3A3C" w:rsidP="00E637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«Лучший </w:t>
      </w:r>
      <w:r w:rsidR="00372F6E"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>молодой специалист</w:t>
      </w:r>
      <w:r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E63742" w:rsidRPr="00E04FF9" w:rsidRDefault="00E63742" w:rsidP="00E63742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bookmarkEnd w:id="1"/>
    <w:bookmarkEnd w:id="2"/>
    <w:p w:rsidR="00E63742" w:rsidRPr="00E04FF9" w:rsidRDefault="00E63742" w:rsidP="00E63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E04FF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1. Общие положения</w:t>
      </w:r>
    </w:p>
    <w:p w:rsidR="00E63742" w:rsidRPr="00E04FF9" w:rsidRDefault="00E63742" w:rsidP="00E63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</w:p>
    <w:p w:rsidR="00E63742" w:rsidRPr="00E04FF9" w:rsidRDefault="00E76DB8" w:rsidP="00E3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1.1. </w:t>
      </w:r>
      <w:r w:rsidR="00E63742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Настоящее Положение определяет условия и порядок проведения </w:t>
      </w:r>
      <w:r w:rsidR="001B48B4"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>Конкурса</w:t>
      </w:r>
      <w:r w:rsidR="00E63742"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профессионального мастерства «Лучший молодой специалист» </w:t>
      </w:r>
      <w:r w:rsidR="00E63742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(далее Конкурс).</w:t>
      </w:r>
    </w:p>
    <w:p w:rsidR="00E63742" w:rsidRPr="00E04FF9" w:rsidRDefault="00E76DB8" w:rsidP="00E3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1.2. </w:t>
      </w:r>
      <w:r w:rsidR="00E63742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Конкурс направлен на повышение профессионального мастерства и </w:t>
      </w: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престижа статуса молодых специалистов, в целях реализации </w:t>
      </w:r>
      <w:r w:rsidR="00E63742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мероприятий в области государственной молодежной политики.</w:t>
      </w:r>
    </w:p>
    <w:p w:rsidR="00E63742" w:rsidRPr="00E04FF9" w:rsidRDefault="00E63742" w:rsidP="00E63742">
      <w:pPr>
        <w:spacing w:after="0" w:line="24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2F3A3C" w:rsidRPr="00E04FF9" w:rsidRDefault="00E76DB8" w:rsidP="00E76D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04F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</w:t>
      </w:r>
      <w:r w:rsidR="0061028E" w:rsidRPr="00E04F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. Цели и задачи </w:t>
      </w:r>
      <w:r w:rsidR="001B48B4" w:rsidRPr="00E04F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Конкурса</w:t>
      </w:r>
    </w:p>
    <w:p w:rsidR="0061028E" w:rsidRPr="00E04FF9" w:rsidRDefault="0061028E" w:rsidP="006102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61028E" w:rsidRPr="00E04FF9" w:rsidRDefault="00E76DB8" w:rsidP="00E30C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2.1. </w:t>
      </w:r>
      <w:r w:rsidR="002F3A3C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Целью проведения </w:t>
      </w:r>
      <w:r w:rsidR="001B48B4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Конкурса</w:t>
      </w:r>
      <w:r w:rsidR="002F3A3C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является выявление и поощрение лучших молодых специалистов, добившихся значительных успехов в своей деятельности. </w:t>
      </w:r>
    </w:p>
    <w:p w:rsidR="0061028E" w:rsidRPr="00E04FF9" w:rsidRDefault="00E76DB8" w:rsidP="00E30C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2.2. </w:t>
      </w:r>
      <w:r w:rsidR="002F3A3C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 направлен на решение следующих задач:</w:t>
      </w:r>
    </w:p>
    <w:p w:rsidR="0061028E" w:rsidRPr="00E04FF9" w:rsidRDefault="002F3A3C" w:rsidP="00E30C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формирование у молодежи активной жизненной позиции, готовности к участию в экономической и общественной жизни района;</w:t>
      </w:r>
    </w:p>
    <w:p w:rsidR="0061028E" w:rsidRPr="00E04FF9" w:rsidRDefault="002F3A3C" w:rsidP="00E30C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создание благоприятных условий для самореализации молодежи;</w:t>
      </w:r>
    </w:p>
    <w:p w:rsidR="00F60E85" w:rsidRDefault="002F3A3C" w:rsidP="00E04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формирование положительного имиджа молодого специалиста в обществе.</w:t>
      </w:r>
    </w:p>
    <w:p w:rsidR="00E04FF9" w:rsidRPr="00E04FF9" w:rsidRDefault="00E04FF9" w:rsidP="00E0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F60E85" w:rsidRPr="00E04FF9" w:rsidRDefault="00E30CC4" w:rsidP="00F60E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04F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3. Организаторы </w:t>
      </w:r>
      <w:r w:rsidR="001B48B4" w:rsidRPr="00E04F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Конкурса</w:t>
      </w:r>
    </w:p>
    <w:p w:rsidR="00F60E85" w:rsidRPr="00E04FF9" w:rsidRDefault="00F60E85" w:rsidP="00F60E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DA00B6" w:rsidRPr="00E04FF9" w:rsidRDefault="002E6A85" w:rsidP="00E30CC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3.1. </w:t>
      </w:r>
      <w:r w:rsidR="00E30CC4"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Организатором </w:t>
      </w:r>
      <w:r w:rsidR="001B48B4"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>Конкурса</w:t>
      </w:r>
      <w:r w:rsidR="00F60E85"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является отдел идеологической работы, культуры и по делам молодежи Лепельского районного исполнительного комитета.</w:t>
      </w:r>
    </w:p>
    <w:p w:rsidR="002E6A85" w:rsidRPr="00E04FF9" w:rsidRDefault="002E6A85" w:rsidP="00E30CC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3.2. Для организации и проведения </w:t>
      </w:r>
      <w:r w:rsidR="001B48B4"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>Конкурса</w:t>
      </w:r>
      <w:r w:rsidRPr="00E04F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организатор формирует Конкурсную комиссию. </w:t>
      </w:r>
    </w:p>
    <w:p w:rsidR="002E6A85" w:rsidRPr="00E04FF9" w:rsidRDefault="002E6A85" w:rsidP="00DA00B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3A98" w:rsidRPr="00E04FF9" w:rsidRDefault="00E76DB8" w:rsidP="00DA00B6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4</w:t>
      </w:r>
      <w:r w:rsidR="002F3A3C" w:rsidRPr="00E04F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. </w:t>
      </w:r>
      <w:r w:rsidR="00303A98" w:rsidRPr="00E04FF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Участники </w:t>
      </w:r>
      <w:r w:rsidR="001B48B4" w:rsidRPr="00E04FF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Конкурса</w:t>
      </w:r>
    </w:p>
    <w:p w:rsidR="0061028E" w:rsidRPr="00E04FF9" w:rsidRDefault="0061028E" w:rsidP="00610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E76DB8" w:rsidRPr="00E04FF9" w:rsidRDefault="00E76DB8" w:rsidP="00E3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Участниками </w:t>
      </w:r>
      <w:r w:rsidR="001B48B4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Конкурса</w:t>
      </w: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являются молодые специалисты, прибывшие в Лепельский район в 20</w:t>
      </w:r>
      <w:r w:rsidR="00E04FF9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20</w:t>
      </w: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- 20</w:t>
      </w:r>
      <w:r w:rsidR="00E04FF9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21</w:t>
      </w: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год</w:t>
      </w:r>
      <w:r w:rsidR="00E04FF9"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</w:t>
      </w:r>
      <w:r w:rsidRPr="00E04FF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F56C8C" w:rsidRPr="00E04FF9" w:rsidRDefault="00F56C8C" w:rsidP="00E30C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DA00B6" w:rsidRPr="00E04FF9" w:rsidRDefault="00752387" w:rsidP="00DA00B6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4F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5</w:t>
      </w:r>
      <w:r w:rsidR="00DA00B6" w:rsidRPr="00E04F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. </w:t>
      </w:r>
      <w:r w:rsidR="00DA00B6" w:rsidRPr="00E04FF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Порядок и сроки проведения </w:t>
      </w:r>
      <w:r w:rsidR="001B48B4" w:rsidRPr="00E04FF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Конкурса</w:t>
      </w:r>
    </w:p>
    <w:p w:rsidR="00DA00B6" w:rsidRPr="00E04FF9" w:rsidRDefault="00DA00B6" w:rsidP="00DA0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2E6A85" w:rsidRPr="003F2D5E" w:rsidRDefault="002E6A85" w:rsidP="00E30CC4">
      <w:pPr>
        <w:pStyle w:val="a5"/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5.1. </w:t>
      </w:r>
      <w:r w:rsidR="00752387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Для участия в конкурсе необходимо в срок до </w:t>
      </w:r>
      <w:r w:rsidR="003F2D5E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>10 октября</w:t>
      </w:r>
      <w:r w:rsidR="00752387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r w:rsidR="003F2D5E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            </w:t>
      </w:r>
      <w:r w:rsidR="00752387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>202</w:t>
      </w:r>
      <w:r w:rsidR="003F2D5E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>2</w:t>
      </w:r>
      <w:r w:rsidR="00752387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г. </w:t>
      </w:r>
      <w:r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>направить</w:t>
      </w:r>
      <w:r w:rsidR="00752387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в отдел идеологической работы, культуры и по делам молодежи Лепельского районного исполнительного комитета </w:t>
      </w:r>
      <w:r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  </w:t>
      </w:r>
      <w:r w:rsidR="00752387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(г.Лепель, ул.Ленинская, д.6, каб.211) </w:t>
      </w:r>
      <w:r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либо </w:t>
      </w:r>
      <w:r w:rsidR="00752387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>по</w:t>
      </w:r>
      <w:r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r w:rsidR="00752387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>эле</w:t>
      </w:r>
      <w:r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ктронной почте </w:t>
      </w:r>
      <w:hyperlink r:id="rId6" w:history="1">
        <w:r w:rsidRPr="003F2D5E">
          <w:rPr>
            <w:rStyle w:val="a8"/>
            <w:rFonts w:ascii="Times New Roman" w:hAnsi="Times New Roman"/>
            <w:color w:val="000000" w:themeColor="text1"/>
            <w:sz w:val="30"/>
            <w:szCs w:val="30"/>
            <w:shd w:val="clear" w:color="auto" w:fill="FFFFFF"/>
          </w:rPr>
          <w:t>Ideologi-lepel@yandex.by</w:t>
        </w:r>
      </w:hyperlink>
      <w:r w:rsidRPr="003F2D5E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с пометкой «Конкурс» </w:t>
      </w:r>
      <w:r w:rsidRPr="003F2D5E">
        <w:rPr>
          <w:rFonts w:ascii="Times New Roman" w:hAnsi="Times New Roman"/>
          <w:color w:val="000000" w:themeColor="text1"/>
          <w:sz w:val="30"/>
          <w:szCs w:val="30"/>
        </w:rPr>
        <w:t>следующие материалы и документы:</w:t>
      </w:r>
    </w:p>
    <w:p w:rsidR="002E6A85" w:rsidRPr="003F2D5E" w:rsidRDefault="002E6A85" w:rsidP="00E30CC4">
      <w:pPr>
        <w:pStyle w:val="a5"/>
        <w:tabs>
          <w:tab w:val="left" w:pos="709"/>
        </w:tabs>
        <w:spacing w:after="0"/>
        <w:ind w:left="0" w:firstLine="709"/>
        <w:contextualSpacing w:val="0"/>
        <w:jc w:val="both"/>
        <w:rPr>
          <w:color w:val="000000" w:themeColor="text1"/>
          <w:sz w:val="30"/>
          <w:szCs w:val="30"/>
        </w:rPr>
      </w:pPr>
      <w:r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>заявку на участие в конку</w:t>
      </w:r>
      <w:r w:rsidR="00E30CC4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рсе «Лучший молодой специалист </w:t>
      </w:r>
      <w:r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202</w:t>
      </w:r>
      <w:r w:rsidR="003F2D5E"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>2</w:t>
      </w:r>
      <w:r w:rsidRPr="003F2D5E">
        <w:rPr>
          <w:rFonts w:ascii="Times New Roman" w:eastAsia="Times New Roman" w:hAnsi="Times New Roman"/>
          <w:color w:val="000000" w:themeColor="text1"/>
          <w:sz w:val="30"/>
          <w:szCs w:val="30"/>
        </w:rPr>
        <w:t>» (Приложение №1) с ходатайством организации, предприятия;</w:t>
      </w:r>
    </w:p>
    <w:p w:rsidR="002E6A85" w:rsidRPr="003F2D5E" w:rsidRDefault="002E6A85" w:rsidP="00E3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F2D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развернутую характеристику от руководителя предприятия, организации о профессиональной деятельности молодого специалиста;</w:t>
      </w:r>
    </w:p>
    <w:p w:rsidR="002E6A85" w:rsidRPr="003F2D5E" w:rsidRDefault="002E6A85" w:rsidP="00E3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F2D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резюме участника </w:t>
      </w:r>
      <w:r w:rsidR="001B48B4" w:rsidRPr="003F2D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Конкурса</w:t>
      </w:r>
      <w:r w:rsidRPr="003F2D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согласно приложению № 2;</w:t>
      </w:r>
    </w:p>
    <w:p w:rsidR="002E6A85" w:rsidRPr="003F2D5E" w:rsidRDefault="002E6A85" w:rsidP="00E3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F2D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отзывы от учреждений, организаций, ведомств, служб, общественных объединений и др. об участии в общественной, благотворительной и прочей деятельности;</w:t>
      </w:r>
    </w:p>
    <w:p w:rsidR="002E6A85" w:rsidRPr="003F2D5E" w:rsidRDefault="002E6A85" w:rsidP="00E3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F2D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копии сертификатов о прохождении тренингов и курсов повышения квалификации в профессиональной сфере и дипломов по результатам участия в выставках, конференциях, наградных материалов;</w:t>
      </w:r>
    </w:p>
    <w:p w:rsidR="002E6A85" w:rsidRPr="003F2D5E" w:rsidRDefault="002E6A85" w:rsidP="00E3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F2D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самопрезентацию «Жизнь в профессии» (до 20 слайдов);</w:t>
      </w:r>
    </w:p>
    <w:p w:rsidR="002E6A85" w:rsidRPr="003F2D5E" w:rsidRDefault="002E6A85" w:rsidP="00E3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F2D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 xml:space="preserve">цветную фотографию (портрет 9х13); </w:t>
      </w:r>
    </w:p>
    <w:p w:rsidR="002E6A85" w:rsidRPr="003F2D5E" w:rsidRDefault="002E6A85" w:rsidP="00E3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F2D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копии публикаций в прессе о профессиональной деятельности участника (если таковые имеются).</w:t>
      </w:r>
    </w:p>
    <w:p w:rsidR="007370F7" w:rsidRPr="003F2D5E" w:rsidRDefault="00E30CC4" w:rsidP="00E3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F2D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5.2. Материалы, присланные на К</w:t>
      </w:r>
      <w:r w:rsidR="002E6A85" w:rsidRPr="003F2D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онкурс, не рецензируются и не возвращаются.</w:t>
      </w:r>
    </w:p>
    <w:p w:rsidR="00E30CC4" w:rsidRPr="00E04FF9" w:rsidRDefault="00E30CC4" w:rsidP="00E30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370F7" w:rsidRPr="00E04FF9" w:rsidRDefault="002E6A85" w:rsidP="007370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  <w:r w:rsidRPr="003F2D5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6</w:t>
      </w:r>
      <w:r w:rsidR="002F3A3C" w:rsidRPr="003F2D5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. </w:t>
      </w:r>
      <w:r w:rsidR="001B48B4" w:rsidRPr="003F2D5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Подведение итогов Конкурса</w:t>
      </w:r>
      <w:r w:rsidR="007370F7" w:rsidRPr="003F2D5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и награждение</w:t>
      </w:r>
    </w:p>
    <w:p w:rsidR="007370F7" w:rsidRPr="00E04FF9" w:rsidRDefault="007370F7" w:rsidP="007370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DC7D1C" w:rsidRDefault="007B1D78" w:rsidP="00DC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DC7D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6.1. </w:t>
      </w:r>
      <w:r w:rsidR="007370F7" w:rsidRPr="00DC7D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Конкурсная комиссия</w:t>
      </w:r>
      <w:r w:rsidR="001D427F" w:rsidRPr="00DC7D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рассматривает заявки и оценивает материалы участников </w:t>
      </w:r>
      <w:r w:rsidR="001B48B4" w:rsidRPr="00DC7D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Конкурса</w:t>
      </w:r>
      <w:r w:rsidR="001D427F" w:rsidRPr="00DC7D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на основе критериев, указанных в листе экспертной оценки (Приложение №</w:t>
      </w:r>
      <w:r w:rsidRPr="00DC7D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D427F" w:rsidRPr="00DC7D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3). </w:t>
      </w:r>
    </w:p>
    <w:p w:rsidR="00DC7D1C" w:rsidRDefault="00DC7D1C" w:rsidP="00DC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DC7D1C">
        <w:rPr>
          <w:rFonts w:ascii="Times New Roman" w:hAnsi="Times New Roman" w:cs="Times New Roman"/>
          <w:color w:val="000000" w:themeColor="text1"/>
          <w:sz w:val="30"/>
          <w:szCs w:val="30"/>
        </w:rPr>
        <w:t>6.2. Победителями признаются участники конкурса, набравшие наибольшее количество баллов.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C7D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Решение Конкурсной комиссии оформляется протоколом.</w:t>
      </w:r>
    </w:p>
    <w:p w:rsidR="00DC7D1C" w:rsidRPr="00DC7D1C" w:rsidRDefault="00DC7D1C" w:rsidP="00DC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3F2D5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При необходимости Конкурсная комиссия имеет право запрашивать у участников Конкурса дополнительную информацию для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достоверности и объективности </w:t>
      </w:r>
      <w:r w:rsidRPr="003F2D5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оценки деятельности участник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ов</w:t>
      </w:r>
      <w:r w:rsidRPr="003F2D5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Конкурса.</w:t>
      </w:r>
    </w:p>
    <w:p w:rsidR="00DC7D1C" w:rsidRDefault="00DC7D1C" w:rsidP="00DC7D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D1C">
        <w:rPr>
          <w:rFonts w:ascii="Times New Roman" w:hAnsi="Times New Roman" w:cs="Times New Roman"/>
          <w:color w:val="000000" w:themeColor="text1"/>
          <w:sz w:val="30"/>
          <w:szCs w:val="30"/>
        </w:rPr>
        <w:t>6.3. Победителям конкурса присуждается первое, второе и третье место.</w:t>
      </w:r>
    </w:p>
    <w:p w:rsidR="00680D15" w:rsidRPr="00DC7D1C" w:rsidRDefault="007B1D78" w:rsidP="00DC7D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7D1C">
        <w:rPr>
          <w:rFonts w:ascii="Times New Roman" w:hAnsi="Times New Roman" w:cs="Times New Roman"/>
          <w:color w:val="000000" w:themeColor="text1"/>
          <w:sz w:val="30"/>
          <w:szCs w:val="30"/>
        </w:rPr>
        <w:t>6.</w:t>
      </w:r>
      <w:r w:rsidR="00DC7D1C" w:rsidRPr="00DC7D1C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DC7D1C">
        <w:rPr>
          <w:rFonts w:ascii="Times New Roman" w:hAnsi="Times New Roman" w:cs="Times New Roman"/>
          <w:color w:val="000000" w:themeColor="text1"/>
          <w:sz w:val="30"/>
          <w:szCs w:val="30"/>
        </w:rPr>
        <w:t>. Награждение победител</w:t>
      </w:r>
      <w:r w:rsidR="00DC7D1C" w:rsidRPr="00DC7D1C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Pr="00DC7D1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B48B4" w:rsidRPr="00DC7D1C">
        <w:rPr>
          <w:rFonts w:ascii="Times New Roman" w:hAnsi="Times New Roman" w:cs="Times New Roman"/>
          <w:color w:val="000000" w:themeColor="text1"/>
          <w:sz w:val="30"/>
          <w:szCs w:val="30"/>
        </w:rPr>
        <w:t>Конкурса</w:t>
      </w:r>
      <w:r w:rsidRPr="00DC7D1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производится в торжественной обстановке, освещается в средствах массовой информации.</w:t>
      </w:r>
    </w:p>
    <w:p w:rsidR="00680D15" w:rsidRPr="00DC7D1C" w:rsidRDefault="00680D15" w:rsidP="00680D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DC7D1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</w:t>
      </w:r>
      <w:r w:rsidR="007B1D78" w:rsidRPr="00DC7D1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месте и времени </w:t>
      </w:r>
      <w:r w:rsidRPr="00DC7D1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награждения победителя будет сообщено дополнительно.</w:t>
      </w:r>
    </w:p>
    <w:p w:rsidR="007B1D78" w:rsidRPr="00E04FF9" w:rsidRDefault="007B1D78" w:rsidP="00737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370F7" w:rsidRPr="00DC7D1C" w:rsidRDefault="007370F7" w:rsidP="00680D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C7D1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7. Финансирование</w:t>
      </w:r>
    </w:p>
    <w:p w:rsidR="007370F7" w:rsidRPr="00E04FF9" w:rsidRDefault="007370F7" w:rsidP="007370F7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7370F7" w:rsidRPr="001C0AA0" w:rsidRDefault="007370F7" w:rsidP="007370F7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0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Финансирование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Лепельского районного исполнительного комитета на сумму не более </w:t>
      </w:r>
      <w:r w:rsidR="001C0AA0" w:rsidRPr="001C0AA0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1B48B4" w:rsidRPr="001C0AA0">
        <w:rPr>
          <w:rFonts w:ascii="Times New Roman" w:hAnsi="Times New Roman" w:cs="Times New Roman"/>
          <w:color w:val="000000" w:themeColor="text1"/>
          <w:sz w:val="30"/>
          <w:szCs w:val="30"/>
        </w:rPr>
        <w:t>00</w:t>
      </w:r>
      <w:r w:rsidRPr="001C0AA0">
        <w:rPr>
          <w:rFonts w:ascii="Times New Roman" w:hAnsi="Times New Roman" w:cs="Times New Roman"/>
          <w:color w:val="000000" w:themeColor="text1"/>
          <w:sz w:val="30"/>
          <w:szCs w:val="30"/>
        </w:rPr>
        <w:t>,00 (</w:t>
      </w:r>
      <w:r w:rsidR="001C0AA0" w:rsidRPr="001C0AA0">
        <w:rPr>
          <w:rFonts w:ascii="Times New Roman" w:hAnsi="Times New Roman" w:cs="Times New Roman"/>
          <w:color w:val="000000" w:themeColor="text1"/>
          <w:sz w:val="30"/>
          <w:szCs w:val="30"/>
        </w:rPr>
        <w:t>триста</w:t>
      </w:r>
      <w:r w:rsidRPr="001C0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рублей 00 копеек).</w:t>
      </w:r>
    </w:p>
    <w:p w:rsidR="007370F7" w:rsidRPr="00E04FF9" w:rsidRDefault="007370F7">
      <w:pPr>
        <w:rPr>
          <w:rFonts w:ascii="Times New Roman" w:hAnsi="Times New Roman" w:cs="Times New Roman"/>
          <w:color w:val="FF0000"/>
          <w:sz w:val="30"/>
          <w:szCs w:val="30"/>
        </w:rPr>
      </w:pPr>
    </w:p>
    <w:p w:rsidR="007370F7" w:rsidRPr="00E04FF9" w:rsidRDefault="007370F7">
      <w:pPr>
        <w:rPr>
          <w:rFonts w:ascii="Times New Roman" w:hAnsi="Times New Roman" w:cs="Times New Roman"/>
          <w:color w:val="FF0000"/>
          <w:sz w:val="30"/>
          <w:szCs w:val="30"/>
        </w:rPr>
      </w:pPr>
    </w:p>
    <w:p w:rsidR="007370F7" w:rsidRPr="00E04FF9" w:rsidRDefault="007370F7">
      <w:pPr>
        <w:rPr>
          <w:rFonts w:ascii="Times New Roman" w:hAnsi="Times New Roman" w:cs="Times New Roman"/>
          <w:color w:val="FF0000"/>
          <w:sz w:val="30"/>
          <w:szCs w:val="30"/>
        </w:rPr>
      </w:pPr>
    </w:p>
    <w:p w:rsidR="001C0AA0" w:rsidRDefault="001C0AA0" w:rsidP="00680D15">
      <w:pPr>
        <w:rPr>
          <w:rFonts w:ascii="Times New Roman" w:hAnsi="Times New Roman" w:cs="Times New Roman"/>
          <w:color w:val="000000" w:themeColor="text1"/>
          <w:sz w:val="18"/>
          <w:szCs w:val="30"/>
        </w:rPr>
      </w:pPr>
    </w:p>
    <w:p w:rsidR="001C0AA0" w:rsidRDefault="007370F7" w:rsidP="001C0AA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F2D5E">
        <w:rPr>
          <w:rFonts w:ascii="Times New Roman" w:hAnsi="Times New Roman" w:cs="Times New Roman"/>
          <w:color w:val="000000" w:themeColor="text1"/>
          <w:sz w:val="18"/>
          <w:szCs w:val="30"/>
        </w:rPr>
        <w:t xml:space="preserve">Медведева </w:t>
      </w:r>
      <w:r w:rsidR="003F2D5E" w:rsidRPr="003F2D5E">
        <w:rPr>
          <w:rFonts w:ascii="Times New Roman" w:hAnsi="Times New Roman" w:cs="Times New Roman"/>
          <w:color w:val="000000" w:themeColor="text1"/>
          <w:sz w:val="18"/>
          <w:szCs w:val="30"/>
        </w:rPr>
        <w:t>3 49 11</w:t>
      </w:r>
    </w:p>
    <w:p w:rsidR="00E30CC4" w:rsidRPr="003F2D5E" w:rsidRDefault="00E30CC4" w:rsidP="001C0AA0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F2D5E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Состав Конкурсной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3F2D5E" w:rsidRPr="003F2D5E" w:rsidTr="000735B3">
        <w:tc>
          <w:tcPr>
            <w:tcW w:w="3369" w:type="dxa"/>
          </w:tcPr>
          <w:p w:rsidR="00E30CC4" w:rsidRPr="003F2D5E" w:rsidRDefault="00E30CC4" w:rsidP="0007097C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Азарёнок</w:t>
            </w:r>
          </w:p>
          <w:p w:rsidR="00E30CC4" w:rsidRPr="003F2D5E" w:rsidRDefault="00E30CC4" w:rsidP="0007097C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Виктор Владимирович</w:t>
            </w:r>
          </w:p>
        </w:tc>
        <w:tc>
          <w:tcPr>
            <w:tcW w:w="6201" w:type="dxa"/>
          </w:tcPr>
          <w:p w:rsidR="00E30CC4" w:rsidRPr="003F2D5E" w:rsidRDefault="00E30CC4" w:rsidP="000709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 заместитель председателя Лепельского районного исполнительного комитета (председатель комиссии)</w:t>
            </w:r>
          </w:p>
        </w:tc>
      </w:tr>
      <w:tr w:rsidR="003F2D5E" w:rsidRPr="003F2D5E" w:rsidTr="000735B3">
        <w:tc>
          <w:tcPr>
            <w:tcW w:w="3369" w:type="dxa"/>
          </w:tcPr>
          <w:p w:rsidR="00E30CC4" w:rsidRPr="003F2D5E" w:rsidRDefault="00E30CC4" w:rsidP="0007097C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Урбан</w:t>
            </w:r>
          </w:p>
          <w:p w:rsidR="00E30CC4" w:rsidRPr="003F2D5E" w:rsidRDefault="00E30CC4" w:rsidP="0007097C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Игорь Геннадьевич</w:t>
            </w:r>
          </w:p>
        </w:tc>
        <w:tc>
          <w:tcPr>
            <w:tcW w:w="6201" w:type="dxa"/>
          </w:tcPr>
          <w:p w:rsidR="00E30CC4" w:rsidRPr="003F2D5E" w:rsidRDefault="00E30CC4" w:rsidP="000709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- председатель Лепельского районного Совета депутатов </w:t>
            </w:r>
          </w:p>
        </w:tc>
      </w:tr>
      <w:tr w:rsidR="00E04FF9" w:rsidRPr="00E04FF9" w:rsidTr="000735B3">
        <w:tc>
          <w:tcPr>
            <w:tcW w:w="3369" w:type="dxa"/>
          </w:tcPr>
          <w:p w:rsidR="00E30CC4" w:rsidRPr="003F2D5E" w:rsidRDefault="00E30CC4" w:rsidP="0007097C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Бородейко</w:t>
            </w:r>
          </w:p>
          <w:p w:rsidR="00E30CC4" w:rsidRPr="003F2D5E" w:rsidRDefault="00E30CC4" w:rsidP="0007097C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Елена Ивановна</w:t>
            </w:r>
          </w:p>
        </w:tc>
        <w:tc>
          <w:tcPr>
            <w:tcW w:w="6201" w:type="dxa"/>
          </w:tcPr>
          <w:p w:rsidR="00E30CC4" w:rsidRPr="003F2D5E" w:rsidRDefault="00E30CC4" w:rsidP="0007097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 начальник отдела идеологической работы, культуры и по делам молодежи Лепельского районного исполнительного комитета</w:t>
            </w:r>
          </w:p>
        </w:tc>
      </w:tr>
      <w:tr w:rsidR="00E04FF9" w:rsidRPr="00E04FF9" w:rsidTr="000735B3">
        <w:tc>
          <w:tcPr>
            <w:tcW w:w="3369" w:type="dxa"/>
          </w:tcPr>
          <w:p w:rsidR="00E30CC4" w:rsidRPr="003F2D5E" w:rsidRDefault="003F2D5E" w:rsidP="0007097C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Медведева</w:t>
            </w:r>
          </w:p>
          <w:p w:rsidR="003F2D5E" w:rsidRPr="003F2D5E" w:rsidRDefault="003F2D5E" w:rsidP="0007097C">
            <w:pPr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Маргарита Васильевна</w:t>
            </w:r>
          </w:p>
        </w:tc>
        <w:tc>
          <w:tcPr>
            <w:tcW w:w="6201" w:type="dxa"/>
          </w:tcPr>
          <w:p w:rsidR="00E30CC4" w:rsidRPr="003F2D5E" w:rsidRDefault="003F2D5E" w:rsidP="003F2D5E">
            <w:pPr>
              <w:spacing w:after="120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главный специалист</w:t>
            </w: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отдела идеологической работы, культуры и по делам молодежи Лепельского районного исполнительного комитета</w:t>
            </w:r>
          </w:p>
        </w:tc>
      </w:tr>
      <w:tr w:rsidR="003F2D5E" w:rsidRPr="00E04FF9" w:rsidTr="000735B3">
        <w:tc>
          <w:tcPr>
            <w:tcW w:w="3369" w:type="dxa"/>
          </w:tcPr>
          <w:p w:rsidR="003F2D5E" w:rsidRDefault="003F2D5E" w:rsidP="0007097C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Лейко</w:t>
            </w:r>
          </w:p>
          <w:p w:rsidR="003F2D5E" w:rsidRPr="003F2D5E" w:rsidRDefault="003F2D5E" w:rsidP="0007097C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Елена Владимировна</w:t>
            </w:r>
          </w:p>
        </w:tc>
        <w:tc>
          <w:tcPr>
            <w:tcW w:w="6201" w:type="dxa"/>
          </w:tcPr>
          <w:p w:rsidR="003F2D5E" w:rsidRPr="003F2D5E" w:rsidRDefault="003F2D5E" w:rsidP="003F2D5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- начальник отдела организационно-кадровой работы </w:t>
            </w: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Лепельского районного исполнительного комитета</w:t>
            </w:r>
          </w:p>
        </w:tc>
      </w:tr>
      <w:tr w:rsidR="00E30CC4" w:rsidRPr="00E04FF9" w:rsidTr="000735B3">
        <w:tc>
          <w:tcPr>
            <w:tcW w:w="3369" w:type="dxa"/>
          </w:tcPr>
          <w:p w:rsidR="00E30CC4" w:rsidRPr="003F2D5E" w:rsidRDefault="00E30CC4" w:rsidP="0007097C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Милый</w:t>
            </w:r>
          </w:p>
          <w:p w:rsidR="00E30CC4" w:rsidRPr="003F2D5E" w:rsidRDefault="00E30CC4" w:rsidP="0007097C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Юрий Владимирович</w:t>
            </w:r>
          </w:p>
        </w:tc>
        <w:tc>
          <w:tcPr>
            <w:tcW w:w="6201" w:type="dxa"/>
          </w:tcPr>
          <w:p w:rsidR="00E30CC4" w:rsidRPr="003F2D5E" w:rsidRDefault="00E30CC4" w:rsidP="00E30CC4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2D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 председатель Лепельского районного объединения организаций профсоюзов, входящих в Федерацию профсоюзов Беларуси</w:t>
            </w:r>
          </w:p>
        </w:tc>
      </w:tr>
    </w:tbl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Pr="00E04FF9" w:rsidRDefault="00E30CC4" w:rsidP="00680D15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E30CC4" w:rsidRDefault="00E30CC4" w:rsidP="000735B3">
      <w:pPr>
        <w:spacing w:after="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5A4A00" w:rsidRDefault="005A4A00" w:rsidP="000735B3">
      <w:pPr>
        <w:spacing w:after="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1C0AA0" w:rsidRPr="00E04FF9" w:rsidRDefault="001C0AA0" w:rsidP="000735B3">
      <w:pPr>
        <w:spacing w:after="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680D15" w:rsidRPr="000735B3" w:rsidRDefault="00262FC6" w:rsidP="00680D1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Приложение №</w:t>
      </w:r>
      <w:r w:rsidR="00BA1240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</w:t>
      </w:r>
    </w:p>
    <w:p w:rsidR="00680D15" w:rsidRPr="000735B3" w:rsidRDefault="00680D15" w:rsidP="00680D15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Заявка на участие в конкурсе</w:t>
      </w: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____________________________</w:t>
      </w:r>
      <w:r w:rsidR="00680D15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_____________________________</w:t>
      </w: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( Ф.И.О. участника </w:t>
      </w:r>
      <w:r w:rsidR="001B48B4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Конкурса</w:t>
      </w: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)</w:t>
      </w:r>
    </w:p>
    <w:p w:rsidR="00262FC6" w:rsidRPr="000735B3" w:rsidRDefault="00262FC6" w:rsidP="00680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6791"/>
        <w:gridCol w:w="2317"/>
      </w:tblGrid>
      <w:tr w:rsidR="000735B3" w:rsidRPr="000735B3" w:rsidTr="00436C59">
        <w:trPr>
          <w:trHeight w:val="3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Дата рождения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735B3" w:rsidRPr="000735B3" w:rsidTr="00436C59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Домашний адрес, номер мобильного телефона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735B3" w:rsidRPr="000735B3" w:rsidTr="00436C59">
        <w:trPr>
          <w:trHeight w:val="10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Образование (когда и какое учебное заведение окончил(а), специальность, повышение квалификации, переподготовка)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735B3" w:rsidRPr="000735B3" w:rsidTr="00436C59">
        <w:trPr>
          <w:trHeight w:val="5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Полное название предприятия, организации (согласно Уставу или другому регистрационному документу)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735B3" w:rsidRPr="000735B3" w:rsidTr="00436C59">
        <w:trPr>
          <w:trHeight w:val="5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Занимаемая 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735B3" w:rsidRPr="000735B3" w:rsidTr="00436C59">
        <w:trPr>
          <w:trHeight w:val="8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Стаж работы, в том числе на данном предприятии, учреждении, организации.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735B3" w:rsidRPr="000735B3" w:rsidTr="00436C59">
        <w:trPr>
          <w:trHeight w:val="8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  <w:r w:rsidR="005E7935"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Паспортные данные</w:t>
            </w:r>
          </w:p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(Серия, номер, кем и когда выдан)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735B3" w:rsidRPr="000735B3" w:rsidTr="00436C59">
        <w:trPr>
          <w:trHeight w:val="8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5E7935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735B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Адрес электронной почты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6" w:rsidRPr="000735B3" w:rsidRDefault="00262FC6" w:rsidP="0043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Подпись претендента _________________</w:t>
      </w: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Дата_________________ </w:t>
      </w: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Выдвижение поддерживает:</w:t>
      </w: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Руководитель организации, предприятия  _______________Ф.И.О.</w:t>
      </w:r>
    </w:p>
    <w:p w:rsidR="00262FC6" w:rsidRPr="00E04FF9" w:rsidRDefault="00262FC6" w:rsidP="00262FC6">
      <w:pPr>
        <w:widowControl w:val="0"/>
        <w:autoSpaceDE w:val="0"/>
        <w:autoSpaceDN w:val="0"/>
        <w:adjustRightInd w:val="0"/>
        <w:spacing w:after="0" w:line="360" w:lineRule="auto"/>
        <w:ind w:left="5580" w:firstLine="720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262FC6" w:rsidRPr="00E04FF9" w:rsidRDefault="00262FC6" w:rsidP="00262F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262FC6" w:rsidRPr="00E04FF9" w:rsidRDefault="00262FC6" w:rsidP="00262F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262FC6" w:rsidRPr="00E04FF9" w:rsidRDefault="00262FC6" w:rsidP="00262F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262FC6" w:rsidRPr="00E04FF9" w:rsidRDefault="00262FC6" w:rsidP="00262F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262FC6" w:rsidRPr="00E04FF9" w:rsidRDefault="00262FC6" w:rsidP="00262F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5A4A00" w:rsidRDefault="005A4A00" w:rsidP="00680D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1C0AA0" w:rsidRPr="00E04FF9" w:rsidRDefault="001C0AA0" w:rsidP="00680D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262FC6" w:rsidRPr="000735B3" w:rsidRDefault="00262FC6" w:rsidP="00680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lastRenderedPageBreak/>
        <w:t>Приложение № 2</w:t>
      </w:r>
    </w:p>
    <w:p w:rsidR="00680D15" w:rsidRPr="000735B3" w:rsidRDefault="00680D15" w:rsidP="00680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РЕЗЮМЕ</w:t>
      </w:r>
    </w:p>
    <w:p w:rsidR="00262FC6" w:rsidRPr="000735B3" w:rsidRDefault="00262FC6" w:rsidP="007E0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участника </w:t>
      </w:r>
      <w:r w:rsidR="00301AAC" w:rsidRPr="000735B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районного</w:t>
      </w:r>
      <w:r w:rsidRPr="000735B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1B48B4" w:rsidRPr="000735B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Конкурса</w:t>
      </w:r>
      <w:r w:rsidR="007E0A3D" w:rsidRPr="000735B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80D15" w:rsidRPr="000735B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«Лучший молодой специалист</w:t>
      </w:r>
      <w:r w:rsidRPr="000735B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»</w:t>
      </w:r>
    </w:p>
    <w:p w:rsidR="00262FC6" w:rsidRPr="000735B3" w:rsidRDefault="00262FC6" w:rsidP="00301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62FC6" w:rsidRPr="000735B3" w:rsidRDefault="00301AAC" w:rsidP="0026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1.</w:t>
      </w:r>
      <w:r w:rsidR="00262FC6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Ф.И.О. ______________________________________________________________ </w:t>
      </w:r>
    </w:p>
    <w:p w:rsidR="00262FC6" w:rsidRPr="000735B3" w:rsidRDefault="00301AAC" w:rsidP="00301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2.Дата </w:t>
      </w:r>
      <w:r w:rsidR="00262FC6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рождения ________________________</w:t>
      </w: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______________________________________</w:t>
      </w:r>
    </w:p>
    <w:p w:rsidR="00262FC6" w:rsidRPr="000735B3" w:rsidRDefault="00301AAC" w:rsidP="00301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3.Место </w:t>
      </w:r>
      <w:r w:rsidR="00262FC6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работы, специальность __________________________________________</w:t>
      </w: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</w:t>
      </w:r>
      <w:r w:rsidR="00262FC6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62FC6" w:rsidRPr="000735B3" w:rsidRDefault="00262FC6" w:rsidP="00301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 Стаж работы, в т.ч. на данном  предприятии (организации) _______________________________</w:t>
      </w:r>
      <w:r w:rsidR="00301AAC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_______________________________</w:t>
      </w:r>
    </w:p>
    <w:p w:rsidR="00262FC6" w:rsidRPr="000735B3" w:rsidRDefault="00262FC6" w:rsidP="00B83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5. Участие в районных, городских областных выставках (перечислить, приложить копии дипломов) ________________________</w:t>
      </w:r>
      <w:r w:rsidR="00B83C59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_______________________________</w:t>
      </w: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</w:t>
      </w:r>
    </w:p>
    <w:p w:rsidR="00680D15" w:rsidRPr="000735B3" w:rsidRDefault="00680D15" w:rsidP="00B83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62FC6" w:rsidRPr="000735B3" w:rsidRDefault="00262FC6" w:rsidP="00B83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6. Наличие собственных программ, инновационная деятельность, рациональные предложения __________________________</w:t>
      </w:r>
      <w:r w:rsidR="00B83C59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</w:t>
      </w:r>
      <w:r w:rsidR="00680D15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_______________________________</w:t>
      </w:r>
    </w:p>
    <w:p w:rsidR="007E0A3D" w:rsidRPr="000735B3" w:rsidRDefault="007E0A3D" w:rsidP="00B83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62FC6" w:rsidRPr="000735B3" w:rsidRDefault="00262FC6" w:rsidP="00B83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7. Общественная нагрузка (деятельность) ___</w:t>
      </w:r>
      <w:r w:rsidR="00B83C59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_______________________________</w:t>
      </w: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____________________________</w:t>
      </w:r>
    </w:p>
    <w:p w:rsidR="00680D15" w:rsidRPr="000735B3" w:rsidRDefault="00680D15" w:rsidP="00B83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8. Ваши публикации в прессе и публикации о Вас (перечислить, имеющиеся приложить) ___________________________________________________________</w:t>
      </w:r>
      <w:r w:rsidR="00680D15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</w:t>
      </w:r>
    </w:p>
    <w:p w:rsidR="00680D15" w:rsidRPr="000735B3" w:rsidRDefault="00680D15" w:rsidP="0026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B83C59" w:rsidRPr="000735B3" w:rsidRDefault="00BF3572" w:rsidP="00B83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9</w:t>
      </w:r>
      <w:r w:rsidR="00262FC6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 Наличие почетных грамот, благодарностей, дипломов (перечислить и приложить копии) ______________________________________</w:t>
      </w:r>
      <w:r w:rsidR="00680D15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</w:t>
      </w:r>
    </w:p>
    <w:p w:rsidR="00680D15" w:rsidRPr="000735B3" w:rsidRDefault="00680D15" w:rsidP="00B83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62FC6" w:rsidRPr="000735B3" w:rsidRDefault="00BF3572" w:rsidP="00B83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10</w:t>
      </w:r>
      <w:r w:rsidR="00262FC6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 Ваши интересы (хобби) _________________</w:t>
      </w:r>
      <w:r w:rsidR="00B83C59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</w:t>
      </w:r>
      <w:r w:rsidR="00BA1240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_______________________________</w:t>
      </w:r>
    </w:p>
    <w:p w:rsidR="00BA1240" w:rsidRPr="000735B3" w:rsidRDefault="00BA1240" w:rsidP="00B83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62FC6" w:rsidRPr="000735B3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</w:t>
      </w:r>
      <w:r w:rsidR="00BF3572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</w:t>
      </w: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 Ваши планы, предложения, пожелания по работе с молодыми специалистами    ______________________________________________________________</w:t>
      </w:r>
    </w:p>
    <w:p w:rsidR="00BA1240" w:rsidRPr="000735B3" w:rsidRDefault="00BA1240" w:rsidP="0026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17584F" w:rsidRPr="000735B3" w:rsidRDefault="00262FC6" w:rsidP="00CC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</w:t>
      </w:r>
      <w:r w:rsidR="00BF3572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</w:t>
      </w:r>
      <w:r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 Повышение уровня квалификации (курсы, получение дополнительного образования) ____________________________</w:t>
      </w:r>
      <w:r w:rsidR="00BA1240" w:rsidRPr="000735B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_________________________________</w:t>
      </w:r>
    </w:p>
    <w:p w:rsidR="005A4A00" w:rsidRDefault="005A4A00" w:rsidP="007E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2B2100" w:rsidRPr="005A4A00" w:rsidRDefault="002B2100" w:rsidP="007E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lastRenderedPageBreak/>
        <w:t xml:space="preserve">Оценочный лист заявок претендентов </w:t>
      </w:r>
      <w:r w:rsidR="00011802" w:rsidRPr="005A4A0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районн</w:t>
      </w:r>
      <w:r w:rsidRPr="005A4A0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ого </w:t>
      </w:r>
      <w:r w:rsidR="001B48B4" w:rsidRPr="005A4A0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Конкурса</w:t>
      </w:r>
    </w:p>
    <w:p w:rsidR="002B2100" w:rsidRPr="005A4A00" w:rsidRDefault="002B2100" w:rsidP="007E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«Лучший молодой специалист»</w:t>
      </w:r>
    </w:p>
    <w:p w:rsidR="002B2100" w:rsidRPr="005A4A00" w:rsidRDefault="002B2100" w:rsidP="002B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2B2100" w:rsidRPr="005A4A00" w:rsidRDefault="002B2100" w:rsidP="002B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Ф.И.О. претендента:</w:t>
      </w:r>
      <w:r w:rsidR="000735B3" w:rsidRPr="005A4A0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__________________________________________</w:t>
      </w:r>
    </w:p>
    <w:p w:rsidR="002B2100" w:rsidRPr="005A4A00" w:rsidRDefault="002B2100" w:rsidP="002B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p w:rsidR="007E0A3D" w:rsidRPr="005A4A00" w:rsidRDefault="002B2100" w:rsidP="002B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</w:rPr>
      </w:pPr>
      <w:r w:rsidRPr="005A4A0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Назв</w:t>
      </w:r>
      <w:r w:rsidR="000735B3" w:rsidRPr="005A4A0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ание предприятия (организации): __________________________</w:t>
      </w:r>
    </w:p>
    <w:p w:rsidR="000735B3" w:rsidRPr="005A4A00" w:rsidRDefault="000735B3" w:rsidP="002B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774"/>
        <w:gridCol w:w="1328"/>
        <w:gridCol w:w="1805"/>
      </w:tblGrid>
      <w:tr w:rsidR="005A4A00" w:rsidRPr="005A4A00" w:rsidTr="005B4A51">
        <w:tc>
          <w:tcPr>
            <w:tcW w:w="675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Критерии</w:t>
            </w:r>
          </w:p>
        </w:tc>
        <w:tc>
          <w:tcPr>
            <w:tcW w:w="1374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Оценка</w:t>
            </w:r>
          </w:p>
        </w:tc>
        <w:tc>
          <w:tcPr>
            <w:tcW w:w="1805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Примечание</w:t>
            </w:r>
          </w:p>
        </w:tc>
      </w:tr>
      <w:tr w:rsidR="005A4A00" w:rsidRPr="005A4A00" w:rsidTr="005B4A51">
        <w:tc>
          <w:tcPr>
            <w:tcW w:w="675" w:type="dxa"/>
            <w:shd w:val="clear" w:color="auto" w:fill="auto"/>
          </w:tcPr>
          <w:p w:rsidR="007E0A3D" w:rsidRPr="005A4A00" w:rsidRDefault="007E0A3D" w:rsidP="007E0A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Высокие результаты профессиональной деятельности</w:t>
            </w:r>
          </w:p>
        </w:tc>
        <w:tc>
          <w:tcPr>
            <w:tcW w:w="1374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A4A00" w:rsidRPr="005A4A00" w:rsidTr="005B4A51">
        <w:tc>
          <w:tcPr>
            <w:tcW w:w="675" w:type="dxa"/>
            <w:shd w:val="clear" w:color="auto" w:fill="auto"/>
          </w:tcPr>
          <w:p w:rsidR="007E0A3D" w:rsidRPr="005A4A00" w:rsidRDefault="007E0A3D" w:rsidP="007E0A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Наличие документов (почетных грамот, благодарностей, дипломов, фотографий, рекомендательных писем), публикаций, подтверждающих достижения претендента</w:t>
            </w:r>
          </w:p>
        </w:tc>
        <w:tc>
          <w:tcPr>
            <w:tcW w:w="1374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A4A00" w:rsidRPr="005A4A00" w:rsidTr="005B4A51">
        <w:tc>
          <w:tcPr>
            <w:tcW w:w="675" w:type="dxa"/>
            <w:shd w:val="clear" w:color="auto" w:fill="auto"/>
          </w:tcPr>
          <w:p w:rsidR="007E0A3D" w:rsidRPr="005A4A00" w:rsidRDefault="007E0A3D" w:rsidP="007E0A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Наличие собственных программ, инновационная деятельность в определенной сфере деятельности</w:t>
            </w:r>
          </w:p>
        </w:tc>
        <w:tc>
          <w:tcPr>
            <w:tcW w:w="1374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A4A00" w:rsidRPr="005A4A00" w:rsidTr="005B4A51">
        <w:tc>
          <w:tcPr>
            <w:tcW w:w="675" w:type="dxa"/>
            <w:shd w:val="clear" w:color="auto" w:fill="auto"/>
          </w:tcPr>
          <w:p w:rsidR="007E0A3D" w:rsidRPr="005A4A00" w:rsidRDefault="007E0A3D" w:rsidP="007E0A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Наличие сертификатов о прохождении тренингов и курсов повышения квалификации в профессиональной среде</w:t>
            </w:r>
          </w:p>
        </w:tc>
        <w:tc>
          <w:tcPr>
            <w:tcW w:w="1374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A4A00" w:rsidRPr="005A4A00" w:rsidTr="005B4A51">
        <w:tc>
          <w:tcPr>
            <w:tcW w:w="675" w:type="dxa"/>
            <w:shd w:val="clear" w:color="auto" w:fill="auto"/>
          </w:tcPr>
          <w:p w:rsidR="007E0A3D" w:rsidRPr="005A4A00" w:rsidRDefault="007E0A3D" w:rsidP="007E0A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Возможность распространения опыта профессиональной деятельности претендента в определенной сфере</w:t>
            </w:r>
          </w:p>
        </w:tc>
        <w:tc>
          <w:tcPr>
            <w:tcW w:w="1374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A4A00" w:rsidRPr="005A4A00" w:rsidTr="005B4A51">
        <w:tc>
          <w:tcPr>
            <w:tcW w:w="675" w:type="dxa"/>
            <w:shd w:val="clear" w:color="auto" w:fill="auto"/>
          </w:tcPr>
          <w:p w:rsidR="007E0A3D" w:rsidRPr="005A4A00" w:rsidRDefault="007E0A3D" w:rsidP="007E0A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Участие в общественной жизни предприятия, организации, учреждения</w:t>
            </w:r>
          </w:p>
        </w:tc>
        <w:tc>
          <w:tcPr>
            <w:tcW w:w="1374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5A4A00" w:rsidRPr="005A4A00" w:rsidTr="005B4A51">
        <w:tc>
          <w:tcPr>
            <w:tcW w:w="675" w:type="dxa"/>
            <w:shd w:val="clear" w:color="auto" w:fill="auto"/>
          </w:tcPr>
          <w:p w:rsidR="007E0A3D" w:rsidRPr="005A4A00" w:rsidRDefault="007E0A3D" w:rsidP="007E0A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Творческая составляющая представленных материалов (презентация)</w:t>
            </w:r>
          </w:p>
        </w:tc>
        <w:tc>
          <w:tcPr>
            <w:tcW w:w="1374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7E0A3D" w:rsidRPr="005A4A00" w:rsidTr="005B4A51">
        <w:tc>
          <w:tcPr>
            <w:tcW w:w="675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663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A4A00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ИТОГОВЫЙ БАЛЛ</w:t>
            </w:r>
          </w:p>
        </w:tc>
        <w:tc>
          <w:tcPr>
            <w:tcW w:w="1374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05" w:type="dxa"/>
            <w:shd w:val="clear" w:color="auto" w:fill="auto"/>
          </w:tcPr>
          <w:p w:rsidR="007E0A3D" w:rsidRPr="005A4A00" w:rsidRDefault="007E0A3D" w:rsidP="005B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2B2100" w:rsidRPr="005A4A00" w:rsidRDefault="002B2100" w:rsidP="002B2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7E0A3D" w:rsidRPr="005A4A00" w:rsidRDefault="007E0A3D" w:rsidP="007E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Подпись</w:t>
      </w:r>
    </w:p>
    <w:p w:rsidR="007E0A3D" w:rsidRPr="005A4A00" w:rsidRDefault="007E0A3D" w:rsidP="007E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Председатель Комиссии: ___________/</w:t>
      </w:r>
      <w:r w:rsidR="00CC3CF5"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В.В.Азарёнок</w:t>
      </w:r>
      <w:r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/</w:t>
      </w:r>
    </w:p>
    <w:p w:rsidR="007E0A3D" w:rsidRPr="005A4A00" w:rsidRDefault="007E0A3D" w:rsidP="007E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</w:p>
    <w:p w:rsidR="002B2100" w:rsidRPr="005A4A00" w:rsidRDefault="007E0A3D" w:rsidP="00CC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члены Комиссии:</w:t>
      </w:r>
    </w:p>
    <w:p w:rsidR="00CC3CF5" w:rsidRPr="005A4A00" w:rsidRDefault="00CC3CF5" w:rsidP="00CC3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30"/>
        </w:rPr>
      </w:pPr>
    </w:p>
    <w:p w:rsidR="00CC3CF5" w:rsidRPr="005A4A00" w:rsidRDefault="00CC3CF5" w:rsidP="00CC3CF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_______________/И.Г.Урбан/</w:t>
      </w:r>
    </w:p>
    <w:p w:rsidR="00CC3CF5" w:rsidRPr="005A4A00" w:rsidRDefault="00CC3CF5" w:rsidP="00CC3CF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_______________/Е.И.Бородейко/</w:t>
      </w:r>
    </w:p>
    <w:p w:rsidR="00CC3CF5" w:rsidRPr="005A4A00" w:rsidRDefault="00CC3CF5" w:rsidP="00CC3CF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_______________/</w:t>
      </w:r>
      <w:r w:rsidR="000735B3"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М.В.Медведева</w:t>
      </w:r>
      <w:r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/</w:t>
      </w:r>
    </w:p>
    <w:p w:rsidR="000735B3" w:rsidRPr="005A4A00" w:rsidRDefault="000735B3" w:rsidP="00CC3CF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_______________/Е.В.Лейко/</w:t>
      </w:r>
    </w:p>
    <w:p w:rsidR="007E0A3D" w:rsidRPr="005A4A00" w:rsidRDefault="00CC3CF5" w:rsidP="00CC3CF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5A4A00">
        <w:rPr>
          <w:rFonts w:ascii="Times New Roman" w:eastAsia="Times New Roman" w:hAnsi="Times New Roman"/>
          <w:color w:val="000000" w:themeColor="text1"/>
          <w:sz w:val="30"/>
          <w:szCs w:val="30"/>
        </w:rPr>
        <w:t>_______________/Ю.В.Милый/</w:t>
      </w:r>
    </w:p>
    <w:sectPr w:rsidR="007E0A3D" w:rsidRPr="005A4A00" w:rsidSect="005A4A0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EA0"/>
    <w:multiLevelType w:val="hybridMultilevel"/>
    <w:tmpl w:val="C7129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F764C"/>
    <w:multiLevelType w:val="hybridMultilevel"/>
    <w:tmpl w:val="221C0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6B47"/>
    <w:multiLevelType w:val="hybridMultilevel"/>
    <w:tmpl w:val="8932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323A9"/>
    <w:multiLevelType w:val="hybridMultilevel"/>
    <w:tmpl w:val="A79EEEFC"/>
    <w:lvl w:ilvl="0" w:tplc="0E32F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E25115"/>
    <w:multiLevelType w:val="hybridMultilevel"/>
    <w:tmpl w:val="C1EAA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950FF"/>
    <w:multiLevelType w:val="hybridMultilevel"/>
    <w:tmpl w:val="4B92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576F52"/>
    <w:multiLevelType w:val="hybridMultilevel"/>
    <w:tmpl w:val="EA4AC7BE"/>
    <w:lvl w:ilvl="0" w:tplc="B18CE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524D0"/>
    <w:multiLevelType w:val="hybridMultilevel"/>
    <w:tmpl w:val="25A2FF16"/>
    <w:lvl w:ilvl="0" w:tplc="69A209E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759347FF"/>
    <w:multiLevelType w:val="hybridMultilevel"/>
    <w:tmpl w:val="6FBA8B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3C"/>
    <w:rsid w:val="00011802"/>
    <w:rsid w:val="00026098"/>
    <w:rsid w:val="000540DA"/>
    <w:rsid w:val="000662F8"/>
    <w:rsid w:val="000735B3"/>
    <w:rsid w:val="001364CB"/>
    <w:rsid w:val="001626F8"/>
    <w:rsid w:val="0017584F"/>
    <w:rsid w:val="001B302B"/>
    <w:rsid w:val="001B48B4"/>
    <w:rsid w:val="001C0AA0"/>
    <w:rsid w:val="001D427F"/>
    <w:rsid w:val="002431CA"/>
    <w:rsid w:val="00262FC6"/>
    <w:rsid w:val="002B2100"/>
    <w:rsid w:val="002E6A85"/>
    <w:rsid w:val="002F3A3C"/>
    <w:rsid w:val="002F3E3D"/>
    <w:rsid w:val="00301AAC"/>
    <w:rsid w:val="00303A98"/>
    <w:rsid w:val="00307DCF"/>
    <w:rsid w:val="0032075C"/>
    <w:rsid w:val="003411E9"/>
    <w:rsid w:val="00345983"/>
    <w:rsid w:val="00372F6E"/>
    <w:rsid w:val="003B1BA4"/>
    <w:rsid w:val="003F2D5E"/>
    <w:rsid w:val="00475D1B"/>
    <w:rsid w:val="004923C3"/>
    <w:rsid w:val="004A152D"/>
    <w:rsid w:val="004A279F"/>
    <w:rsid w:val="004D30B7"/>
    <w:rsid w:val="005308AE"/>
    <w:rsid w:val="005A4A00"/>
    <w:rsid w:val="005C1617"/>
    <w:rsid w:val="005E7935"/>
    <w:rsid w:val="0061028E"/>
    <w:rsid w:val="00666FE0"/>
    <w:rsid w:val="00667ED9"/>
    <w:rsid w:val="00674CF5"/>
    <w:rsid w:val="00680D15"/>
    <w:rsid w:val="006E18DC"/>
    <w:rsid w:val="00731237"/>
    <w:rsid w:val="007370F7"/>
    <w:rsid w:val="00752387"/>
    <w:rsid w:val="0077780D"/>
    <w:rsid w:val="007B1D78"/>
    <w:rsid w:val="007E0A3D"/>
    <w:rsid w:val="009912F4"/>
    <w:rsid w:val="009C6D1B"/>
    <w:rsid w:val="00A14729"/>
    <w:rsid w:val="00A605BB"/>
    <w:rsid w:val="00B23A09"/>
    <w:rsid w:val="00B572E5"/>
    <w:rsid w:val="00B83C59"/>
    <w:rsid w:val="00B93056"/>
    <w:rsid w:val="00BA1240"/>
    <w:rsid w:val="00BC3528"/>
    <w:rsid w:val="00BF3572"/>
    <w:rsid w:val="00CB3439"/>
    <w:rsid w:val="00CC3CF5"/>
    <w:rsid w:val="00CE20D6"/>
    <w:rsid w:val="00DA00B6"/>
    <w:rsid w:val="00DC7D1C"/>
    <w:rsid w:val="00DF3849"/>
    <w:rsid w:val="00E04FF9"/>
    <w:rsid w:val="00E30CC4"/>
    <w:rsid w:val="00E42B3B"/>
    <w:rsid w:val="00E63742"/>
    <w:rsid w:val="00E76DB8"/>
    <w:rsid w:val="00EC2D24"/>
    <w:rsid w:val="00EE259E"/>
    <w:rsid w:val="00F1274C"/>
    <w:rsid w:val="00F56C8C"/>
    <w:rsid w:val="00F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F3A3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2F3A3C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42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17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5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84F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530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6A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C7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F3A3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2F3A3C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42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17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5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84F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530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6A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C7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eologi-lepel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2020-09-30T10:33:00Z</cp:lastPrinted>
  <dcterms:created xsi:type="dcterms:W3CDTF">2020-07-28T09:30:00Z</dcterms:created>
  <dcterms:modified xsi:type="dcterms:W3CDTF">2022-08-11T08:46:00Z</dcterms:modified>
</cp:coreProperties>
</file>