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F3" w:rsidRDefault="005B14F3" w:rsidP="005B14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D5A7F">
        <w:rPr>
          <w:b/>
        </w:rPr>
        <w:t>12.05.2024</w:t>
      </w:r>
      <w:r>
        <w:t xml:space="preserve"> на территории передвижного луна-парка в </w:t>
      </w:r>
      <w:r w:rsidRPr="00713AC9">
        <w:t>г.</w:t>
      </w:r>
      <w:r>
        <w:t xml:space="preserve"> Лида Гродненской области из пассажирского модуля аттракциона «</w:t>
      </w:r>
      <w:proofErr w:type="spellStart"/>
      <w:r>
        <w:t>Скаймастер</w:t>
      </w:r>
      <w:proofErr w:type="spellEnd"/>
      <w:r>
        <w:t xml:space="preserve">» (1994 года выпуска, эксплуатирующая организация – </w:t>
      </w:r>
      <w:r>
        <w:br/>
        <w:t>ООО «</w:t>
      </w:r>
      <w:proofErr w:type="spellStart"/>
      <w:r>
        <w:t>Мэриолэндтрейдинг</w:t>
      </w:r>
      <w:proofErr w:type="spellEnd"/>
      <w:r>
        <w:t xml:space="preserve">») с высоты около 3 метров выпал ребенок 2013 года рождения, который не </w:t>
      </w:r>
      <w:r w:rsidRPr="00713AC9">
        <w:t xml:space="preserve">был пристегнут </w:t>
      </w:r>
      <w:r>
        <w:t xml:space="preserve">дежурным </w:t>
      </w:r>
      <w:proofErr w:type="gramStart"/>
      <w:r>
        <w:t>аттракциона</w:t>
      </w:r>
      <w:proofErr w:type="gramEnd"/>
      <w:r w:rsidRPr="00713AC9">
        <w:t xml:space="preserve"> фиксирующим устройством в пассажирском модуле</w:t>
      </w:r>
      <w:r>
        <w:t>.</w:t>
      </w:r>
    </w:p>
    <w:p w:rsidR="005B14F3" w:rsidRDefault="005B14F3" w:rsidP="005B14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Несчастный случай с тяжелыми последствиями не имеет причин, связанных с техническим состоянием аттракциона. Причинами происшествия стали как нарушение правил эксплуатации аттракциона обслуживающим персоналом, так и нарушение правил пользования аттракционом пассажиром и сопровождающим лицом (мать).</w:t>
      </w:r>
    </w:p>
    <w:p w:rsidR="005B14F3" w:rsidRPr="00713AC9" w:rsidRDefault="005B14F3" w:rsidP="005B14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Расследованием установлены следующие</w:t>
      </w:r>
      <w:r w:rsidR="000064D1">
        <w:t xml:space="preserve"> </w:t>
      </w:r>
      <w:bookmarkStart w:id="0" w:name="_GoBack"/>
      <w:bookmarkEnd w:id="0"/>
      <w:r>
        <w:t>нарушения требований промышленной безопасности</w:t>
      </w:r>
      <w:r w:rsidRPr="00713AC9">
        <w:t>:</w:t>
      </w:r>
    </w:p>
    <w:p w:rsidR="005B14F3" w:rsidRDefault="005B14F3" w:rsidP="005B14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3AC9">
        <w:t xml:space="preserve">отсутствовал должный </w:t>
      </w:r>
      <w:proofErr w:type="gramStart"/>
      <w:r w:rsidRPr="00713AC9">
        <w:t>контроль за</w:t>
      </w:r>
      <w:proofErr w:type="gramEnd"/>
      <w:r w:rsidRPr="00713AC9">
        <w:t xml:space="preserve"> работой аттракциона в части предотвращения несанкционированного (неразрешенного) допуска </w:t>
      </w:r>
      <w:r w:rsidRPr="00713AC9">
        <w:br/>
        <w:t>на аттракцион посетителей;</w:t>
      </w:r>
    </w:p>
    <w:p w:rsidR="005B14F3" w:rsidRPr="00713AC9" w:rsidRDefault="005B14F3" w:rsidP="005B14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обслуживание посетителей вместе с дежурным аттракциона осуществлял работник, который не имел соответствующей профессии </w:t>
      </w:r>
      <w:r>
        <w:br/>
        <w:t>и не был допущен к работе в качестве дежурного аттракциона;</w:t>
      </w:r>
    </w:p>
    <w:p w:rsidR="005B14F3" w:rsidRDefault="005B14F3" w:rsidP="005B14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13AC9">
        <w:t xml:space="preserve">эксплуатационная документация аттракциона частично отсутствовала или не соответствовала требованиям промышленной безопасности (отсутствовали правила пользования аттракционом, инструкция по эксплуатации аттракциона для дежурного аттракциона не содержала четких требований по порядку работы). </w:t>
      </w:r>
    </w:p>
    <w:p w:rsidR="005B14F3" w:rsidRDefault="005B14F3" w:rsidP="005B14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87581C">
        <w:rPr>
          <w:i/>
        </w:rPr>
        <w:t xml:space="preserve">Справочно. </w:t>
      </w:r>
    </w:p>
    <w:p w:rsidR="005B14F3" w:rsidRPr="0087581C" w:rsidRDefault="005B14F3" w:rsidP="005B14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t>В</w:t>
      </w:r>
      <w:r w:rsidRPr="0087581C">
        <w:rPr>
          <w:i/>
        </w:rPr>
        <w:t xml:space="preserve"> ходе расследования установлено, что экспертом в области промышленной безопасности Гродненского областного управления </w:t>
      </w:r>
      <w:proofErr w:type="spellStart"/>
      <w:r w:rsidRPr="0087581C">
        <w:rPr>
          <w:i/>
        </w:rPr>
        <w:t>Госпромнадзора</w:t>
      </w:r>
      <w:proofErr w:type="spellEnd"/>
      <w:r w:rsidRPr="0087581C">
        <w:rPr>
          <w:i/>
        </w:rPr>
        <w:t xml:space="preserve"> при проведении технического освидетельствования аттракциона были допущены нарушения требований промышленной безопасности в части проведения идентификации аттракциона и оценки организации его безопасной эксплуатации. За нарушение должностной инструкции при проведении технического освидетельствования аттракциона эксперту Гродненского областного управления </w:t>
      </w:r>
      <w:proofErr w:type="spellStart"/>
      <w:r w:rsidRPr="0087581C">
        <w:rPr>
          <w:i/>
        </w:rPr>
        <w:t>Госпромнадзора</w:t>
      </w:r>
      <w:proofErr w:type="spellEnd"/>
      <w:r w:rsidRPr="0087581C">
        <w:rPr>
          <w:i/>
        </w:rPr>
        <w:t xml:space="preserve"> объявлен выговор.</w:t>
      </w:r>
    </w:p>
    <w:p w:rsidR="005B14F3" w:rsidRDefault="005B14F3" w:rsidP="005B14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D5A7F">
        <w:rPr>
          <w:b/>
        </w:rPr>
        <w:t>25.05.2024</w:t>
      </w:r>
      <w:r>
        <w:t xml:space="preserve"> в парке культуры и отдыха г.п. Хотимска Могилевской области вследствие длительной эксплуатации (с 1987 года) возникла неисправность электромагнитного тормоза (произошло короткое замыкание электромагнитной катушки тормоза) с последующей блокировкой аттракциона «Круговой обзор» (1987 года выпуска, </w:t>
      </w:r>
      <w:r>
        <w:br/>
        <w:t>владелец – ГУК «Парк культуры и отдыха г.п</w:t>
      </w:r>
      <w:proofErr w:type="gramStart"/>
      <w:r>
        <w:t>.Х</w:t>
      </w:r>
      <w:proofErr w:type="gramEnd"/>
      <w:r>
        <w:t>отимск»).</w:t>
      </w:r>
    </w:p>
    <w:p w:rsidR="005B14F3" w:rsidRDefault="005B14F3" w:rsidP="005B14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В результате неисправности тормоза аттракцион «Круговой обзор» оказался заблокирован, при этом в пассажирских модулях на </w:t>
      </w:r>
      <w:r>
        <w:lastRenderedPageBreak/>
        <w:t>высоте около 18 м находились 2 пассажира. Эвакуация пассажиров из пассажирского модуля проводилась работниками МЧС при помощи автомобильного коленчатого подъемника.</w:t>
      </w:r>
    </w:p>
    <w:p w:rsidR="005B14F3" w:rsidRDefault="005B14F3" w:rsidP="005B14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D5A7F">
        <w:rPr>
          <w:b/>
        </w:rPr>
        <w:t>16.06.2024</w:t>
      </w:r>
      <w:r>
        <w:t xml:space="preserve"> в городском парке имени Жанна </w:t>
      </w:r>
      <w:proofErr w:type="spellStart"/>
      <w:r>
        <w:t>Эмануэля</w:t>
      </w:r>
      <w:proofErr w:type="spellEnd"/>
      <w:r w:rsidR="000064D1">
        <w:t xml:space="preserve"> </w:t>
      </w:r>
      <w:proofErr w:type="spellStart"/>
      <w:r>
        <w:t>Жилибера</w:t>
      </w:r>
      <w:proofErr w:type="spellEnd"/>
      <w:r>
        <w:br/>
        <w:t xml:space="preserve">в г. Гродно на аттракционе «Молоток» (1999 года выпуска, владелец – ООО «Гродненский парк развлечений») получил травму ноги ребенок 2011 года рождения. </w:t>
      </w:r>
    </w:p>
    <w:p w:rsidR="005B14F3" w:rsidRDefault="005B14F3" w:rsidP="005B14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Несчастный случай не имеет причин, связанных с техническим состоянием аттракциона. Причиной </w:t>
      </w:r>
      <w:proofErr w:type="spellStart"/>
      <w:r>
        <w:t>травмирования</w:t>
      </w:r>
      <w:proofErr w:type="spellEnd"/>
      <w:r>
        <w:t xml:space="preserve"> стала личная неосторожность</w:t>
      </w:r>
      <w:r w:rsidR="000064D1">
        <w:t xml:space="preserve"> </w:t>
      </w:r>
      <w:r>
        <w:t>пассажира, выразившаяся в нарушении «Правил поведения на аттракционах» (выставил ногу за защитное ограждение).</w:t>
      </w:r>
    </w:p>
    <w:p w:rsidR="005B14F3" w:rsidRDefault="005B14F3" w:rsidP="005B14F3">
      <w:pPr>
        <w:ind w:firstLine="709"/>
        <w:jc w:val="both"/>
      </w:pPr>
      <w:r w:rsidRPr="00BD5A7F">
        <w:rPr>
          <w:b/>
        </w:rPr>
        <w:t>28.06.2024</w:t>
      </w:r>
      <w:r>
        <w:t xml:space="preserve"> в парке г. Гомель</w:t>
      </w:r>
      <w:r w:rsidR="000064D1">
        <w:t xml:space="preserve"> </w:t>
      </w:r>
      <w:r>
        <w:t xml:space="preserve">произошла остановка аттракциона «Колесо обозрения» (2014 года выпуска, владелец – </w:t>
      </w:r>
      <w:r>
        <w:br/>
        <w:t>ИЧПУП «СМОЛЯНКАГРАД»). Остановка произошла в результате блокировки обода аттракциона тормозной системой приводных колес, вызванной п</w:t>
      </w:r>
      <w:r w:rsidRPr="00321F3F">
        <w:t>овреждени</w:t>
      </w:r>
      <w:r>
        <w:t>ем</w:t>
      </w:r>
      <w:r w:rsidR="000064D1">
        <w:t xml:space="preserve"> </w:t>
      </w:r>
      <w:proofErr w:type="gramStart"/>
      <w:r w:rsidRPr="00321F3F">
        <w:t xml:space="preserve">кабеля подключения индукционного датчика </w:t>
      </w:r>
      <w:r w:rsidRPr="00B60C71">
        <w:t>положения рычага тормозной колодки тормоза</w:t>
      </w:r>
      <w:proofErr w:type="gramEnd"/>
      <w:r>
        <w:t>. Кабель был поврежден при снятии/установке защитного ограждения в ходе технического обслуживания.</w:t>
      </w:r>
    </w:p>
    <w:p w:rsidR="005B14F3" w:rsidRDefault="005B14F3" w:rsidP="005B14F3">
      <w:pPr>
        <w:ind w:firstLine="709"/>
        <w:jc w:val="both"/>
      </w:pPr>
      <w:r>
        <w:t xml:space="preserve">Подразделения МЧС для ликвидации последствий не привлекались. Работниками ИЧУП «СМОЛЯНКАГРАД» с использованием ручного режима вращения пассажиры были освобождены из кабин. Пассажиры </w:t>
      </w:r>
      <w:r>
        <w:br/>
        <w:t>не пострадали, в медицинской помощи не нуждались.</w:t>
      </w:r>
    </w:p>
    <w:p w:rsidR="006460B0" w:rsidRDefault="000064D1"/>
    <w:sectPr w:rsidR="006460B0" w:rsidSect="0051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4F3"/>
    <w:rsid w:val="000064D1"/>
    <w:rsid w:val="000861E4"/>
    <w:rsid w:val="000869CA"/>
    <w:rsid w:val="00420A2B"/>
    <w:rsid w:val="00511162"/>
    <w:rsid w:val="005B14F3"/>
    <w:rsid w:val="007014F6"/>
    <w:rsid w:val="009572E1"/>
    <w:rsid w:val="00A3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F3"/>
    <w:pPr>
      <w:ind w:firstLine="0"/>
      <w:jc w:val="lef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ВВ</dc:creator>
  <cp:lastModifiedBy>prusakov</cp:lastModifiedBy>
  <cp:revision>2</cp:revision>
  <dcterms:created xsi:type="dcterms:W3CDTF">2024-08-02T12:02:00Z</dcterms:created>
  <dcterms:modified xsi:type="dcterms:W3CDTF">2024-08-06T12:34:00Z</dcterms:modified>
</cp:coreProperties>
</file>