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32" w:rsidRDefault="00BF7432" w:rsidP="00BF7432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Извещение о наличии оснований для признания жилых домов пустующими</w:t>
      </w:r>
    </w:p>
    <w:p w:rsidR="00BF7432" w:rsidRDefault="00BF7432" w:rsidP="00BF7432">
      <w:pPr>
        <w:spacing w:before="100" w:beforeAutospacing="1" w:after="100" w:afterAutospacing="1"/>
        <w:contextualSpacing/>
        <w:jc w:val="both"/>
      </w:pPr>
      <w:r>
        <w:t>Волосовичский сельский исполнительный комитет (далее – сельисполком) в соответствии Указом Президента Республики Беларусь№ 116  «Об отчуждении жилых домов в сельской местности и совершенствования работы с пустующими домами» от 24 марта 2021 г. (далее – Указ) информирует, что комиссией по обследованию состояния жилых домов проведено обследование жилых домов, расположенных на территории Волосовичского  сельсовета  Лепельского района.</w:t>
      </w:r>
    </w:p>
    <w:p w:rsidR="00BF7432" w:rsidRDefault="00BF7432" w:rsidP="00BF7432">
      <w:pPr>
        <w:spacing w:before="100" w:beforeAutospacing="1" w:after="100" w:afterAutospacing="1"/>
        <w:contextualSpacing/>
        <w:jc w:val="both"/>
      </w:pPr>
      <w:r>
        <w:t>В ходе обследования выявлены жилые дома, находящиеся в аварийном состоянии, грозящие обвалом, разрушенные дома, а также дома имеющие признаки, указывающие на неиспользование этих жилых домов для проживания лицами, имеющими право владения и пользования ими, в течение трёх последних лет.  </w:t>
      </w:r>
    </w:p>
    <w:p w:rsidR="00BF7432" w:rsidRDefault="00BF7432" w:rsidP="00BF7432">
      <w:pPr>
        <w:spacing w:before="100" w:beforeAutospacing="1" w:after="100" w:afterAutospacing="1"/>
        <w:contextualSpacing/>
        <w:jc w:val="both"/>
      </w:pPr>
      <w:r>
        <w:t>На основании изложенного извещаем, что в соответствии с нормами Указа и с учетом наличия перечисленных необходимых оснований сельисполкомом начата работа по признанию жилых домов пустующими, по следующим адресам:</w:t>
      </w:r>
    </w:p>
    <w:p w:rsidR="00D30DF9" w:rsidRDefault="00D30DF9" w:rsidP="00A9565D">
      <w:pPr>
        <w:rPr>
          <w:szCs w:val="30"/>
        </w:rPr>
      </w:pPr>
    </w:p>
    <w:p w:rsidR="00D30DF9" w:rsidRDefault="00D30DF9" w:rsidP="00A9565D">
      <w:pPr>
        <w:rPr>
          <w:szCs w:val="30"/>
        </w:rPr>
      </w:pPr>
    </w:p>
    <w:tbl>
      <w:tblPr>
        <w:tblW w:w="15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720"/>
        <w:gridCol w:w="1398"/>
        <w:gridCol w:w="1134"/>
        <w:gridCol w:w="993"/>
        <w:gridCol w:w="953"/>
        <w:gridCol w:w="1134"/>
        <w:gridCol w:w="851"/>
        <w:gridCol w:w="1314"/>
        <w:gridCol w:w="1272"/>
        <w:gridCol w:w="1134"/>
        <w:gridCol w:w="1817"/>
      </w:tblGrid>
      <w:tr w:rsidR="00D30DF9" w:rsidRPr="00D404E0" w:rsidTr="00BF7432">
        <w:trPr>
          <w:cantSplit/>
          <w:trHeight w:val="1134"/>
          <w:jc w:val="center"/>
        </w:trPr>
        <w:tc>
          <w:tcPr>
            <w:tcW w:w="1987" w:type="dxa"/>
          </w:tcPr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t>Место нахождение жилого дома</w:t>
            </w:r>
          </w:p>
        </w:tc>
        <w:tc>
          <w:tcPr>
            <w:tcW w:w="1720" w:type="dxa"/>
          </w:tcPr>
          <w:p w:rsidR="00D30DF9" w:rsidRPr="00D404E0" w:rsidRDefault="00D30DF9" w:rsidP="00885BE1">
            <w:pPr>
              <w:ind w:left="-132" w:right="-191"/>
              <w:jc w:val="center"/>
            </w:pPr>
            <w:r w:rsidRPr="00D404E0">
              <w:t>Лица, которым дом принадлежит на праве собственности, наследники</w:t>
            </w:r>
          </w:p>
        </w:tc>
        <w:tc>
          <w:tcPr>
            <w:tcW w:w="1398" w:type="dxa"/>
          </w:tcPr>
          <w:p w:rsidR="00D30DF9" w:rsidRPr="00D404E0" w:rsidRDefault="00D30DF9" w:rsidP="00885BE1">
            <w:pPr>
              <w:jc w:val="center"/>
            </w:pPr>
            <w:r w:rsidRPr="00D404E0">
              <w:t>Срок не проживания в жилом доме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Размеры /площадь жилого дома</w:t>
            </w:r>
          </w:p>
        </w:tc>
        <w:tc>
          <w:tcPr>
            <w:tcW w:w="993" w:type="dxa"/>
          </w:tcPr>
          <w:p w:rsidR="00D30DF9" w:rsidRPr="00D404E0" w:rsidRDefault="00D30DF9" w:rsidP="00885BE1">
            <w:pPr>
              <w:jc w:val="center"/>
            </w:pPr>
            <w:r w:rsidRPr="00D404E0">
              <w:t>Год постройки</w:t>
            </w:r>
          </w:p>
        </w:tc>
        <w:tc>
          <w:tcPr>
            <w:tcW w:w="953" w:type="dxa"/>
          </w:tcPr>
          <w:p w:rsidR="00D30DF9" w:rsidRPr="00D404E0" w:rsidRDefault="00D30DF9" w:rsidP="00885BE1">
            <w:pPr>
              <w:jc w:val="center"/>
            </w:pPr>
            <w:r w:rsidRPr="00D404E0">
              <w:t>Материал стен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Этажность жилого дома</w:t>
            </w:r>
          </w:p>
        </w:tc>
        <w:tc>
          <w:tcPr>
            <w:tcW w:w="851" w:type="dxa"/>
          </w:tcPr>
          <w:p w:rsidR="00D30DF9" w:rsidRPr="00D404E0" w:rsidRDefault="00D30DF9" w:rsidP="00885BE1">
            <w:pPr>
              <w:jc w:val="center"/>
            </w:pPr>
            <w:r w:rsidRPr="00D404E0">
              <w:t>Подземная часть</w:t>
            </w:r>
          </w:p>
        </w:tc>
        <w:tc>
          <w:tcPr>
            <w:tcW w:w="1314" w:type="dxa"/>
          </w:tcPr>
          <w:p w:rsidR="00D30DF9" w:rsidRPr="00D404E0" w:rsidRDefault="00D30DF9" w:rsidP="00885BE1">
            <w:pPr>
              <w:jc w:val="center"/>
            </w:pPr>
            <w:r w:rsidRPr="00D404E0">
              <w:t>Составные части и принадлежности жилого дома, хозяйственных и иных постройках</w:t>
            </w:r>
          </w:p>
        </w:tc>
        <w:tc>
          <w:tcPr>
            <w:tcW w:w="1272" w:type="dxa"/>
          </w:tcPr>
          <w:p w:rsidR="00D30DF9" w:rsidRPr="00D404E0" w:rsidRDefault="00D30DF9" w:rsidP="00885BE1">
            <w:pPr>
              <w:jc w:val="center"/>
            </w:pPr>
            <w:r w:rsidRPr="00D404E0">
              <w:t>Нахождение дома в аварийном состоянии или угрозе обвала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Зем.</w:t>
            </w:r>
          </w:p>
          <w:p w:rsidR="00D30DF9" w:rsidRPr="00D404E0" w:rsidRDefault="00D30DF9" w:rsidP="00885BE1">
            <w:pPr>
              <w:jc w:val="center"/>
            </w:pPr>
            <w:r w:rsidRPr="00D404E0">
              <w:t>участок</w:t>
            </w:r>
          </w:p>
        </w:tc>
        <w:tc>
          <w:tcPr>
            <w:tcW w:w="1817" w:type="dxa"/>
          </w:tcPr>
          <w:p w:rsidR="00D30DF9" w:rsidRDefault="00D30DF9" w:rsidP="00885BE1">
            <w:pPr>
              <w:jc w:val="center"/>
            </w:pPr>
            <w:r>
              <w:t>Фотографии</w:t>
            </w:r>
          </w:p>
          <w:p w:rsidR="00D30DF9" w:rsidRDefault="00D30DF9" w:rsidP="00885BE1">
            <w:pPr>
              <w:jc w:val="center"/>
            </w:pPr>
          </w:p>
          <w:p w:rsidR="00D30DF9" w:rsidRPr="006A4467" w:rsidRDefault="00D30DF9" w:rsidP="00885BE1">
            <w:pPr>
              <w:jc w:val="center"/>
              <w:rPr>
                <w:b/>
                <w:i/>
                <w:color w:val="FF0000"/>
              </w:rPr>
            </w:pPr>
          </w:p>
          <w:p w:rsidR="00D30DF9" w:rsidRPr="00D404E0" w:rsidRDefault="00D30DF9" w:rsidP="00885BE1">
            <w:pPr>
              <w:jc w:val="center"/>
            </w:pPr>
          </w:p>
        </w:tc>
      </w:tr>
      <w:tr w:rsidR="00D30DF9" w:rsidRPr="00D404E0" w:rsidTr="00BF7432">
        <w:trPr>
          <w:cantSplit/>
          <w:trHeight w:val="1134"/>
          <w:jc w:val="center"/>
        </w:trPr>
        <w:tc>
          <w:tcPr>
            <w:tcW w:w="1987" w:type="dxa"/>
          </w:tcPr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t xml:space="preserve">Лепельский р-н, </w:t>
            </w:r>
            <w:r>
              <w:t xml:space="preserve">Волосовичский </w:t>
            </w:r>
            <w:r w:rsidRPr="00D404E0">
              <w:t xml:space="preserve"> с/с</w:t>
            </w:r>
          </w:p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t>д.</w:t>
            </w:r>
            <w:r>
              <w:t>Стайск, д.5</w:t>
            </w:r>
          </w:p>
        </w:tc>
        <w:tc>
          <w:tcPr>
            <w:tcW w:w="1720" w:type="dxa"/>
          </w:tcPr>
          <w:p w:rsidR="00D30DF9" w:rsidRPr="00D404E0" w:rsidRDefault="00D30DF9" w:rsidP="005200BF">
            <w:pPr>
              <w:ind w:left="-132" w:right="-191"/>
              <w:jc w:val="center"/>
            </w:pPr>
            <w:r>
              <w:t xml:space="preserve">Жаховский Василий Юльянович </w:t>
            </w:r>
          </w:p>
        </w:tc>
        <w:tc>
          <w:tcPr>
            <w:tcW w:w="1398" w:type="dxa"/>
          </w:tcPr>
          <w:p w:rsidR="00D30DF9" w:rsidRPr="00D404E0" w:rsidRDefault="00D30DF9" w:rsidP="00885BE1">
            <w:pPr>
              <w:jc w:val="center"/>
            </w:pPr>
            <w:r w:rsidRPr="00D404E0">
              <w:t>более</w:t>
            </w:r>
          </w:p>
          <w:p w:rsidR="00D30DF9" w:rsidRPr="00D404E0" w:rsidRDefault="00D30DF9" w:rsidP="00885BE1">
            <w:pPr>
              <w:jc w:val="center"/>
            </w:pPr>
            <w:r>
              <w:t xml:space="preserve">10 </w:t>
            </w:r>
            <w:r w:rsidRPr="00D404E0">
              <w:t>лет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ind w:left="-65" w:right="-147"/>
              <w:jc w:val="center"/>
            </w:pPr>
            <w:r>
              <w:t>7,0</w:t>
            </w:r>
            <w:r w:rsidRPr="00D404E0">
              <w:t xml:space="preserve"> х</w:t>
            </w:r>
            <w:r>
              <w:t>8,0</w:t>
            </w:r>
            <w:r w:rsidRPr="00D404E0">
              <w:t>м</w:t>
            </w:r>
          </w:p>
          <w:p w:rsidR="00D30DF9" w:rsidRPr="00D404E0" w:rsidRDefault="00D30DF9" w:rsidP="00885BE1">
            <w:pPr>
              <w:jc w:val="center"/>
            </w:pPr>
            <w:r>
              <w:t xml:space="preserve">48,00 </w:t>
            </w:r>
            <w:r w:rsidRPr="00D404E0">
              <w:t>м</w:t>
            </w:r>
            <w:r>
              <w:t>²</w:t>
            </w:r>
          </w:p>
          <w:p w:rsidR="00D30DF9" w:rsidRPr="00D404E0" w:rsidRDefault="00D30DF9" w:rsidP="00885BE1">
            <w:pPr>
              <w:jc w:val="center"/>
            </w:pPr>
          </w:p>
        </w:tc>
        <w:tc>
          <w:tcPr>
            <w:tcW w:w="993" w:type="dxa"/>
          </w:tcPr>
          <w:p w:rsidR="00D30DF9" w:rsidRPr="00D404E0" w:rsidRDefault="00D30DF9" w:rsidP="00885BE1">
            <w:pPr>
              <w:jc w:val="center"/>
            </w:pPr>
            <w:r>
              <w:t>1926</w:t>
            </w:r>
          </w:p>
        </w:tc>
        <w:tc>
          <w:tcPr>
            <w:tcW w:w="953" w:type="dxa"/>
          </w:tcPr>
          <w:p w:rsidR="00D30DF9" w:rsidRPr="00D404E0" w:rsidRDefault="00D30DF9" w:rsidP="00885BE1">
            <w:pPr>
              <w:jc w:val="center"/>
            </w:pPr>
            <w:r w:rsidRPr="00D404E0">
              <w:t>бревно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одноэтажный</w:t>
            </w:r>
          </w:p>
        </w:tc>
        <w:tc>
          <w:tcPr>
            <w:tcW w:w="851" w:type="dxa"/>
          </w:tcPr>
          <w:p w:rsidR="00D30DF9" w:rsidRPr="00D404E0" w:rsidRDefault="00D30DF9" w:rsidP="00885BE1">
            <w:pPr>
              <w:jc w:val="center"/>
            </w:pPr>
            <w:r w:rsidRPr="00D404E0">
              <w:t>отсутствует</w:t>
            </w:r>
          </w:p>
        </w:tc>
        <w:tc>
          <w:tcPr>
            <w:tcW w:w="1314" w:type="dxa"/>
          </w:tcPr>
          <w:p w:rsidR="00D30DF9" w:rsidRPr="00D404E0" w:rsidRDefault="00D30DF9" w:rsidP="00885BE1">
            <w:pPr>
              <w:jc w:val="center"/>
            </w:pPr>
            <w:r>
              <w:t>Сарай аварий</w:t>
            </w:r>
            <w:r w:rsidR="00BF7432">
              <w:t>-</w:t>
            </w:r>
            <w:r>
              <w:t>ный</w:t>
            </w:r>
          </w:p>
        </w:tc>
        <w:tc>
          <w:tcPr>
            <w:tcW w:w="1272" w:type="dxa"/>
          </w:tcPr>
          <w:p w:rsidR="00D30DF9" w:rsidRPr="00D404E0" w:rsidRDefault="00D30DF9" w:rsidP="00885BE1">
            <w:pPr>
              <w:jc w:val="center"/>
            </w:pPr>
            <w:r>
              <w:t xml:space="preserve">не </w:t>
            </w:r>
            <w:r w:rsidRPr="00D404E0">
              <w:t>находится в аварийном состоянии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право не зарегистрировано</w:t>
            </w:r>
          </w:p>
          <w:p w:rsidR="00D30DF9" w:rsidRPr="00D404E0" w:rsidRDefault="00D30DF9" w:rsidP="00885BE1">
            <w:pPr>
              <w:jc w:val="center"/>
            </w:pPr>
            <w:r w:rsidRPr="00D404E0">
              <w:t>(</w:t>
            </w:r>
            <w:r>
              <w:t xml:space="preserve">ориентировочно </w:t>
            </w:r>
            <w:r w:rsidRPr="00BF7432">
              <w:t>0.15га)</w:t>
            </w:r>
          </w:p>
        </w:tc>
        <w:tc>
          <w:tcPr>
            <w:tcW w:w="1817" w:type="dxa"/>
          </w:tcPr>
          <w:p w:rsidR="00D30DF9" w:rsidRDefault="003B6D21" w:rsidP="00885BE1">
            <w:pPr>
              <w:ind w:left="-184"/>
            </w:pPr>
            <w:r w:rsidRPr="00546F95">
              <w:rPr>
                <w:noProof/>
              </w:rPr>
              <w:drawing>
                <wp:inline distT="0" distB="0" distL="0" distR="0">
                  <wp:extent cx="1181100" cy="847725"/>
                  <wp:effectExtent l="0" t="0" r="0" b="9525"/>
                  <wp:docPr id="1" name="Рисунок 1" descr="с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DF9" w:rsidRPr="00D404E0" w:rsidTr="00BF7432">
        <w:trPr>
          <w:cantSplit/>
          <w:trHeight w:val="1134"/>
          <w:jc w:val="center"/>
        </w:trPr>
        <w:tc>
          <w:tcPr>
            <w:tcW w:w="1987" w:type="dxa"/>
          </w:tcPr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t xml:space="preserve">Лепельский р-н, </w:t>
            </w:r>
            <w:r>
              <w:t xml:space="preserve">Волосовичский </w:t>
            </w:r>
            <w:r w:rsidRPr="00D404E0">
              <w:t xml:space="preserve"> с/с</w:t>
            </w:r>
          </w:p>
          <w:p w:rsidR="00D30DF9" w:rsidRPr="002334CA" w:rsidRDefault="00D30DF9" w:rsidP="00885BE1">
            <w:pPr>
              <w:jc w:val="center"/>
            </w:pPr>
            <w:r w:rsidRPr="00D404E0">
              <w:t>д.</w:t>
            </w:r>
            <w:r>
              <w:t>Стайск, д.6</w:t>
            </w:r>
          </w:p>
        </w:tc>
        <w:tc>
          <w:tcPr>
            <w:tcW w:w="1720" w:type="dxa"/>
          </w:tcPr>
          <w:p w:rsidR="00D30DF9" w:rsidRPr="00D404E0" w:rsidRDefault="00D30DF9" w:rsidP="00885BE1">
            <w:pPr>
              <w:ind w:left="-132" w:right="-191"/>
              <w:jc w:val="center"/>
            </w:pPr>
            <w:r>
              <w:t>Зарембо Вячеслав Францевич</w:t>
            </w:r>
          </w:p>
          <w:p w:rsidR="00D30DF9" w:rsidRPr="00D404E0" w:rsidRDefault="00D30DF9" w:rsidP="00885BE1">
            <w:pPr>
              <w:ind w:left="-132" w:right="-191"/>
              <w:jc w:val="center"/>
            </w:pPr>
          </w:p>
        </w:tc>
        <w:tc>
          <w:tcPr>
            <w:tcW w:w="1398" w:type="dxa"/>
          </w:tcPr>
          <w:p w:rsidR="00D30DF9" w:rsidRPr="00D404E0" w:rsidRDefault="00D30DF9" w:rsidP="00885BE1">
            <w:pPr>
              <w:jc w:val="center"/>
            </w:pPr>
            <w:r w:rsidRPr="00D404E0">
              <w:t>более</w:t>
            </w:r>
          </w:p>
          <w:p w:rsidR="00D30DF9" w:rsidRPr="00D404E0" w:rsidRDefault="00D30DF9" w:rsidP="00885BE1">
            <w:pPr>
              <w:jc w:val="center"/>
            </w:pPr>
            <w:r>
              <w:t xml:space="preserve">10 </w:t>
            </w:r>
            <w:r w:rsidRPr="00D404E0">
              <w:t>лет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ind w:left="-65" w:right="-147"/>
              <w:jc w:val="center"/>
            </w:pPr>
            <w:r>
              <w:t>7,0</w:t>
            </w:r>
            <w:r w:rsidRPr="00D404E0">
              <w:t xml:space="preserve"> х</w:t>
            </w:r>
            <w:r>
              <w:t>8,0</w:t>
            </w:r>
            <w:r w:rsidRPr="00D404E0">
              <w:t>м</w:t>
            </w:r>
          </w:p>
          <w:p w:rsidR="00D30DF9" w:rsidRPr="00D404E0" w:rsidRDefault="00D30DF9" w:rsidP="00885BE1">
            <w:pPr>
              <w:jc w:val="center"/>
            </w:pPr>
            <w:r>
              <w:t>50,00</w:t>
            </w:r>
            <w:r w:rsidRPr="00D404E0">
              <w:t xml:space="preserve"> м</w:t>
            </w:r>
            <w:r>
              <w:t>²</w:t>
            </w:r>
          </w:p>
          <w:p w:rsidR="00D30DF9" w:rsidRPr="00D404E0" w:rsidRDefault="00D30DF9" w:rsidP="00885BE1">
            <w:pPr>
              <w:jc w:val="center"/>
            </w:pPr>
          </w:p>
        </w:tc>
        <w:tc>
          <w:tcPr>
            <w:tcW w:w="993" w:type="dxa"/>
          </w:tcPr>
          <w:p w:rsidR="00D30DF9" w:rsidRPr="00D404E0" w:rsidRDefault="00D30DF9" w:rsidP="00885BE1">
            <w:pPr>
              <w:jc w:val="center"/>
            </w:pPr>
            <w:r>
              <w:t>1949</w:t>
            </w:r>
          </w:p>
        </w:tc>
        <w:tc>
          <w:tcPr>
            <w:tcW w:w="953" w:type="dxa"/>
          </w:tcPr>
          <w:p w:rsidR="00D30DF9" w:rsidRPr="00D404E0" w:rsidRDefault="00D30DF9" w:rsidP="00885BE1">
            <w:pPr>
              <w:jc w:val="center"/>
            </w:pPr>
            <w:r w:rsidRPr="00D404E0">
              <w:t>бревно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одноэтажный</w:t>
            </w:r>
          </w:p>
        </w:tc>
        <w:tc>
          <w:tcPr>
            <w:tcW w:w="851" w:type="dxa"/>
          </w:tcPr>
          <w:p w:rsidR="00D30DF9" w:rsidRPr="00D404E0" w:rsidRDefault="00D30DF9" w:rsidP="00885BE1">
            <w:pPr>
              <w:jc w:val="center"/>
            </w:pPr>
            <w:r w:rsidRPr="00D404E0">
              <w:t>отсутствует</w:t>
            </w:r>
          </w:p>
        </w:tc>
        <w:tc>
          <w:tcPr>
            <w:tcW w:w="1314" w:type="dxa"/>
          </w:tcPr>
          <w:p w:rsidR="00D30DF9" w:rsidRPr="00D404E0" w:rsidRDefault="00BF7432" w:rsidP="00885BE1">
            <w:pPr>
              <w:jc w:val="center"/>
            </w:pPr>
            <w:r>
              <w:t>О</w:t>
            </w:r>
            <w:r w:rsidR="00D30DF9">
              <w:t>тсутст</w:t>
            </w:r>
            <w:r>
              <w:t>-</w:t>
            </w:r>
            <w:r w:rsidR="00D30DF9">
              <w:t>вуют</w:t>
            </w:r>
          </w:p>
        </w:tc>
        <w:tc>
          <w:tcPr>
            <w:tcW w:w="1272" w:type="dxa"/>
          </w:tcPr>
          <w:p w:rsidR="00D30DF9" w:rsidRPr="00D404E0" w:rsidRDefault="00D30DF9" w:rsidP="00885BE1">
            <w:pPr>
              <w:jc w:val="center"/>
            </w:pPr>
            <w:r>
              <w:t xml:space="preserve">Не </w:t>
            </w:r>
            <w:r w:rsidRPr="00D404E0">
              <w:t>находится в аварийном состоянии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право не зарегистрировано</w:t>
            </w:r>
          </w:p>
          <w:p w:rsidR="00D30DF9" w:rsidRPr="00D404E0" w:rsidRDefault="00D30DF9" w:rsidP="00885BE1">
            <w:pPr>
              <w:jc w:val="center"/>
            </w:pPr>
            <w:r w:rsidRPr="00D404E0">
              <w:t>(</w:t>
            </w:r>
            <w:r>
              <w:t xml:space="preserve">ориентировочно </w:t>
            </w:r>
            <w:r w:rsidRPr="00FB5703">
              <w:t>0.15га)</w:t>
            </w:r>
          </w:p>
        </w:tc>
        <w:tc>
          <w:tcPr>
            <w:tcW w:w="1817" w:type="dxa"/>
          </w:tcPr>
          <w:p w:rsidR="00D30DF9" w:rsidRDefault="003B6D21" w:rsidP="00885BE1">
            <w:pPr>
              <w:ind w:left="-184"/>
            </w:pPr>
            <w:r w:rsidRPr="00546F95">
              <w:rPr>
                <w:noProof/>
              </w:rPr>
              <w:drawing>
                <wp:inline distT="0" distB="0" distL="0" distR="0">
                  <wp:extent cx="1190625" cy="990600"/>
                  <wp:effectExtent l="0" t="0" r="9525" b="0"/>
                  <wp:docPr id="2" name="Рисунок 2" descr="стай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ай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DF9" w:rsidRPr="00D404E0" w:rsidTr="00BF7432">
        <w:trPr>
          <w:cantSplit/>
          <w:trHeight w:val="1134"/>
          <w:jc w:val="center"/>
        </w:trPr>
        <w:tc>
          <w:tcPr>
            <w:tcW w:w="1987" w:type="dxa"/>
          </w:tcPr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lastRenderedPageBreak/>
              <w:t xml:space="preserve">Лепельский р-н, </w:t>
            </w:r>
            <w:r>
              <w:t xml:space="preserve">Волосовичский </w:t>
            </w:r>
            <w:r w:rsidRPr="00D404E0">
              <w:t xml:space="preserve"> с/с</w:t>
            </w:r>
          </w:p>
          <w:p w:rsidR="00D30DF9" w:rsidRPr="002334CA" w:rsidRDefault="00D30DF9" w:rsidP="00885BE1">
            <w:pPr>
              <w:jc w:val="center"/>
            </w:pPr>
            <w:r w:rsidRPr="00D404E0">
              <w:t>д.</w:t>
            </w:r>
            <w:r>
              <w:t>Стайск, д.12</w:t>
            </w:r>
          </w:p>
        </w:tc>
        <w:tc>
          <w:tcPr>
            <w:tcW w:w="1720" w:type="dxa"/>
          </w:tcPr>
          <w:p w:rsidR="00BF7432" w:rsidRDefault="00D30DF9" w:rsidP="00885BE1">
            <w:pPr>
              <w:ind w:left="-132" w:right="-191"/>
              <w:jc w:val="center"/>
            </w:pPr>
            <w:r>
              <w:t xml:space="preserve">Рыбак </w:t>
            </w:r>
          </w:p>
          <w:p w:rsidR="00D30DF9" w:rsidRDefault="00D30DF9" w:rsidP="00885BE1">
            <w:pPr>
              <w:ind w:left="-132" w:right="-191"/>
              <w:jc w:val="center"/>
            </w:pPr>
            <w:r>
              <w:t>Александр Станиславович</w:t>
            </w:r>
          </w:p>
          <w:p w:rsidR="00D30DF9" w:rsidRPr="00D404E0" w:rsidRDefault="00D30DF9" w:rsidP="00885BE1">
            <w:pPr>
              <w:ind w:left="-132" w:right="-191"/>
              <w:jc w:val="center"/>
            </w:pPr>
          </w:p>
          <w:p w:rsidR="00D30DF9" w:rsidRPr="00D404E0" w:rsidRDefault="00D30DF9" w:rsidP="00885BE1">
            <w:pPr>
              <w:ind w:left="-132" w:right="-191"/>
              <w:jc w:val="center"/>
            </w:pPr>
          </w:p>
        </w:tc>
        <w:tc>
          <w:tcPr>
            <w:tcW w:w="1398" w:type="dxa"/>
          </w:tcPr>
          <w:p w:rsidR="00D30DF9" w:rsidRPr="00D404E0" w:rsidRDefault="00D30DF9" w:rsidP="00885BE1">
            <w:pPr>
              <w:jc w:val="center"/>
            </w:pPr>
            <w:r w:rsidRPr="00D404E0">
              <w:t>более</w:t>
            </w:r>
          </w:p>
          <w:p w:rsidR="00D30DF9" w:rsidRPr="00D404E0" w:rsidRDefault="00D30DF9" w:rsidP="00885BE1">
            <w:pPr>
              <w:jc w:val="center"/>
            </w:pPr>
            <w:r w:rsidRPr="00D404E0">
              <w:t>1</w:t>
            </w:r>
            <w:r>
              <w:t>0</w:t>
            </w:r>
            <w:r w:rsidRPr="00D404E0">
              <w:t>лет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ind w:left="-65" w:right="-147"/>
              <w:jc w:val="center"/>
            </w:pPr>
            <w:r>
              <w:t>6,0</w:t>
            </w:r>
            <w:r w:rsidRPr="00D404E0">
              <w:t>м х</w:t>
            </w:r>
            <w:r>
              <w:t>8,0м</w:t>
            </w:r>
          </w:p>
          <w:p w:rsidR="00D30DF9" w:rsidRPr="00D404E0" w:rsidRDefault="00D30DF9" w:rsidP="00885BE1">
            <w:pPr>
              <w:jc w:val="center"/>
            </w:pPr>
            <w:r>
              <w:t>44,00</w:t>
            </w:r>
            <w:r w:rsidRPr="00D404E0">
              <w:t xml:space="preserve"> м</w:t>
            </w:r>
            <w:r>
              <w:t>²</w:t>
            </w:r>
          </w:p>
          <w:p w:rsidR="00D30DF9" w:rsidRPr="00D404E0" w:rsidRDefault="00D30DF9" w:rsidP="00885BE1">
            <w:pPr>
              <w:jc w:val="center"/>
            </w:pPr>
          </w:p>
        </w:tc>
        <w:tc>
          <w:tcPr>
            <w:tcW w:w="993" w:type="dxa"/>
          </w:tcPr>
          <w:p w:rsidR="00D30DF9" w:rsidRPr="00D404E0" w:rsidRDefault="00D30DF9" w:rsidP="00885BE1">
            <w:pPr>
              <w:jc w:val="center"/>
            </w:pPr>
            <w:r>
              <w:t>1939</w:t>
            </w:r>
          </w:p>
        </w:tc>
        <w:tc>
          <w:tcPr>
            <w:tcW w:w="953" w:type="dxa"/>
          </w:tcPr>
          <w:p w:rsidR="00D30DF9" w:rsidRPr="00D404E0" w:rsidRDefault="00D30DF9" w:rsidP="00885BE1">
            <w:pPr>
              <w:jc w:val="center"/>
            </w:pPr>
            <w:r w:rsidRPr="00D404E0">
              <w:t>бревно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одноэтажный</w:t>
            </w:r>
          </w:p>
        </w:tc>
        <w:tc>
          <w:tcPr>
            <w:tcW w:w="851" w:type="dxa"/>
          </w:tcPr>
          <w:p w:rsidR="00D30DF9" w:rsidRPr="00D404E0" w:rsidRDefault="00D30DF9" w:rsidP="00885BE1">
            <w:pPr>
              <w:jc w:val="center"/>
            </w:pPr>
            <w:r w:rsidRPr="00D404E0">
              <w:t>отсутствует</w:t>
            </w:r>
          </w:p>
        </w:tc>
        <w:tc>
          <w:tcPr>
            <w:tcW w:w="1314" w:type="dxa"/>
          </w:tcPr>
          <w:p w:rsidR="00D30DF9" w:rsidRPr="00D404E0" w:rsidRDefault="00BF7432" w:rsidP="00885BE1">
            <w:pPr>
              <w:jc w:val="center"/>
            </w:pPr>
            <w:r>
              <w:t>О</w:t>
            </w:r>
            <w:r w:rsidR="00D30DF9">
              <w:t>тсутст</w:t>
            </w:r>
            <w:r>
              <w:t>-</w:t>
            </w:r>
            <w:r w:rsidR="00D30DF9">
              <w:t>вуют</w:t>
            </w:r>
          </w:p>
        </w:tc>
        <w:tc>
          <w:tcPr>
            <w:tcW w:w="1272" w:type="dxa"/>
          </w:tcPr>
          <w:p w:rsidR="00D30DF9" w:rsidRPr="00D404E0" w:rsidRDefault="00D30DF9" w:rsidP="00885BE1">
            <w:pPr>
              <w:jc w:val="center"/>
            </w:pPr>
            <w:r>
              <w:t xml:space="preserve">не </w:t>
            </w:r>
            <w:r w:rsidRPr="00D404E0">
              <w:t>находится в аварийном состоянии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право не зарегистрировано</w:t>
            </w:r>
          </w:p>
          <w:p w:rsidR="00D30DF9" w:rsidRPr="00D404E0" w:rsidRDefault="00D30DF9" w:rsidP="00885BE1">
            <w:pPr>
              <w:jc w:val="center"/>
            </w:pPr>
            <w:r w:rsidRPr="00D404E0">
              <w:t>(</w:t>
            </w:r>
            <w:r>
              <w:t xml:space="preserve">ориентировочно </w:t>
            </w:r>
            <w:r w:rsidRPr="00FB5703">
              <w:t>0.10га)</w:t>
            </w:r>
          </w:p>
        </w:tc>
        <w:tc>
          <w:tcPr>
            <w:tcW w:w="1817" w:type="dxa"/>
          </w:tcPr>
          <w:p w:rsidR="00D30DF9" w:rsidRDefault="003B6D21" w:rsidP="00885BE1">
            <w:pPr>
              <w:ind w:left="-184"/>
            </w:pPr>
            <w:r w:rsidRPr="00C84823">
              <w:rPr>
                <w:noProof/>
              </w:rPr>
              <w:drawing>
                <wp:inline distT="0" distB="0" distL="0" distR="0">
                  <wp:extent cx="1171575" cy="990600"/>
                  <wp:effectExtent l="0" t="0" r="9525" b="0"/>
                  <wp:docPr id="3" name="Рисунок 3" descr="стайс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айс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DF9" w:rsidRPr="00D404E0" w:rsidTr="00BF7432">
        <w:trPr>
          <w:cantSplit/>
          <w:trHeight w:val="1134"/>
          <w:jc w:val="center"/>
        </w:trPr>
        <w:tc>
          <w:tcPr>
            <w:tcW w:w="1987" w:type="dxa"/>
          </w:tcPr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t xml:space="preserve">Лепельский р-н, </w:t>
            </w:r>
            <w:r>
              <w:t xml:space="preserve">Волосовичский </w:t>
            </w:r>
            <w:r w:rsidRPr="00D404E0">
              <w:t xml:space="preserve"> с/с</w:t>
            </w:r>
          </w:p>
          <w:p w:rsidR="00D30DF9" w:rsidRPr="002334CA" w:rsidRDefault="00D30DF9" w:rsidP="00885BE1">
            <w:pPr>
              <w:jc w:val="center"/>
            </w:pPr>
            <w:r w:rsidRPr="00D404E0">
              <w:t>д.</w:t>
            </w:r>
            <w:r>
              <w:t>Стайск, д.17</w:t>
            </w:r>
          </w:p>
        </w:tc>
        <w:tc>
          <w:tcPr>
            <w:tcW w:w="1720" w:type="dxa"/>
          </w:tcPr>
          <w:p w:rsidR="00D30DF9" w:rsidRPr="00D404E0" w:rsidRDefault="00BF7432" w:rsidP="00885BE1">
            <w:pPr>
              <w:ind w:left="-132" w:right="-191"/>
              <w:jc w:val="center"/>
            </w:pPr>
            <w:r>
              <w:t>Сведения отсутствуют</w:t>
            </w:r>
          </w:p>
          <w:p w:rsidR="00D30DF9" w:rsidRPr="00D404E0" w:rsidRDefault="00D30DF9" w:rsidP="00885BE1">
            <w:pPr>
              <w:ind w:left="-132" w:right="-191"/>
              <w:jc w:val="center"/>
            </w:pPr>
          </w:p>
        </w:tc>
        <w:tc>
          <w:tcPr>
            <w:tcW w:w="1398" w:type="dxa"/>
          </w:tcPr>
          <w:p w:rsidR="00D30DF9" w:rsidRPr="00D404E0" w:rsidRDefault="00D30DF9" w:rsidP="00885BE1">
            <w:pPr>
              <w:jc w:val="center"/>
            </w:pPr>
            <w:r w:rsidRPr="00D404E0">
              <w:t>более</w:t>
            </w:r>
          </w:p>
          <w:p w:rsidR="00D30DF9" w:rsidRPr="00D404E0" w:rsidRDefault="00D30DF9" w:rsidP="00885BE1">
            <w:pPr>
              <w:jc w:val="center"/>
            </w:pPr>
            <w:r>
              <w:t xml:space="preserve">20 </w:t>
            </w:r>
            <w:r w:rsidRPr="00D404E0">
              <w:t>лет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ind w:left="-65" w:right="-147"/>
              <w:jc w:val="center"/>
            </w:pPr>
            <w:r>
              <w:t xml:space="preserve">5,0м </w:t>
            </w:r>
            <w:r w:rsidRPr="00D404E0">
              <w:t>х</w:t>
            </w:r>
            <w:r>
              <w:t>6,0</w:t>
            </w:r>
            <w:r w:rsidRPr="00D404E0">
              <w:t>м</w:t>
            </w:r>
          </w:p>
          <w:p w:rsidR="00D30DF9" w:rsidRPr="00D404E0" w:rsidRDefault="00D30DF9" w:rsidP="00885BE1">
            <w:pPr>
              <w:jc w:val="center"/>
            </w:pPr>
            <w:r>
              <w:t>20,00</w:t>
            </w:r>
            <w:r w:rsidRPr="00D404E0">
              <w:t xml:space="preserve"> м</w:t>
            </w:r>
            <w:r>
              <w:t>²</w:t>
            </w:r>
          </w:p>
          <w:p w:rsidR="00D30DF9" w:rsidRPr="00D404E0" w:rsidRDefault="00D30DF9" w:rsidP="00885BE1">
            <w:pPr>
              <w:jc w:val="center"/>
            </w:pPr>
          </w:p>
        </w:tc>
        <w:tc>
          <w:tcPr>
            <w:tcW w:w="993" w:type="dxa"/>
          </w:tcPr>
          <w:p w:rsidR="00D30DF9" w:rsidRPr="00D404E0" w:rsidRDefault="00D30DF9" w:rsidP="00885BE1">
            <w:pPr>
              <w:jc w:val="center"/>
            </w:pPr>
            <w:r>
              <w:t>неизвестно</w:t>
            </w:r>
          </w:p>
        </w:tc>
        <w:tc>
          <w:tcPr>
            <w:tcW w:w="953" w:type="dxa"/>
          </w:tcPr>
          <w:p w:rsidR="00D30DF9" w:rsidRPr="00D404E0" w:rsidRDefault="00D30DF9" w:rsidP="00885BE1">
            <w:pPr>
              <w:jc w:val="center"/>
            </w:pPr>
            <w:r w:rsidRPr="00D404E0">
              <w:t>бревно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одноэтажный</w:t>
            </w:r>
          </w:p>
        </w:tc>
        <w:tc>
          <w:tcPr>
            <w:tcW w:w="851" w:type="dxa"/>
          </w:tcPr>
          <w:p w:rsidR="00D30DF9" w:rsidRPr="00D404E0" w:rsidRDefault="00D30DF9" w:rsidP="00885BE1">
            <w:pPr>
              <w:jc w:val="center"/>
            </w:pPr>
            <w:r w:rsidRPr="00D404E0">
              <w:t>отсутствует</w:t>
            </w:r>
          </w:p>
        </w:tc>
        <w:tc>
          <w:tcPr>
            <w:tcW w:w="1314" w:type="dxa"/>
          </w:tcPr>
          <w:p w:rsidR="00D30DF9" w:rsidRDefault="00D30DF9" w:rsidP="00885BE1">
            <w:pPr>
              <w:jc w:val="center"/>
            </w:pPr>
            <w:r>
              <w:t>Сарай ветхий аварийн.,</w:t>
            </w:r>
          </w:p>
          <w:p w:rsidR="00D30DF9" w:rsidRPr="00D404E0" w:rsidRDefault="00D30DF9" w:rsidP="00885BE1">
            <w:pPr>
              <w:jc w:val="center"/>
            </w:pPr>
            <w:r>
              <w:t>2 погреба напротив дома</w:t>
            </w:r>
          </w:p>
        </w:tc>
        <w:tc>
          <w:tcPr>
            <w:tcW w:w="1272" w:type="dxa"/>
          </w:tcPr>
          <w:p w:rsidR="00D30DF9" w:rsidRPr="00D404E0" w:rsidRDefault="00D30DF9" w:rsidP="00885BE1">
            <w:pPr>
              <w:jc w:val="center"/>
            </w:pPr>
            <w:r w:rsidRPr="00D404E0">
              <w:t>находится в аварийном состоянии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право не зарегистрировано</w:t>
            </w:r>
          </w:p>
          <w:p w:rsidR="00D30DF9" w:rsidRPr="00D404E0" w:rsidRDefault="00D30DF9" w:rsidP="00885BE1">
            <w:pPr>
              <w:jc w:val="center"/>
            </w:pPr>
            <w:r w:rsidRPr="00D404E0">
              <w:t>(</w:t>
            </w:r>
            <w:r>
              <w:t xml:space="preserve">ориентировочно </w:t>
            </w:r>
            <w:r w:rsidRPr="00FB5703">
              <w:t>0.15га)</w:t>
            </w:r>
          </w:p>
        </w:tc>
        <w:tc>
          <w:tcPr>
            <w:tcW w:w="1817" w:type="dxa"/>
          </w:tcPr>
          <w:p w:rsidR="00D30DF9" w:rsidRDefault="003B6D21" w:rsidP="00885BE1">
            <w:pPr>
              <w:ind w:left="-184"/>
            </w:pPr>
            <w:r w:rsidRPr="00C84823">
              <w:rPr>
                <w:noProof/>
              </w:rPr>
              <w:drawing>
                <wp:inline distT="0" distB="0" distL="0" distR="0">
                  <wp:extent cx="1266825" cy="1104900"/>
                  <wp:effectExtent l="0" t="0" r="9525" b="0"/>
                  <wp:docPr id="4" name="Рисунок 4" descr="стай 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тай 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DF9" w:rsidRPr="00D404E0" w:rsidTr="00BF7432">
        <w:trPr>
          <w:cantSplit/>
          <w:trHeight w:val="1134"/>
          <w:jc w:val="center"/>
        </w:trPr>
        <w:tc>
          <w:tcPr>
            <w:tcW w:w="1987" w:type="dxa"/>
          </w:tcPr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t xml:space="preserve">Лепельский р-н, </w:t>
            </w:r>
            <w:r>
              <w:t xml:space="preserve">Волосовичский </w:t>
            </w:r>
            <w:r w:rsidRPr="00D404E0">
              <w:t xml:space="preserve"> с/с</w:t>
            </w:r>
          </w:p>
          <w:p w:rsidR="00D30DF9" w:rsidRPr="002334CA" w:rsidRDefault="00D30DF9" w:rsidP="00885BE1">
            <w:pPr>
              <w:jc w:val="center"/>
            </w:pPr>
            <w:r w:rsidRPr="00D404E0">
              <w:t>д.</w:t>
            </w:r>
            <w:r>
              <w:t>Ковалевичи, д.3а</w:t>
            </w:r>
          </w:p>
        </w:tc>
        <w:tc>
          <w:tcPr>
            <w:tcW w:w="1720" w:type="dxa"/>
          </w:tcPr>
          <w:p w:rsidR="00D30DF9" w:rsidRPr="00D404E0" w:rsidRDefault="00D30DF9" w:rsidP="00885BE1">
            <w:pPr>
              <w:ind w:left="-132" w:right="-191"/>
              <w:jc w:val="center"/>
            </w:pPr>
            <w:r>
              <w:t xml:space="preserve">Артюхович Лукерья Демьяновна </w:t>
            </w:r>
          </w:p>
          <w:p w:rsidR="00D30DF9" w:rsidRPr="00D404E0" w:rsidRDefault="00D30DF9" w:rsidP="00885BE1">
            <w:pPr>
              <w:ind w:left="-132" w:right="-191"/>
              <w:jc w:val="center"/>
            </w:pPr>
          </w:p>
        </w:tc>
        <w:tc>
          <w:tcPr>
            <w:tcW w:w="1398" w:type="dxa"/>
          </w:tcPr>
          <w:p w:rsidR="00D30DF9" w:rsidRPr="00D404E0" w:rsidRDefault="00D30DF9" w:rsidP="00885BE1">
            <w:pPr>
              <w:jc w:val="center"/>
            </w:pPr>
            <w:r>
              <w:t>более 20 лет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ind w:left="-65" w:right="-147"/>
              <w:jc w:val="center"/>
            </w:pPr>
            <w:r>
              <w:t>5,0</w:t>
            </w:r>
            <w:r w:rsidRPr="00D404E0">
              <w:t>м х</w:t>
            </w:r>
            <w:r>
              <w:t>7,5</w:t>
            </w:r>
            <w:r w:rsidRPr="00D404E0">
              <w:t>м</w:t>
            </w:r>
          </w:p>
          <w:p w:rsidR="00D30DF9" w:rsidRPr="00D404E0" w:rsidRDefault="00D30DF9" w:rsidP="00885BE1">
            <w:pPr>
              <w:jc w:val="center"/>
            </w:pPr>
            <w:r>
              <w:t>33,00</w:t>
            </w:r>
            <w:r w:rsidRPr="00D404E0">
              <w:t xml:space="preserve"> м</w:t>
            </w:r>
            <w:r>
              <w:t>²</w:t>
            </w:r>
          </w:p>
          <w:p w:rsidR="00D30DF9" w:rsidRPr="00D404E0" w:rsidRDefault="00D30DF9" w:rsidP="00885BE1">
            <w:pPr>
              <w:jc w:val="center"/>
            </w:pPr>
          </w:p>
        </w:tc>
        <w:tc>
          <w:tcPr>
            <w:tcW w:w="993" w:type="dxa"/>
          </w:tcPr>
          <w:p w:rsidR="00D30DF9" w:rsidRPr="00D404E0" w:rsidRDefault="00D30DF9" w:rsidP="00885BE1">
            <w:pPr>
              <w:jc w:val="center"/>
            </w:pPr>
            <w:r>
              <w:t>1930</w:t>
            </w:r>
          </w:p>
        </w:tc>
        <w:tc>
          <w:tcPr>
            <w:tcW w:w="953" w:type="dxa"/>
          </w:tcPr>
          <w:p w:rsidR="00D30DF9" w:rsidRPr="00D404E0" w:rsidRDefault="00D30DF9" w:rsidP="00885BE1">
            <w:pPr>
              <w:jc w:val="center"/>
            </w:pPr>
            <w:r w:rsidRPr="00D404E0">
              <w:t>бревно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одноэтажный</w:t>
            </w:r>
          </w:p>
        </w:tc>
        <w:tc>
          <w:tcPr>
            <w:tcW w:w="851" w:type="dxa"/>
          </w:tcPr>
          <w:p w:rsidR="00D30DF9" w:rsidRPr="00D404E0" w:rsidRDefault="00D30DF9" w:rsidP="00885BE1">
            <w:pPr>
              <w:jc w:val="center"/>
            </w:pPr>
            <w:r w:rsidRPr="00D404E0">
              <w:t>отсутствует</w:t>
            </w:r>
          </w:p>
        </w:tc>
        <w:tc>
          <w:tcPr>
            <w:tcW w:w="1314" w:type="dxa"/>
          </w:tcPr>
          <w:p w:rsidR="00D30DF9" w:rsidRPr="00D404E0" w:rsidRDefault="00BF7432" w:rsidP="00885BE1">
            <w:pPr>
              <w:jc w:val="center"/>
            </w:pPr>
            <w:r>
              <w:t>О</w:t>
            </w:r>
            <w:r w:rsidR="00D30DF9">
              <w:t>тсутст</w:t>
            </w:r>
            <w:r>
              <w:t>-</w:t>
            </w:r>
            <w:r w:rsidR="00D30DF9">
              <w:t>вуют</w:t>
            </w:r>
          </w:p>
        </w:tc>
        <w:tc>
          <w:tcPr>
            <w:tcW w:w="1272" w:type="dxa"/>
          </w:tcPr>
          <w:p w:rsidR="00D30DF9" w:rsidRPr="00D404E0" w:rsidRDefault="00D30DF9" w:rsidP="00885BE1">
            <w:pPr>
              <w:jc w:val="center"/>
            </w:pPr>
            <w:r w:rsidRPr="00D404E0">
              <w:t>находится в аварийном состоянии</w:t>
            </w:r>
            <w:r>
              <w:t>, почти разрушен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 xml:space="preserve">право </w:t>
            </w:r>
            <w:r>
              <w:t xml:space="preserve">не </w:t>
            </w:r>
            <w:r w:rsidRPr="00D404E0">
              <w:t>зарегистрировано</w:t>
            </w:r>
          </w:p>
          <w:p w:rsidR="00D30DF9" w:rsidRPr="00FB5703" w:rsidRDefault="00D30DF9" w:rsidP="00885BE1">
            <w:pPr>
              <w:jc w:val="center"/>
            </w:pPr>
            <w:r w:rsidRPr="00FB5703">
              <w:t>(0.15га)</w:t>
            </w:r>
          </w:p>
        </w:tc>
        <w:tc>
          <w:tcPr>
            <w:tcW w:w="1817" w:type="dxa"/>
          </w:tcPr>
          <w:p w:rsidR="00D30DF9" w:rsidRDefault="003B6D21" w:rsidP="00885BE1">
            <w:pPr>
              <w:ind w:left="-184"/>
            </w:pPr>
            <w:r w:rsidRPr="00546F95">
              <w:rPr>
                <w:noProof/>
              </w:rPr>
              <w:drawing>
                <wp:inline distT="0" distB="0" distL="0" distR="0">
                  <wp:extent cx="1266825" cy="1314450"/>
                  <wp:effectExtent l="0" t="0" r="9525" b="0"/>
                  <wp:docPr id="5" name="Рисунок 5" descr="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46" b="28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DF9" w:rsidRPr="00D404E0" w:rsidTr="00BF7432">
        <w:trPr>
          <w:cantSplit/>
          <w:trHeight w:val="1134"/>
          <w:jc w:val="center"/>
        </w:trPr>
        <w:tc>
          <w:tcPr>
            <w:tcW w:w="1987" w:type="dxa"/>
          </w:tcPr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t xml:space="preserve">Лепельский р-н, </w:t>
            </w:r>
            <w:r>
              <w:t xml:space="preserve">Волосовичский </w:t>
            </w:r>
            <w:r w:rsidRPr="00D404E0">
              <w:t xml:space="preserve"> с/с</w:t>
            </w:r>
          </w:p>
          <w:p w:rsidR="00D30DF9" w:rsidRPr="002334CA" w:rsidRDefault="00D30DF9" w:rsidP="00885BE1">
            <w:pPr>
              <w:jc w:val="center"/>
            </w:pPr>
            <w:r w:rsidRPr="00D404E0">
              <w:t>д.</w:t>
            </w:r>
            <w:r>
              <w:t>Ковалевичи, д.13а</w:t>
            </w:r>
            <w:r w:rsidRPr="002334CA">
              <w:t xml:space="preserve"> </w:t>
            </w:r>
          </w:p>
        </w:tc>
        <w:tc>
          <w:tcPr>
            <w:tcW w:w="1720" w:type="dxa"/>
          </w:tcPr>
          <w:p w:rsidR="00D30DF9" w:rsidRPr="00D404E0" w:rsidRDefault="00BF7432" w:rsidP="00885BE1">
            <w:pPr>
              <w:ind w:left="-132" w:right="-191"/>
              <w:jc w:val="center"/>
            </w:pPr>
            <w:r>
              <w:t>Муха Софья Пахомовна</w:t>
            </w:r>
            <w:r w:rsidR="00D30DF9">
              <w:t xml:space="preserve"> </w:t>
            </w:r>
          </w:p>
          <w:p w:rsidR="00D30DF9" w:rsidRPr="00D404E0" w:rsidRDefault="00D30DF9" w:rsidP="00885BE1">
            <w:pPr>
              <w:ind w:left="-132" w:right="-191"/>
              <w:jc w:val="center"/>
            </w:pPr>
          </w:p>
        </w:tc>
        <w:tc>
          <w:tcPr>
            <w:tcW w:w="1398" w:type="dxa"/>
          </w:tcPr>
          <w:p w:rsidR="00D30DF9" w:rsidRPr="00D404E0" w:rsidRDefault="00D30DF9" w:rsidP="00885BE1">
            <w:pPr>
              <w:jc w:val="center"/>
            </w:pPr>
            <w:r>
              <w:t>более 15 лет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ind w:left="-65" w:right="-147"/>
              <w:jc w:val="center"/>
            </w:pPr>
            <w:r>
              <w:t>7,5</w:t>
            </w:r>
            <w:r w:rsidRPr="00D404E0">
              <w:t>м х</w:t>
            </w:r>
            <w:r>
              <w:t>5,5</w:t>
            </w:r>
            <w:r w:rsidRPr="00D404E0">
              <w:t>0м</w:t>
            </w:r>
          </w:p>
          <w:p w:rsidR="00D30DF9" w:rsidRPr="00D404E0" w:rsidRDefault="00D30DF9" w:rsidP="00885BE1">
            <w:pPr>
              <w:jc w:val="center"/>
            </w:pPr>
            <w:r>
              <w:t>40,00</w:t>
            </w:r>
            <w:r w:rsidRPr="00D404E0">
              <w:t xml:space="preserve"> м</w:t>
            </w:r>
            <w:r>
              <w:t>²</w:t>
            </w:r>
          </w:p>
          <w:p w:rsidR="00D30DF9" w:rsidRPr="00D404E0" w:rsidRDefault="00D30DF9" w:rsidP="00885BE1">
            <w:pPr>
              <w:jc w:val="center"/>
            </w:pPr>
          </w:p>
        </w:tc>
        <w:tc>
          <w:tcPr>
            <w:tcW w:w="993" w:type="dxa"/>
          </w:tcPr>
          <w:p w:rsidR="00D30DF9" w:rsidRPr="00D404E0" w:rsidRDefault="00D30DF9" w:rsidP="00885BE1">
            <w:pPr>
              <w:jc w:val="center"/>
            </w:pPr>
            <w:r>
              <w:t>1959</w:t>
            </w:r>
          </w:p>
        </w:tc>
        <w:tc>
          <w:tcPr>
            <w:tcW w:w="953" w:type="dxa"/>
          </w:tcPr>
          <w:p w:rsidR="00D30DF9" w:rsidRPr="00D404E0" w:rsidRDefault="00D30DF9" w:rsidP="00885BE1">
            <w:pPr>
              <w:jc w:val="center"/>
            </w:pPr>
            <w:r w:rsidRPr="00D404E0">
              <w:t>бревно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одноэтажный</w:t>
            </w:r>
          </w:p>
        </w:tc>
        <w:tc>
          <w:tcPr>
            <w:tcW w:w="851" w:type="dxa"/>
          </w:tcPr>
          <w:p w:rsidR="00D30DF9" w:rsidRPr="00D404E0" w:rsidRDefault="00D30DF9" w:rsidP="00885BE1">
            <w:pPr>
              <w:jc w:val="center"/>
            </w:pPr>
            <w:r w:rsidRPr="00D404E0">
              <w:t>отсутствует</w:t>
            </w:r>
          </w:p>
        </w:tc>
        <w:tc>
          <w:tcPr>
            <w:tcW w:w="1314" w:type="dxa"/>
          </w:tcPr>
          <w:p w:rsidR="00D30DF9" w:rsidRPr="00BF7432" w:rsidRDefault="00BF7432" w:rsidP="00885BE1">
            <w:pPr>
              <w:jc w:val="center"/>
            </w:pPr>
            <w:r w:rsidRPr="00BF7432">
              <w:t>О</w:t>
            </w:r>
            <w:r w:rsidR="00D30DF9" w:rsidRPr="00BF7432">
              <w:t>тсутст</w:t>
            </w:r>
            <w:r>
              <w:t>-</w:t>
            </w:r>
            <w:r w:rsidR="00D30DF9" w:rsidRPr="00BF7432">
              <w:t>вуют</w:t>
            </w:r>
          </w:p>
        </w:tc>
        <w:tc>
          <w:tcPr>
            <w:tcW w:w="1272" w:type="dxa"/>
          </w:tcPr>
          <w:p w:rsidR="00D30DF9" w:rsidRPr="00D404E0" w:rsidRDefault="00D30DF9" w:rsidP="00885BE1">
            <w:pPr>
              <w:jc w:val="center"/>
            </w:pPr>
            <w:r>
              <w:t xml:space="preserve"> не </w:t>
            </w:r>
            <w:r w:rsidRPr="00D404E0">
              <w:t>находится в аварийном состоянии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право не зарегистрировано</w:t>
            </w:r>
          </w:p>
          <w:p w:rsidR="00D30DF9" w:rsidRPr="00D404E0" w:rsidRDefault="00D30DF9" w:rsidP="00885BE1">
            <w:pPr>
              <w:jc w:val="center"/>
            </w:pPr>
            <w:r w:rsidRPr="00D404E0">
              <w:t>(</w:t>
            </w:r>
            <w:r>
              <w:t xml:space="preserve">ориентировочно </w:t>
            </w:r>
            <w:r w:rsidRPr="00FB5703">
              <w:t>0.10га</w:t>
            </w:r>
          </w:p>
        </w:tc>
        <w:tc>
          <w:tcPr>
            <w:tcW w:w="1817" w:type="dxa"/>
          </w:tcPr>
          <w:p w:rsidR="00D30DF9" w:rsidRDefault="003B6D21" w:rsidP="00885BE1">
            <w:pPr>
              <w:ind w:left="-184"/>
            </w:pPr>
            <w:r w:rsidRPr="00546F95">
              <w:rPr>
                <w:noProof/>
              </w:rPr>
              <w:drawing>
                <wp:inline distT="0" distB="0" distL="0" distR="0">
                  <wp:extent cx="1257300" cy="1009650"/>
                  <wp:effectExtent l="0" t="0" r="0" b="0"/>
                  <wp:docPr id="6" name="Рисунок 6" descr="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35" b="14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DF9" w:rsidRPr="00D404E0" w:rsidTr="00BF7432">
        <w:trPr>
          <w:cantSplit/>
          <w:trHeight w:val="1134"/>
          <w:jc w:val="center"/>
        </w:trPr>
        <w:tc>
          <w:tcPr>
            <w:tcW w:w="1987" w:type="dxa"/>
          </w:tcPr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t xml:space="preserve">Лепельский р-н, </w:t>
            </w:r>
            <w:r>
              <w:t xml:space="preserve">Волосовичский </w:t>
            </w:r>
            <w:r w:rsidRPr="00D404E0">
              <w:t xml:space="preserve"> с/с</w:t>
            </w:r>
          </w:p>
          <w:p w:rsidR="00D30DF9" w:rsidRPr="002334CA" w:rsidRDefault="00D30DF9" w:rsidP="00885BE1">
            <w:pPr>
              <w:jc w:val="center"/>
            </w:pPr>
            <w:r w:rsidRPr="00D404E0">
              <w:t>д.</w:t>
            </w:r>
            <w:r>
              <w:t>Ковалевичи, д.19</w:t>
            </w:r>
          </w:p>
        </w:tc>
        <w:tc>
          <w:tcPr>
            <w:tcW w:w="1720" w:type="dxa"/>
          </w:tcPr>
          <w:p w:rsidR="00D30DF9" w:rsidRDefault="00D30DF9" w:rsidP="00885BE1">
            <w:pPr>
              <w:ind w:left="-132" w:right="-191"/>
              <w:jc w:val="center"/>
            </w:pPr>
            <w:r>
              <w:t xml:space="preserve"> </w:t>
            </w:r>
          </w:p>
          <w:p w:rsidR="00BF7432" w:rsidRDefault="00D30DF9" w:rsidP="00885BE1">
            <w:pPr>
              <w:ind w:left="-132" w:right="-191"/>
              <w:jc w:val="center"/>
            </w:pPr>
            <w:r>
              <w:t>Валевич</w:t>
            </w:r>
          </w:p>
          <w:p w:rsidR="00D30DF9" w:rsidRPr="00D404E0" w:rsidRDefault="00BF7432" w:rsidP="00885BE1">
            <w:pPr>
              <w:ind w:left="-132" w:right="-191"/>
              <w:jc w:val="center"/>
            </w:pPr>
            <w:r>
              <w:t>Елизавета Филипповна</w:t>
            </w:r>
            <w:r w:rsidR="00D30DF9">
              <w:t xml:space="preserve"> </w:t>
            </w:r>
          </w:p>
          <w:p w:rsidR="00D30DF9" w:rsidRPr="00D404E0" w:rsidRDefault="00D30DF9" w:rsidP="00885BE1">
            <w:pPr>
              <w:ind w:left="-132" w:right="-191"/>
              <w:jc w:val="center"/>
            </w:pPr>
          </w:p>
        </w:tc>
        <w:tc>
          <w:tcPr>
            <w:tcW w:w="1398" w:type="dxa"/>
          </w:tcPr>
          <w:p w:rsidR="00D30DF9" w:rsidRPr="00D404E0" w:rsidRDefault="00D30DF9" w:rsidP="00885BE1">
            <w:pPr>
              <w:jc w:val="center"/>
            </w:pPr>
            <w:r>
              <w:t>более 12 лет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ind w:left="-65" w:right="-147"/>
              <w:jc w:val="center"/>
            </w:pPr>
            <w:r>
              <w:t>8,0мх7,5</w:t>
            </w:r>
            <w:r w:rsidRPr="00D404E0">
              <w:t>м</w:t>
            </w:r>
          </w:p>
          <w:p w:rsidR="00D30DF9" w:rsidRPr="00D404E0" w:rsidRDefault="00D30DF9" w:rsidP="00885BE1">
            <w:pPr>
              <w:jc w:val="center"/>
            </w:pPr>
            <w:r>
              <w:t>50,00</w:t>
            </w:r>
            <w:r w:rsidRPr="00D404E0">
              <w:t xml:space="preserve"> м</w:t>
            </w:r>
            <w:r>
              <w:t>²</w:t>
            </w:r>
          </w:p>
          <w:p w:rsidR="00D30DF9" w:rsidRPr="00D404E0" w:rsidRDefault="00D30DF9" w:rsidP="00885BE1">
            <w:pPr>
              <w:jc w:val="center"/>
            </w:pPr>
          </w:p>
        </w:tc>
        <w:tc>
          <w:tcPr>
            <w:tcW w:w="993" w:type="dxa"/>
          </w:tcPr>
          <w:p w:rsidR="00D30DF9" w:rsidRPr="00D404E0" w:rsidRDefault="00D30DF9" w:rsidP="00885BE1">
            <w:pPr>
              <w:jc w:val="center"/>
            </w:pPr>
            <w:r>
              <w:t>1940</w:t>
            </w:r>
          </w:p>
        </w:tc>
        <w:tc>
          <w:tcPr>
            <w:tcW w:w="953" w:type="dxa"/>
          </w:tcPr>
          <w:p w:rsidR="00D30DF9" w:rsidRPr="00D404E0" w:rsidRDefault="00D30DF9" w:rsidP="00885BE1">
            <w:pPr>
              <w:jc w:val="center"/>
            </w:pPr>
            <w:r w:rsidRPr="00D404E0">
              <w:t>бревно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одноэтажный</w:t>
            </w:r>
          </w:p>
        </w:tc>
        <w:tc>
          <w:tcPr>
            <w:tcW w:w="851" w:type="dxa"/>
          </w:tcPr>
          <w:p w:rsidR="00D30DF9" w:rsidRPr="00D404E0" w:rsidRDefault="00D30DF9" w:rsidP="00885BE1">
            <w:pPr>
              <w:jc w:val="center"/>
            </w:pPr>
            <w:r w:rsidRPr="00D404E0">
              <w:t>отсутствует</w:t>
            </w:r>
          </w:p>
        </w:tc>
        <w:tc>
          <w:tcPr>
            <w:tcW w:w="1314" w:type="dxa"/>
          </w:tcPr>
          <w:p w:rsidR="00D30DF9" w:rsidRPr="00BF7432" w:rsidRDefault="00D30DF9" w:rsidP="00885BE1">
            <w:pPr>
              <w:jc w:val="center"/>
            </w:pPr>
            <w:r w:rsidRPr="00BF7432">
              <w:t>сарай</w:t>
            </w:r>
          </w:p>
          <w:p w:rsidR="00D30DF9" w:rsidRPr="00D404E0" w:rsidRDefault="00D30DF9" w:rsidP="00885BE1">
            <w:pPr>
              <w:jc w:val="center"/>
            </w:pPr>
          </w:p>
        </w:tc>
        <w:tc>
          <w:tcPr>
            <w:tcW w:w="1272" w:type="dxa"/>
          </w:tcPr>
          <w:p w:rsidR="00D30DF9" w:rsidRPr="00D404E0" w:rsidRDefault="00D30DF9" w:rsidP="00885BE1">
            <w:pPr>
              <w:jc w:val="center"/>
            </w:pPr>
            <w:r>
              <w:t xml:space="preserve">не </w:t>
            </w:r>
            <w:r w:rsidRPr="00D404E0">
              <w:t>находится в аварийном состоянии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право не зарегистрировано</w:t>
            </w:r>
          </w:p>
          <w:p w:rsidR="00D30DF9" w:rsidRPr="00D404E0" w:rsidRDefault="00D30DF9" w:rsidP="00885BE1">
            <w:pPr>
              <w:jc w:val="center"/>
            </w:pPr>
            <w:r w:rsidRPr="00D404E0">
              <w:t>(</w:t>
            </w:r>
            <w:r>
              <w:t xml:space="preserve">ориентировочно </w:t>
            </w:r>
            <w:r w:rsidRPr="00FB5703">
              <w:t>0.15га</w:t>
            </w:r>
          </w:p>
        </w:tc>
        <w:tc>
          <w:tcPr>
            <w:tcW w:w="1817" w:type="dxa"/>
          </w:tcPr>
          <w:p w:rsidR="00D30DF9" w:rsidRDefault="003B6D21" w:rsidP="00885BE1">
            <w:pPr>
              <w:ind w:left="-184"/>
            </w:pPr>
            <w:r w:rsidRPr="00546F95">
              <w:rPr>
                <w:noProof/>
              </w:rPr>
              <w:drawing>
                <wp:inline distT="0" distB="0" distL="0" distR="0">
                  <wp:extent cx="1219200" cy="1076325"/>
                  <wp:effectExtent l="0" t="0" r="0" b="9525"/>
                  <wp:docPr id="7" name="Рисунок 7" descr="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DF9" w:rsidRPr="00D404E0" w:rsidTr="00BF7432">
        <w:trPr>
          <w:cantSplit/>
          <w:trHeight w:val="1134"/>
          <w:jc w:val="center"/>
        </w:trPr>
        <w:tc>
          <w:tcPr>
            <w:tcW w:w="1987" w:type="dxa"/>
          </w:tcPr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lastRenderedPageBreak/>
              <w:t xml:space="preserve">Лепельский р-н, </w:t>
            </w:r>
            <w:r>
              <w:t xml:space="preserve">Волосовичский </w:t>
            </w:r>
            <w:r w:rsidRPr="00D404E0">
              <w:t xml:space="preserve"> с/с</w:t>
            </w:r>
          </w:p>
          <w:p w:rsidR="00D30DF9" w:rsidRPr="002334CA" w:rsidRDefault="00D30DF9" w:rsidP="00885BE1">
            <w:pPr>
              <w:jc w:val="center"/>
            </w:pPr>
            <w:r w:rsidRPr="00D404E0">
              <w:t>д.</w:t>
            </w:r>
            <w:r>
              <w:t>Григоровичи, ул. Советская, д.3</w:t>
            </w:r>
          </w:p>
        </w:tc>
        <w:tc>
          <w:tcPr>
            <w:tcW w:w="1720" w:type="dxa"/>
          </w:tcPr>
          <w:p w:rsidR="00D30DF9" w:rsidRPr="00D404E0" w:rsidRDefault="00D30DF9" w:rsidP="00885BE1">
            <w:pPr>
              <w:ind w:left="-132" w:right="-191"/>
              <w:jc w:val="center"/>
            </w:pPr>
            <w:r>
              <w:t xml:space="preserve">Болдырев Василий Александрович </w:t>
            </w:r>
          </w:p>
          <w:p w:rsidR="00D30DF9" w:rsidRPr="00D404E0" w:rsidRDefault="00D30DF9" w:rsidP="00885BE1">
            <w:pPr>
              <w:ind w:left="-132" w:right="-191"/>
              <w:jc w:val="center"/>
            </w:pPr>
          </w:p>
        </w:tc>
        <w:tc>
          <w:tcPr>
            <w:tcW w:w="1398" w:type="dxa"/>
          </w:tcPr>
          <w:p w:rsidR="00D30DF9" w:rsidRPr="00D404E0" w:rsidRDefault="00D30DF9" w:rsidP="00885BE1">
            <w:pPr>
              <w:jc w:val="center"/>
            </w:pPr>
            <w:r>
              <w:t>более 15 лет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ind w:left="-65" w:right="-147"/>
              <w:jc w:val="center"/>
            </w:pPr>
            <w:r>
              <w:t>9,5</w:t>
            </w:r>
            <w:r w:rsidRPr="00D404E0">
              <w:t>м х</w:t>
            </w:r>
            <w:r>
              <w:t>7,5</w:t>
            </w:r>
            <w:r w:rsidRPr="00D404E0">
              <w:t>м</w:t>
            </w:r>
          </w:p>
          <w:p w:rsidR="00D30DF9" w:rsidRPr="00D404E0" w:rsidRDefault="00D30DF9" w:rsidP="00885BE1">
            <w:pPr>
              <w:jc w:val="center"/>
            </w:pPr>
            <w:r>
              <w:t>65</w:t>
            </w:r>
            <w:r w:rsidRPr="00D404E0">
              <w:t>,</w:t>
            </w:r>
            <w:r>
              <w:t>00</w:t>
            </w:r>
            <w:r w:rsidRPr="00D404E0">
              <w:t xml:space="preserve"> м</w:t>
            </w:r>
            <w:r>
              <w:t>²</w:t>
            </w:r>
          </w:p>
          <w:p w:rsidR="00D30DF9" w:rsidRPr="00D404E0" w:rsidRDefault="00D30DF9" w:rsidP="00885BE1">
            <w:pPr>
              <w:jc w:val="center"/>
            </w:pPr>
          </w:p>
        </w:tc>
        <w:tc>
          <w:tcPr>
            <w:tcW w:w="993" w:type="dxa"/>
          </w:tcPr>
          <w:p w:rsidR="00D30DF9" w:rsidRPr="00D404E0" w:rsidRDefault="00D30DF9" w:rsidP="00885BE1">
            <w:pPr>
              <w:jc w:val="center"/>
            </w:pPr>
            <w:r>
              <w:t>1960</w:t>
            </w:r>
          </w:p>
        </w:tc>
        <w:tc>
          <w:tcPr>
            <w:tcW w:w="953" w:type="dxa"/>
          </w:tcPr>
          <w:p w:rsidR="00D30DF9" w:rsidRPr="00D404E0" w:rsidRDefault="00D30DF9" w:rsidP="00885BE1">
            <w:pPr>
              <w:jc w:val="center"/>
            </w:pPr>
            <w:r w:rsidRPr="00D404E0">
              <w:t>бревно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одноэтажный</w:t>
            </w:r>
          </w:p>
        </w:tc>
        <w:tc>
          <w:tcPr>
            <w:tcW w:w="851" w:type="dxa"/>
          </w:tcPr>
          <w:p w:rsidR="00D30DF9" w:rsidRPr="00D404E0" w:rsidRDefault="00D30DF9" w:rsidP="00885BE1">
            <w:pPr>
              <w:jc w:val="center"/>
            </w:pPr>
            <w:r w:rsidRPr="00D404E0">
              <w:t>отсутствует</w:t>
            </w:r>
          </w:p>
        </w:tc>
        <w:tc>
          <w:tcPr>
            <w:tcW w:w="1314" w:type="dxa"/>
          </w:tcPr>
          <w:p w:rsidR="00D30DF9" w:rsidRPr="00D404E0" w:rsidRDefault="00D30DF9" w:rsidP="00885BE1">
            <w:pPr>
              <w:jc w:val="center"/>
            </w:pPr>
            <w:r>
              <w:t>Сарай ветхий разрушенный</w:t>
            </w:r>
            <w:r w:rsidRPr="00D404E0">
              <w:t xml:space="preserve"> </w:t>
            </w:r>
          </w:p>
        </w:tc>
        <w:tc>
          <w:tcPr>
            <w:tcW w:w="1272" w:type="dxa"/>
          </w:tcPr>
          <w:p w:rsidR="00D30DF9" w:rsidRPr="00D404E0" w:rsidRDefault="00D30DF9" w:rsidP="00885BE1">
            <w:pPr>
              <w:jc w:val="center"/>
            </w:pPr>
            <w:r>
              <w:t xml:space="preserve">не </w:t>
            </w:r>
            <w:r w:rsidRPr="00D404E0">
              <w:t>находится в аварийном состоянии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право не зарегистрировано</w:t>
            </w:r>
          </w:p>
          <w:p w:rsidR="00D30DF9" w:rsidRPr="00D404E0" w:rsidRDefault="00D30DF9" w:rsidP="00885BE1">
            <w:pPr>
              <w:jc w:val="center"/>
            </w:pPr>
            <w:r w:rsidRPr="00D404E0">
              <w:t>(</w:t>
            </w:r>
            <w:r>
              <w:t xml:space="preserve">ориентировочно </w:t>
            </w:r>
            <w:r w:rsidRPr="00FB5703">
              <w:t>0.15га</w:t>
            </w:r>
          </w:p>
        </w:tc>
        <w:tc>
          <w:tcPr>
            <w:tcW w:w="1817" w:type="dxa"/>
          </w:tcPr>
          <w:p w:rsidR="00D30DF9" w:rsidRDefault="003B6D21" w:rsidP="00885BE1">
            <w:pPr>
              <w:ind w:left="-184"/>
            </w:pPr>
            <w:r w:rsidRPr="00546F95">
              <w:rPr>
                <w:noProof/>
              </w:rPr>
              <w:drawing>
                <wp:inline distT="0" distB="0" distL="0" distR="0">
                  <wp:extent cx="1228725" cy="1057275"/>
                  <wp:effectExtent l="0" t="0" r="9525" b="9525"/>
                  <wp:docPr id="8" name="Рисунок 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DF9" w:rsidRPr="00D404E0" w:rsidTr="00BF7432">
        <w:trPr>
          <w:cantSplit/>
          <w:trHeight w:val="1134"/>
          <w:jc w:val="center"/>
        </w:trPr>
        <w:tc>
          <w:tcPr>
            <w:tcW w:w="1987" w:type="dxa"/>
          </w:tcPr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t xml:space="preserve">Лепельский р-н, </w:t>
            </w:r>
            <w:r>
              <w:t xml:space="preserve">Волосовичский </w:t>
            </w:r>
            <w:r w:rsidRPr="00D404E0">
              <w:t xml:space="preserve"> с/с</w:t>
            </w:r>
          </w:p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t>д.</w:t>
            </w:r>
            <w:r>
              <w:t>Новые Волосовичи, ул. Центральная, д.14</w:t>
            </w:r>
          </w:p>
          <w:p w:rsidR="00D30DF9" w:rsidRPr="002334CA" w:rsidRDefault="00D30DF9" w:rsidP="00885BE1">
            <w:pPr>
              <w:jc w:val="center"/>
            </w:pPr>
          </w:p>
        </w:tc>
        <w:tc>
          <w:tcPr>
            <w:tcW w:w="1720" w:type="dxa"/>
          </w:tcPr>
          <w:p w:rsidR="00BF7432" w:rsidRDefault="00D30DF9" w:rsidP="00885BE1">
            <w:pPr>
              <w:ind w:left="-132" w:right="-191"/>
              <w:jc w:val="center"/>
            </w:pPr>
            <w:r>
              <w:t xml:space="preserve">Бадяй </w:t>
            </w:r>
          </w:p>
          <w:p w:rsidR="00D30DF9" w:rsidRDefault="00D30DF9" w:rsidP="00885BE1">
            <w:pPr>
              <w:ind w:left="-132" w:right="-191"/>
              <w:jc w:val="center"/>
            </w:pPr>
            <w:r>
              <w:t xml:space="preserve">Ефросинья Егоровна </w:t>
            </w:r>
          </w:p>
          <w:p w:rsidR="00D30DF9" w:rsidRPr="00D404E0" w:rsidRDefault="00D30DF9" w:rsidP="00885BE1">
            <w:pPr>
              <w:ind w:left="-132" w:right="-191"/>
              <w:jc w:val="center"/>
            </w:pPr>
          </w:p>
        </w:tc>
        <w:tc>
          <w:tcPr>
            <w:tcW w:w="1398" w:type="dxa"/>
          </w:tcPr>
          <w:p w:rsidR="00D30DF9" w:rsidRPr="007A3551" w:rsidRDefault="00D30DF9" w:rsidP="00885BE1">
            <w:pPr>
              <w:jc w:val="center"/>
            </w:pPr>
            <w:r w:rsidRPr="007A3551">
              <w:t>более 5 лет</w:t>
            </w:r>
          </w:p>
        </w:tc>
        <w:tc>
          <w:tcPr>
            <w:tcW w:w="1134" w:type="dxa"/>
          </w:tcPr>
          <w:p w:rsidR="00D30DF9" w:rsidRPr="007A3551" w:rsidRDefault="00D30DF9" w:rsidP="00885BE1">
            <w:pPr>
              <w:ind w:left="-65" w:right="-147"/>
              <w:jc w:val="center"/>
            </w:pPr>
            <w:r w:rsidRPr="007A3551">
              <w:t>5,0м х8,0м</w:t>
            </w:r>
          </w:p>
          <w:p w:rsidR="00D30DF9" w:rsidRPr="007A3551" w:rsidRDefault="00D30DF9" w:rsidP="00885BE1">
            <w:pPr>
              <w:jc w:val="center"/>
            </w:pPr>
            <w:r w:rsidRPr="007A3551">
              <w:t>35,0</w:t>
            </w:r>
            <w:r>
              <w:t>0</w:t>
            </w:r>
            <w:r w:rsidRPr="007A3551">
              <w:t xml:space="preserve"> м²</w:t>
            </w:r>
          </w:p>
          <w:p w:rsidR="00D30DF9" w:rsidRPr="007A3551" w:rsidRDefault="00D30DF9" w:rsidP="00885BE1">
            <w:pPr>
              <w:jc w:val="center"/>
            </w:pPr>
          </w:p>
        </w:tc>
        <w:tc>
          <w:tcPr>
            <w:tcW w:w="993" w:type="dxa"/>
          </w:tcPr>
          <w:p w:rsidR="00D30DF9" w:rsidRPr="00D404E0" w:rsidRDefault="00D30DF9" w:rsidP="00885BE1">
            <w:pPr>
              <w:jc w:val="center"/>
            </w:pPr>
            <w:r>
              <w:t>1945</w:t>
            </w:r>
          </w:p>
        </w:tc>
        <w:tc>
          <w:tcPr>
            <w:tcW w:w="953" w:type="dxa"/>
          </w:tcPr>
          <w:p w:rsidR="00D30DF9" w:rsidRPr="00D404E0" w:rsidRDefault="00D30DF9" w:rsidP="00885BE1">
            <w:pPr>
              <w:jc w:val="center"/>
            </w:pPr>
            <w:r w:rsidRPr="00D404E0">
              <w:t>бревно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одноэтажный</w:t>
            </w:r>
          </w:p>
        </w:tc>
        <w:tc>
          <w:tcPr>
            <w:tcW w:w="851" w:type="dxa"/>
          </w:tcPr>
          <w:p w:rsidR="00D30DF9" w:rsidRPr="00D404E0" w:rsidRDefault="00D30DF9" w:rsidP="00885BE1">
            <w:pPr>
              <w:jc w:val="center"/>
            </w:pPr>
            <w:r w:rsidRPr="00D404E0">
              <w:t>отсутствует</w:t>
            </w:r>
          </w:p>
        </w:tc>
        <w:tc>
          <w:tcPr>
            <w:tcW w:w="1314" w:type="dxa"/>
          </w:tcPr>
          <w:p w:rsidR="00D30DF9" w:rsidRDefault="00D30DF9" w:rsidP="00885BE1">
            <w:pPr>
              <w:jc w:val="center"/>
            </w:pPr>
            <w:r>
              <w:t>сарай</w:t>
            </w:r>
          </w:p>
          <w:p w:rsidR="00D30DF9" w:rsidRDefault="00D30DF9" w:rsidP="00885BE1">
            <w:pPr>
              <w:jc w:val="center"/>
            </w:pPr>
            <w:r>
              <w:t>ветхий</w:t>
            </w:r>
          </w:p>
          <w:p w:rsidR="00D30DF9" w:rsidRPr="00D404E0" w:rsidRDefault="00D30DF9" w:rsidP="00885BE1">
            <w:pPr>
              <w:jc w:val="center"/>
            </w:pPr>
          </w:p>
        </w:tc>
        <w:tc>
          <w:tcPr>
            <w:tcW w:w="1272" w:type="dxa"/>
          </w:tcPr>
          <w:p w:rsidR="00D30DF9" w:rsidRPr="00D404E0" w:rsidRDefault="00D30DF9" w:rsidP="00885BE1">
            <w:pPr>
              <w:jc w:val="center"/>
            </w:pPr>
            <w:r w:rsidRPr="00D404E0">
              <w:t>находится в аварийном состоянии</w:t>
            </w:r>
            <w:r>
              <w:t>, грозит обвалом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право не зарегистрировано</w:t>
            </w:r>
          </w:p>
          <w:p w:rsidR="00D30DF9" w:rsidRPr="00D404E0" w:rsidRDefault="00D30DF9" w:rsidP="00885BE1">
            <w:pPr>
              <w:jc w:val="center"/>
            </w:pPr>
            <w:r w:rsidRPr="00D404E0">
              <w:t>(</w:t>
            </w:r>
            <w:r>
              <w:t xml:space="preserve">ориентировочно </w:t>
            </w:r>
            <w:r w:rsidRPr="00FB5703">
              <w:t>0.15га)</w:t>
            </w:r>
          </w:p>
        </w:tc>
        <w:tc>
          <w:tcPr>
            <w:tcW w:w="1817" w:type="dxa"/>
          </w:tcPr>
          <w:p w:rsidR="00D30DF9" w:rsidRDefault="003B6D21" w:rsidP="00885BE1">
            <w:pPr>
              <w:ind w:left="-184"/>
            </w:pPr>
            <w:r w:rsidRPr="007E0238">
              <w:rPr>
                <w:noProof/>
              </w:rPr>
              <w:drawing>
                <wp:inline distT="0" distB="0" distL="0" distR="0">
                  <wp:extent cx="1362075" cy="1066800"/>
                  <wp:effectExtent l="0" t="0" r="0" b="0"/>
                  <wp:docPr id="9" name="Рисунок 9" descr="1714129154489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714129154489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24" r="-5933" b="24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DF9" w:rsidRPr="00D404E0" w:rsidTr="00BF7432">
        <w:trPr>
          <w:cantSplit/>
          <w:trHeight w:val="1134"/>
          <w:jc w:val="center"/>
        </w:trPr>
        <w:tc>
          <w:tcPr>
            <w:tcW w:w="1987" w:type="dxa"/>
          </w:tcPr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t xml:space="preserve">Лепельский р-н, </w:t>
            </w:r>
            <w:r>
              <w:t xml:space="preserve">Волосовичский </w:t>
            </w:r>
            <w:r w:rsidRPr="00D404E0">
              <w:t xml:space="preserve"> с/с</w:t>
            </w:r>
          </w:p>
          <w:p w:rsidR="00D30DF9" w:rsidRPr="002334CA" w:rsidRDefault="00D30DF9" w:rsidP="00885BE1">
            <w:pPr>
              <w:jc w:val="center"/>
            </w:pPr>
            <w:r w:rsidRPr="00D404E0">
              <w:t>д.</w:t>
            </w:r>
            <w:r>
              <w:t>Краснолучка, д.2</w:t>
            </w:r>
            <w:r w:rsidRPr="002334CA">
              <w:t xml:space="preserve"> </w:t>
            </w:r>
          </w:p>
        </w:tc>
        <w:tc>
          <w:tcPr>
            <w:tcW w:w="1720" w:type="dxa"/>
          </w:tcPr>
          <w:p w:rsidR="00D30DF9" w:rsidRDefault="00D30DF9" w:rsidP="00885BE1">
            <w:pPr>
              <w:ind w:left="-132" w:right="-191"/>
              <w:jc w:val="center"/>
            </w:pPr>
            <w:r>
              <w:t xml:space="preserve">Лябик Надежда Павловна </w:t>
            </w:r>
          </w:p>
          <w:p w:rsidR="00D30DF9" w:rsidRPr="00D404E0" w:rsidRDefault="00D30DF9" w:rsidP="00885BE1">
            <w:pPr>
              <w:ind w:left="-132" w:right="-191"/>
              <w:jc w:val="center"/>
            </w:pPr>
          </w:p>
        </w:tc>
        <w:tc>
          <w:tcPr>
            <w:tcW w:w="1398" w:type="dxa"/>
          </w:tcPr>
          <w:p w:rsidR="00D30DF9" w:rsidRPr="00D404E0" w:rsidRDefault="00D30DF9" w:rsidP="00885BE1">
            <w:pPr>
              <w:jc w:val="center"/>
            </w:pPr>
            <w:r>
              <w:t>более 1 года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ind w:left="-65" w:right="-147"/>
              <w:jc w:val="center"/>
            </w:pPr>
            <w:r>
              <w:t>6,5</w:t>
            </w:r>
            <w:r w:rsidRPr="00D404E0">
              <w:t>м х</w:t>
            </w:r>
            <w:r>
              <w:t>8,5</w:t>
            </w:r>
            <w:r w:rsidRPr="00D404E0">
              <w:t>м</w:t>
            </w:r>
          </w:p>
          <w:p w:rsidR="00D30DF9" w:rsidRPr="00D404E0" w:rsidRDefault="00D30DF9" w:rsidP="00885BE1">
            <w:pPr>
              <w:jc w:val="center"/>
            </w:pPr>
            <w:r>
              <w:t>48,00</w:t>
            </w:r>
            <w:r w:rsidRPr="00D404E0">
              <w:t xml:space="preserve"> м</w:t>
            </w:r>
            <w:r>
              <w:t>²</w:t>
            </w:r>
          </w:p>
          <w:p w:rsidR="00D30DF9" w:rsidRPr="00D404E0" w:rsidRDefault="00D30DF9" w:rsidP="00885BE1">
            <w:pPr>
              <w:jc w:val="center"/>
            </w:pPr>
          </w:p>
        </w:tc>
        <w:tc>
          <w:tcPr>
            <w:tcW w:w="993" w:type="dxa"/>
          </w:tcPr>
          <w:p w:rsidR="00D30DF9" w:rsidRPr="00D404E0" w:rsidRDefault="00D30DF9" w:rsidP="00885BE1">
            <w:pPr>
              <w:jc w:val="center"/>
            </w:pPr>
            <w:r>
              <w:t>1957</w:t>
            </w:r>
          </w:p>
        </w:tc>
        <w:tc>
          <w:tcPr>
            <w:tcW w:w="953" w:type="dxa"/>
          </w:tcPr>
          <w:p w:rsidR="00D30DF9" w:rsidRPr="00D404E0" w:rsidRDefault="00D30DF9" w:rsidP="00885BE1">
            <w:pPr>
              <w:jc w:val="center"/>
            </w:pPr>
            <w:r w:rsidRPr="00D404E0">
              <w:t>бревно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одноэтажный</w:t>
            </w:r>
          </w:p>
        </w:tc>
        <w:tc>
          <w:tcPr>
            <w:tcW w:w="851" w:type="dxa"/>
          </w:tcPr>
          <w:p w:rsidR="00D30DF9" w:rsidRPr="00D404E0" w:rsidRDefault="00D30DF9" w:rsidP="00885BE1">
            <w:pPr>
              <w:jc w:val="center"/>
            </w:pPr>
            <w:r w:rsidRPr="00D404E0">
              <w:t>отсутствует</w:t>
            </w:r>
          </w:p>
        </w:tc>
        <w:tc>
          <w:tcPr>
            <w:tcW w:w="1314" w:type="dxa"/>
          </w:tcPr>
          <w:p w:rsidR="00D30DF9" w:rsidRPr="00D404E0" w:rsidRDefault="00BF7432" w:rsidP="00BF7432">
            <w:pPr>
              <w:jc w:val="center"/>
            </w:pPr>
            <w:r>
              <w:t>2 с</w:t>
            </w:r>
            <w:r w:rsidR="00D30DF9">
              <w:t>ара</w:t>
            </w:r>
            <w:r>
              <w:t>я</w:t>
            </w:r>
            <w:r w:rsidR="00D30DF9">
              <w:t>, баня, навес</w:t>
            </w:r>
            <w:r w:rsidR="00D30DF9" w:rsidRPr="00D404E0">
              <w:t xml:space="preserve"> </w:t>
            </w:r>
          </w:p>
        </w:tc>
        <w:tc>
          <w:tcPr>
            <w:tcW w:w="1272" w:type="dxa"/>
          </w:tcPr>
          <w:p w:rsidR="00D30DF9" w:rsidRPr="00D404E0" w:rsidRDefault="00D30DF9" w:rsidP="00885BE1">
            <w:pPr>
              <w:jc w:val="center"/>
            </w:pPr>
            <w:r w:rsidRPr="00D404E0">
              <w:t>находится в аварийном состоянии</w:t>
            </w:r>
            <w:r>
              <w:t>, после пожара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право не зарегистрировано</w:t>
            </w:r>
          </w:p>
          <w:p w:rsidR="00D30DF9" w:rsidRPr="00D404E0" w:rsidRDefault="00D30DF9" w:rsidP="00885BE1">
            <w:pPr>
              <w:jc w:val="center"/>
            </w:pPr>
            <w:r w:rsidRPr="00D404E0">
              <w:t>(</w:t>
            </w:r>
            <w:r>
              <w:t xml:space="preserve">ориентировочно </w:t>
            </w:r>
            <w:r w:rsidRPr="009725D0">
              <w:t>0.15га</w:t>
            </w:r>
          </w:p>
        </w:tc>
        <w:tc>
          <w:tcPr>
            <w:tcW w:w="1817" w:type="dxa"/>
          </w:tcPr>
          <w:p w:rsidR="00D30DF9" w:rsidRDefault="003B6D21" w:rsidP="00885BE1">
            <w:pPr>
              <w:ind w:left="-184"/>
            </w:pPr>
            <w:r w:rsidRPr="00FB5703">
              <w:rPr>
                <w:noProof/>
              </w:rPr>
              <w:drawing>
                <wp:inline distT="0" distB="0" distL="0" distR="0">
                  <wp:extent cx="1257300" cy="990600"/>
                  <wp:effectExtent l="0" t="0" r="0" b="0"/>
                  <wp:docPr id="10" name="Рисунок 10" descr="Краснолучка,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раснолучка,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" t="18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DF9" w:rsidRPr="00D404E0" w:rsidTr="00BF7432">
        <w:trPr>
          <w:cantSplit/>
          <w:trHeight w:val="1134"/>
          <w:jc w:val="center"/>
        </w:trPr>
        <w:tc>
          <w:tcPr>
            <w:tcW w:w="1987" w:type="dxa"/>
          </w:tcPr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t xml:space="preserve">Лепельский р-н, </w:t>
            </w:r>
            <w:r>
              <w:t xml:space="preserve">Волосовичский </w:t>
            </w:r>
            <w:r w:rsidRPr="00D404E0">
              <w:t xml:space="preserve"> с/с</w:t>
            </w:r>
          </w:p>
          <w:p w:rsidR="00D30DF9" w:rsidRPr="002334CA" w:rsidRDefault="00D30DF9" w:rsidP="00885BE1">
            <w:pPr>
              <w:jc w:val="center"/>
            </w:pPr>
            <w:r w:rsidRPr="00D404E0">
              <w:t>д.</w:t>
            </w:r>
            <w:r>
              <w:t>Краснолучка, д.10</w:t>
            </w:r>
          </w:p>
        </w:tc>
        <w:tc>
          <w:tcPr>
            <w:tcW w:w="1720" w:type="dxa"/>
          </w:tcPr>
          <w:p w:rsidR="00BF7432" w:rsidRDefault="00D30DF9" w:rsidP="005200BF">
            <w:pPr>
              <w:ind w:right="-191"/>
              <w:jc w:val="center"/>
            </w:pPr>
            <w:r>
              <w:t>Немиро</w:t>
            </w:r>
          </w:p>
          <w:p w:rsidR="00D30DF9" w:rsidRPr="00D404E0" w:rsidRDefault="00D30DF9" w:rsidP="005200BF">
            <w:pPr>
              <w:ind w:left="-132" w:right="-191"/>
              <w:jc w:val="center"/>
            </w:pPr>
            <w:r>
              <w:t xml:space="preserve">Мария Брониславовна </w:t>
            </w:r>
          </w:p>
        </w:tc>
        <w:tc>
          <w:tcPr>
            <w:tcW w:w="1398" w:type="dxa"/>
          </w:tcPr>
          <w:p w:rsidR="00D30DF9" w:rsidRPr="00D404E0" w:rsidRDefault="00D30DF9" w:rsidP="00885BE1">
            <w:pPr>
              <w:jc w:val="center"/>
            </w:pPr>
            <w:r>
              <w:t>более 5 лет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ind w:left="-65" w:right="-147"/>
              <w:jc w:val="center"/>
            </w:pPr>
            <w:r>
              <w:t>8,0мх9,0м</w:t>
            </w:r>
          </w:p>
          <w:p w:rsidR="00D30DF9" w:rsidRPr="00D404E0" w:rsidRDefault="00D30DF9" w:rsidP="00885BE1">
            <w:pPr>
              <w:jc w:val="center"/>
            </w:pPr>
            <w:r>
              <w:t>67,70</w:t>
            </w:r>
            <w:r w:rsidRPr="00D404E0">
              <w:t xml:space="preserve"> м</w:t>
            </w:r>
            <w:r>
              <w:t>²</w:t>
            </w:r>
          </w:p>
          <w:p w:rsidR="00D30DF9" w:rsidRPr="00D404E0" w:rsidRDefault="00D30DF9" w:rsidP="00885BE1">
            <w:pPr>
              <w:jc w:val="center"/>
            </w:pPr>
          </w:p>
        </w:tc>
        <w:tc>
          <w:tcPr>
            <w:tcW w:w="993" w:type="dxa"/>
          </w:tcPr>
          <w:p w:rsidR="00D30DF9" w:rsidRPr="00D404E0" w:rsidRDefault="00D30DF9" w:rsidP="00885BE1">
            <w:pPr>
              <w:jc w:val="center"/>
            </w:pPr>
            <w:r>
              <w:t>1950</w:t>
            </w:r>
          </w:p>
        </w:tc>
        <w:tc>
          <w:tcPr>
            <w:tcW w:w="953" w:type="dxa"/>
          </w:tcPr>
          <w:p w:rsidR="00D30DF9" w:rsidRPr="00D404E0" w:rsidRDefault="00D30DF9" w:rsidP="00885BE1">
            <w:pPr>
              <w:jc w:val="center"/>
            </w:pPr>
            <w:r w:rsidRPr="00D404E0">
              <w:t>бревно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одноэтажный</w:t>
            </w:r>
          </w:p>
        </w:tc>
        <w:tc>
          <w:tcPr>
            <w:tcW w:w="851" w:type="dxa"/>
          </w:tcPr>
          <w:p w:rsidR="00D30DF9" w:rsidRPr="00D404E0" w:rsidRDefault="00D30DF9" w:rsidP="00885BE1">
            <w:pPr>
              <w:jc w:val="center"/>
            </w:pPr>
            <w:r w:rsidRPr="00D404E0">
              <w:t>отсутствует</w:t>
            </w:r>
          </w:p>
        </w:tc>
        <w:tc>
          <w:tcPr>
            <w:tcW w:w="1314" w:type="dxa"/>
          </w:tcPr>
          <w:p w:rsidR="00D30DF9" w:rsidRPr="00D404E0" w:rsidRDefault="005200BF" w:rsidP="00885BE1">
            <w:pPr>
              <w:jc w:val="center"/>
            </w:pPr>
            <w:r>
              <w:t>с</w:t>
            </w:r>
            <w:r w:rsidR="00D30DF9">
              <w:t>арай, сеновал, навес аварийные</w:t>
            </w:r>
          </w:p>
        </w:tc>
        <w:tc>
          <w:tcPr>
            <w:tcW w:w="1272" w:type="dxa"/>
          </w:tcPr>
          <w:p w:rsidR="00D30DF9" w:rsidRPr="00D404E0" w:rsidRDefault="00D30DF9" w:rsidP="00885BE1">
            <w:pPr>
              <w:jc w:val="center"/>
            </w:pPr>
            <w:r>
              <w:t xml:space="preserve">не </w:t>
            </w:r>
            <w:r w:rsidRPr="00D404E0">
              <w:t>находится в аварийном состоянии</w:t>
            </w:r>
            <w:r>
              <w:t xml:space="preserve"> 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право не зарегистрировано</w:t>
            </w:r>
          </w:p>
          <w:p w:rsidR="00D30DF9" w:rsidRPr="00D404E0" w:rsidRDefault="00D30DF9" w:rsidP="00885BE1">
            <w:pPr>
              <w:jc w:val="center"/>
            </w:pPr>
            <w:r w:rsidRPr="00D404E0">
              <w:t>(</w:t>
            </w:r>
            <w:r>
              <w:t xml:space="preserve">ориентировочно </w:t>
            </w:r>
            <w:r w:rsidRPr="009725D0">
              <w:t>0.15га</w:t>
            </w:r>
          </w:p>
        </w:tc>
        <w:tc>
          <w:tcPr>
            <w:tcW w:w="1817" w:type="dxa"/>
          </w:tcPr>
          <w:p w:rsidR="00D30DF9" w:rsidRDefault="003B6D21" w:rsidP="00885BE1">
            <w:pPr>
              <w:ind w:left="-184"/>
            </w:pPr>
            <w:r w:rsidRPr="00FB5703">
              <w:rPr>
                <w:noProof/>
              </w:rPr>
              <w:drawing>
                <wp:inline distT="0" distB="0" distL="0" distR="0">
                  <wp:extent cx="1266825" cy="876300"/>
                  <wp:effectExtent l="0" t="0" r="9525" b="0"/>
                  <wp:docPr id="11" name="Рисунок 11" descr="Краснолучка,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раснолучка,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" t="1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DF9" w:rsidRPr="00D404E0" w:rsidTr="00BF7432">
        <w:trPr>
          <w:cantSplit/>
          <w:trHeight w:val="1134"/>
          <w:jc w:val="center"/>
        </w:trPr>
        <w:tc>
          <w:tcPr>
            <w:tcW w:w="1987" w:type="dxa"/>
          </w:tcPr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t xml:space="preserve">Лепельский р-н, </w:t>
            </w:r>
            <w:r>
              <w:t xml:space="preserve">Волосовичский </w:t>
            </w:r>
            <w:r w:rsidRPr="00D404E0">
              <w:t xml:space="preserve"> с/с</w:t>
            </w:r>
          </w:p>
          <w:p w:rsidR="00D30DF9" w:rsidRPr="002334CA" w:rsidRDefault="00D30DF9" w:rsidP="00885BE1">
            <w:pPr>
              <w:jc w:val="center"/>
            </w:pPr>
            <w:r w:rsidRPr="00D404E0">
              <w:t>д.</w:t>
            </w:r>
            <w:r>
              <w:t>Краснолучка, д.17</w:t>
            </w:r>
          </w:p>
        </w:tc>
        <w:tc>
          <w:tcPr>
            <w:tcW w:w="1720" w:type="dxa"/>
          </w:tcPr>
          <w:p w:rsidR="00D30DF9" w:rsidRDefault="00D30DF9" w:rsidP="00885BE1">
            <w:pPr>
              <w:ind w:left="-132" w:right="-191"/>
              <w:jc w:val="center"/>
            </w:pPr>
            <w:r>
              <w:t>Бабинская Ева Станиславовна (умершая)</w:t>
            </w:r>
          </w:p>
          <w:p w:rsidR="00D30DF9" w:rsidRDefault="00D30DF9" w:rsidP="00885BE1">
            <w:pPr>
              <w:ind w:left="-132" w:right="-191"/>
              <w:jc w:val="center"/>
            </w:pPr>
            <w:r>
              <w:t xml:space="preserve"> </w:t>
            </w:r>
          </w:p>
          <w:p w:rsidR="00D30DF9" w:rsidRPr="00D404E0" w:rsidRDefault="00D30DF9" w:rsidP="00885BE1">
            <w:pPr>
              <w:ind w:left="-132" w:right="-191"/>
              <w:jc w:val="center"/>
            </w:pPr>
          </w:p>
        </w:tc>
        <w:tc>
          <w:tcPr>
            <w:tcW w:w="1398" w:type="dxa"/>
          </w:tcPr>
          <w:p w:rsidR="00D30DF9" w:rsidRPr="00D404E0" w:rsidRDefault="00D30DF9" w:rsidP="00885BE1">
            <w:pPr>
              <w:jc w:val="center"/>
            </w:pPr>
            <w:r>
              <w:t>более 5 лет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ind w:left="-65" w:right="-147"/>
              <w:jc w:val="center"/>
            </w:pPr>
            <w:r>
              <w:t>7,0</w:t>
            </w:r>
            <w:r w:rsidRPr="00D404E0">
              <w:t>м х</w:t>
            </w:r>
            <w:r>
              <w:t>5,5</w:t>
            </w:r>
            <w:r w:rsidRPr="00D404E0">
              <w:t>м</w:t>
            </w:r>
          </w:p>
          <w:p w:rsidR="00D30DF9" w:rsidRPr="00D404E0" w:rsidRDefault="00D30DF9" w:rsidP="00885BE1">
            <w:pPr>
              <w:jc w:val="center"/>
            </w:pPr>
            <w:r>
              <w:t>30, 00</w:t>
            </w:r>
            <w:r w:rsidRPr="00D404E0">
              <w:t xml:space="preserve"> м</w:t>
            </w:r>
            <w:r>
              <w:t>²</w:t>
            </w:r>
          </w:p>
          <w:p w:rsidR="00D30DF9" w:rsidRPr="00D404E0" w:rsidRDefault="00D30DF9" w:rsidP="00885BE1">
            <w:pPr>
              <w:jc w:val="center"/>
            </w:pPr>
          </w:p>
        </w:tc>
        <w:tc>
          <w:tcPr>
            <w:tcW w:w="993" w:type="dxa"/>
          </w:tcPr>
          <w:p w:rsidR="00D30DF9" w:rsidRPr="00D404E0" w:rsidRDefault="00D30DF9" w:rsidP="00885BE1">
            <w:pPr>
              <w:jc w:val="center"/>
            </w:pPr>
            <w:r>
              <w:t>1948</w:t>
            </w:r>
          </w:p>
        </w:tc>
        <w:tc>
          <w:tcPr>
            <w:tcW w:w="953" w:type="dxa"/>
          </w:tcPr>
          <w:p w:rsidR="00D30DF9" w:rsidRPr="00D404E0" w:rsidRDefault="00D30DF9" w:rsidP="00885BE1">
            <w:pPr>
              <w:jc w:val="center"/>
            </w:pPr>
            <w:r w:rsidRPr="00D404E0">
              <w:t>бревно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одноэтажный</w:t>
            </w:r>
          </w:p>
        </w:tc>
        <w:tc>
          <w:tcPr>
            <w:tcW w:w="851" w:type="dxa"/>
          </w:tcPr>
          <w:p w:rsidR="00D30DF9" w:rsidRPr="00D404E0" w:rsidRDefault="00D30DF9" w:rsidP="00885BE1">
            <w:pPr>
              <w:jc w:val="center"/>
            </w:pPr>
            <w:r w:rsidRPr="00D404E0">
              <w:t>отсутствует</w:t>
            </w:r>
          </w:p>
        </w:tc>
        <w:tc>
          <w:tcPr>
            <w:tcW w:w="1314" w:type="dxa"/>
          </w:tcPr>
          <w:p w:rsidR="00D30DF9" w:rsidRDefault="00D30DF9" w:rsidP="00885BE1">
            <w:pPr>
              <w:jc w:val="center"/>
            </w:pPr>
            <w:r>
              <w:t>сарай</w:t>
            </w:r>
          </w:p>
          <w:p w:rsidR="005200BF" w:rsidRDefault="00D30DF9" w:rsidP="00885BE1">
            <w:pPr>
              <w:jc w:val="center"/>
            </w:pPr>
            <w:r>
              <w:t xml:space="preserve">баня </w:t>
            </w:r>
          </w:p>
          <w:p w:rsidR="00D30DF9" w:rsidRDefault="00D30DF9" w:rsidP="00885BE1">
            <w:pPr>
              <w:jc w:val="center"/>
            </w:pPr>
            <w:r>
              <w:t>навес</w:t>
            </w:r>
          </w:p>
          <w:p w:rsidR="00D30DF9" w:rsidRPr="00D404E0" w:rsidRDefault="00D30DF9" w:rsidP="00885BE1">
            <w:pPr>
              <w:jc w:val="center"/>
            </w:pPr>
          </w:p>
        </w:tc>
        <w:tc>
          <w:tcPr>
            <w:tcW w:w="1272" w:type="dxa"/>
          </w:tcPr>
          <w:p w:rsidR="00D30DF9" w:rsidRPr="00D404E0" w:rsidRDefault="005200BF" w:rsidP="00885BE1">
            <w:pPr>
              <w:jc w:val="center"/>
            </w:pPr>
            <w:r>
              <w:t xml:space="preserve">не </w:t>
            </w:r>
            <w:r w:rsidR="00D30DF9" w:rsidRPr="00D404E0">
              <w:t>находится в аварийном состоянии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право не зарегистрировано</w:t>
            </w:r>
          </w:p>
          <w:p w:rsidR="00D30DF9" w:rsidRPr="00D404E0" w:rsidRDefault="00D30DF9" w:rsidP="00885BE1">
            <w:pPr>
              <w:jc w:val="center"/>
            </w:pPr>
            <w:r w:rsidRPr="00D404E0">
              <w:t>(</w:t>
            </w:r>
            <w:r>
              <w:t xml:space="preserve">ориентировочно </w:t>
            </w:r>
            <w:r w:rsidRPr="009725D0">
              <w:t>0.10га</w:t>
            </w:r>
          </w:p>
        </w:tc>
        <w:tc>
          <w:tcPr>
            <w:tcW w:w="1817" w:type="dxa"/>
          </w:tcPr>
          <w:p w:rsidR="00D30DF9" w:rsidRDefault="003B6D21" w:rsidP="00885BE1">
            <w:pPr>
              <w:ind w:left="-184"/>
            </w:pPr>
            <w:r w:rsidRPr="00FB5703">
              <w:rPr>
                <w:noProof/>
              </w:rPr>
              <w:drawing>
                <wp:inline distT="0" distB="0" distL="0" distR="0">
                  <wp:extent cx="1219200" cy="1085850"/>
                  <wp:effectExtent l="0" t="0" r="0" b="0"/>
                  <wp:docPr id="12" name="Рисунок 12" descr="Краснолучка,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раснолучка,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DF9" w:rsidRPr="00D404E0" w:rsidTr="00BF7432">
        <w:trPr>
          <w:cantSplit/>
          <w:trHeight w:val="1134"/>
          <w:jc w:val="center"/>
        </w:trPr>
        <w:tc>
          <w:tcPr>
            <w:tcW w:w="1987" w:type="dxa"/>
          </w:tcPr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lastRenderedPageBreak/>
              <w:t xml:space="preserve">Лепельский р-н, </w:t>
            </w:r>
            <w:r>
              <w:t xml:space="preserve">Волосовичский </w:t>
            </w:r>
            <w:r w:rsidRPr="00D404E0">
              <w:t xml:space="preserve"> с/с</w:t>
            </w:r>
          </w:p>
          <w:p w:rsidR="00D30DF9" w:rsidRPr="00D404E0" w:rsidRDefault="00D30DF9" w:rsidP="00885BE1">
            <w:pPr>
              <w:ind w:left="-131" w:right="-142"/>
              <w:jc w:val="center"/>
            </w:pPr>
            <w:r>
              <w:t>Лутчино, д.5</w:t>
            </w:r>
          </w:p>
          <w:p w:rsidR="00D30DF9" w:rsidRPr="002334CA" w:rsidRDefault="00D30DF9" w:rsidP="00885BE1">
            <w:pPr>
              <w:jc w:val="center"/>
            </w:pPr>
          </w:p>
        </w:tc>
        <w:tc>
          <w:tcPr>
            <w:tcW w:w="1720" w:type="dxa"/>
          </w:tcPr>
          <w:p w:rsidR="00D30DF9" w:rsidRDefault="00D30DF9" w:rsidP="00885BE1">
            <w:pPr>
              <w:ind w:left="-132" w:right="-191"/>
              <w:jc w:val="center"/>
            </w:pPr>
            <w:r>
              <w:t xml:space="preserve">Варламова </w:t>
            </w:r>
          </w:p>
          <w:p w:rsidR="00D30DF9" w:rsidRDefault="00D30DF9" w:rsidP="00885BE1">
            <w:pPr>
              <w:ind w:left="-132" w:right="-191"/>
              <w:jc w:val="center"/>
            </w:pPr>
            <w:r>
              <w:t xml:space="preserve">Ольга </w:t>
            </w:r>
          </w:p>
          <w:p w:rsidR="00D30DF9" w:rsidRDefault="00D30DF9" w:rsidP="00885BE1">
            <w:pPr>
              <w:ind w:left="-132" w:right="-191"/>
              <w:jc w:val="center"/>
            </w:pPr>
            <w:r>
              <w:t>Ананьевна</w:t>
            </w:r>
          </w:p>
          <w:p w:rsidR="00D30DF9" w:rsidRPr="00D404E0" w:rsidRDefault="00D30DF9" w:rsidP="00885BE1">
            <w:pPr>
              <w:ind w:left="-132" w:right="-191"/>
              <w:jc w:val="center"/>
            </w:pPr>
          </w:p>
        </w:tc>
        <w:tc>
          <w:tcPr>
            <w:tcW w:w="1398" w:type="dxa"/>
          </w:tcPr>
          <w:p w:rsidR="00D30DF9" w:rsidRPr="005200BF" w:rsidRDefault="00D30DF9" w:rsidP="00885BE1">
            <w:pPr>
              <w:jc w:val="center"/>
            </w:pPr>
            <w:r w:rsidRPr="005200BF">
              <w:t>более 20 лет</w:t>
            </w:r>
          </w:p>
        </w:tc>
        <w:tc>
          <w:tcPr>
            <w:tcW w:w="1134" w:type="dxa"/>
          </w:tcPr>
          <w:p w:rsidR="00D30DF9" w:rsidRPr="005200BF" w:rsidRDefault="005200BF" w:rsidP="00885BE1">
            <w:pPr>
              <w:ind w:left="-65" w:right="-147"/>
              <w:jc w:val="center"/>
            </w:pPr>
            <w:r>
              <w:t>7</w:t>
            </w:r>
            <w:r w:rsidRPr="005200BF">
              <w:t>,</w:t>
            </w:r>
            <w:r>
              <w:t>5</w:t>
            </w:r>
            <w:r w:rsidR="00D30DF9" w:rsidRPr="005200BF">
              <w:t>м х6,</w:t>
            </w:r>
            <w:r w:rsidRPr="005200BF">
              <w:t>5</w:t>
            </w:r>
            <w:r w:rsidR="00D30DF9" w:rsidRPr="005200BF">
              <w:t>м</w:t>
            </w:r>
          </w:p>
          <w:p w:rsidR="00D30DF9" w:rsidRPr="005200BF" w:rsidRDefault="005200BF" w:rsidP="00885BE1">
            <w:pPr>
              <w:jc w:val="center"/>
            </w:pPr>
            <w:r>
              <w:t>30</w:t>
            </w:r>
            <w:r w:rsidR="00D30DF9" w:rsidRPr="005200BF">
              <w:t>,00 м²</w:t>
            </w:r>
          </w:p>
          <w:p w:rsidR="00D30DF9" w:rsidRPr="005200BF" w:rsidRDefault="00D30DF9" w:rsidP="00885BE1">
            <w:pPr>
              <w:jc w:val="center"/>
            </w:pPr>
          </w:p>
        </w:tc>
        <w:tc>
          <w:tcPr>
            <w:tcW w:w="993" w:type="dxa"/>
          </w:tcPr>
          <w:p w:rsidR="00D30DF9" w:rsidRPr="005200BF" w:rsidRDefault="00D30DF9" w:rsidP="005200BF">
            <w:pPr>
              <w:jc w:val="center"/>
            </w:pPr>
            <w:r w:rsidRPr="005200BF">
              <w:t>19</w:t>
            </w:r>
            <w:r w:rsidR="005200BF" w:rsidRPr="005200BF">
              <w:t>50</w:t>
            </w:r>
          </w:p>
        </w:tc>
        <w:tc>
          <w:tcPr>
            <w:tcW w:w="953" w:type="dxa"/>
          </w:tcPr>
          <w:p w:rsidR="00D30DF9" w:rsidRPr="005200BF" w:rsidRDefault="00D30DF9" w:rsidP="00885BE1">
            <w:pPr>
              <w:jc w:val="center"/>
            </w:pPr>
            <w:r w:rsidRPr="005200BF">
              <w:t>бревно</w:t>
            </w:r>
          </w:p>
        </w:tc>
        <w:tc>
          <w:tcPr>
            <w:tcW w:w="1134" w:type="dxa"/>
          </w:tcPr>
          <w:p w:rsidR="00D30DF9" w:rsidRPr="005200BF" w:rsidRDefault="00D30DF9" w:rsidP="00885BE1">
            <w:pPr>
              <w:jc w:val="center"/>
            </w:pPr>
            <w:r w:rsidRPr="005200BF">
              <w:t>одноэтажный</w:t>
            </w:r>
          </w:p>
        </w:tc>
        <w:tc>
          <w:tcPr>
            <w:tcW w:w="851" w:type="dxa"/>
          </w:tcPr>
          <w:p w:rsidR="00D30DF9" w:rsidRPr="005200BF" w:rsidRDefault="00D30DF9" w:rsidP="00885BE1">
            <w:pPr>
              <w:jc w:val="center"/>
            </w:pPr>
            <w:r w:rsidRPr="005200BF">
              <w:t>отсутствует</w:t>
            </w:r>
          </w:p>
        </w:tc>
        <w:tc>
          <w:tcPr>
            <w:tcW w:w="1314" w:type="dxa"/>
          </w:tcPr>
          <w:p w:rsidR="00D30DF9" w:rsidRPr="005200BF" w:rsidRDefault="00D30DF9" w:rsidP="00885BE1">
            <w:pPr>
              <w:jc w:val="center"/>
            </w:pPr>
            <w:r w:rsidRPr="005200BF">
              <w:t xml:space="preserve">отсутствуют </w:t>
            </w:r>
          </w:p>
        </w:tc>
        <w:tc>
          <w:tcPr>
            <w:tcW w:w="1272" w:type="dxa"/>
          </w:tcPr>
          <w:p w:rsidR="00D30DF9" w:rsidRPr="005200BF" w:rsidRDefault="00D30DF9" w:rsidP="00885BE1">
            <w:pPr>
              <w:jc w:val="center"/>
            </w:pPr>
            <w:r w:rsidRPr="005200BF">
              <w:t>находится в аварийном состоянии, грозит обвалом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право не зарегистрировано</w:t>
            </w:r>
          </w:p>
          <w:p w:rsidR="00D30DF9" w:rsidRPr="00D404E0" w:rsidRDefault="00D30DF9" w:rsidP="00885BE1">
            <w:pPr>
              <w:jc w:val="center"/>
            </w:pPr>
            <w:r w:rsidRPr="00D404E0">
              <w:t>(</w:t>
            </w:r>
            <w:r>
              <w:t xml:space="preserve">ориентировочно </w:t>
            </w:r>
            <w:r w:rsidRPr="009725D0">
              <w:t>0.10га</w:t>
            </w:r>
          </w:p>
        </w:tc>
        <w:tc>
          <w:tcPr>
            <w:tcW w:w="1817" w:type="dxa"/>
          </w:tcPr>
          <w:p w:rsidR="00D30DF9" w:rsidRDefault="003B6D21" w:rsidP="00885BE1">
            <w:pPr>
              <w:ind w:left="-184"/>
            </w:pPr>
            <w:r w:rsidRPr="00FB5703">
              <w:rPr>
                <w:noProof/>
              </w:rPr>
              <w:drawing>
                <wp:inline distT="0" distB="0" distL="0" distR="0">
                  <wp:extent cx="1162050" cy="933450"/>
                  <wp:effectExtent l="0" t="0" r="0" b="0"/>
                  <wp:docPr id="13" name="Рисунок 13" descr="Лутчино,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Лутчино,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DF9" w:rsidRPr="00925AFD" w:rsidTr="00BF7432">
        <w:trPr>
          <w:cantSplit/>
          <w:trHeight w:val="1134"/>
          <w:jc w:val="center"/>
        </w:trPr>
        <w:tc>
          <w:tcPr>
            <w:tcW w:w="1987" w:type="dxa"/>
          </w:tcPr>
          <w:p w:rsidR="00D30DF9" w:rsidRPr="00925AFD" w:rsidRDefault="00D30DF9" w:rsidP="00885BE1">
            <w:pPr>
              <w:ind w:left="-131" w:right="-142"/>
              <w:jc w:val="center"/>
            </w:pPr>
            <w:r w:rsidRPr="00925AFD">
              <w:t>Лепельский р-н, Волосовичский  с/с</w:t>
            </w:r>
          </w:p>
          <w:p w:rsidR="00D30DF9" w:rsidRPr="00925AFD" w:rsidRDefault="00D30DF9" w:rsidP="00885BE1">
            <w:pPr>
              <w:jc w:val="center"/>
            </w:pPr>
            <w:r w:rsidRPr="00925AFD">
              <w:t>д.Малые Торонковичи, д.12</w:t>
            </w:r>
          </w:p>
        </w:tc>
        <w:tc>
          <w:tcPr>
            <w:tcW w:w="1720" w:type="dxa"/>
          </w:tcPr>
          <w:p w:rsidR="00925AFD" w:rsidRDefault="00925AFD" w:rsidP="00885BE1">
            <w:pPr>
              <w:ind w:left="-132" w:right="-191"/>
              <w:jc w:val="center"/>
            </w:pPr>
            <w:r w:rsidRPr="00925AFD">
              <w:t>Королёва Мария Степановна</w:t>
            </w:r>
          </w:p>
          <w:p w:rsidR="00D30DF9" w:rsidRPr="00925AFD" w:rsidRDefault="00925AFD" w:rsidP="00885BE1">
            <w:pPr>
              <w:ind w:left="-132" w:right="-191"/>
              <w:jc w:val="center"/>
            </w:pPr>
            <w:r>
              <w:t>Королев Василий Михайлович</w:t>
            </w:r>
            <w:r w:rsidR="00D30DF9" w:rsidRPr="00925AFD">
              <w:t xml:space="preserve"> </w:t>
            </w:r>
          </w:p>
          <w:p w:rsidR="00D30DF9" w:rsidRPr="00925AFD" w:rsidRDefault="00D30DF9" w:rsidP="00885BE1">
            <w:pPr>
              <w:ind w:left="-132" w:right="-191"/>
              <w:jc w:val="center"/>
            </w:pPr>
          </w:p>
        </w:tc>
        <w:tc>
          <w:tcPr>
            <w:tcW w:w="1398" w:type="dxa"/>
          </w:tcPr>
          <w:p w:rsidR="00D30DF9" w:rsidRPr="00925AFD" w:rsidRDefault="00D30DF9" w:rsidP="00885BE1">
            <w:pPr>
              <w:jc w:val="center"/>
            </w:pPr>
            <w:r w:rsidRPr="00925AFD">
              <w:t>более 20 лет</w:t>
            </w:r>
          </w:p>
        </w:tc>
        <w:tc>
          <w:tcPr>
            <w:tcW w:w="1134" w:type="dxa"/>
          </w:tcPr>
          <w:p w:rsidR="00D30DF9" w:rsidRPr="00925AFD" w:rsidRDefault="00D30DF9" w:rsidP="00885BE1">
            <w:pPr>
              <w:ind w:left="-65" w:right="-147"/>
              <w:jc w:val="center"/>
            </w:pPr>
            <w:r w:rsidRPr="00925AFD">
              <w:t>6,81м х6,22м</w:t>
            </w:r>
          </w:p>
          <w:p w:rsidR="00D30DF9" w:rsidRPr="00925AFD" w:rsidRDefault="00D30DF9" w:rsidP="00885BE1">
            <w:pPr>
              <w:jc w:val="center"/>
            </w:pPr>
            <w:r w:rsidRPr="00925AFD">
              <w:t>42,00 м²</w:t>
            </w:r>
          </w:p>
          <w:p w:rsidR="00D30DF9" w:rsidRPr="00925AFD" w:rsidRDefault="00D30DF9" w:rsidP="00885BE1">
            <w:pPr>
              <w:jc w:val="center"/>
            </w:pPr>
          </w:p>
        </w:tc>
        <w:tc>
          <w:tcPr>
            <w:tcW w:w="993" w:type="dxa"/>
          </w:tcPr>
          <w:p w:rsidR="00D30DF9" w:rsidRPr="00925AFD" w:rsidRDefault="00925AFD" w:rsidP="00885BE1">
            <w:pPr>
              <w:jc w:val="center"/>
            </w:pPr>
            <w:r w:rsidRPr="00925AFD">
              <w:t>неизвестно</w:t>
            </w:r>
          </w:p>
        </w:tc>
        <w:tc>
          <w:tcPr>
            <w:tcW w:w="953" w:type="dxa"/>
          </w:tcPr>
          <w:p w:rsidR="00D30DF9" w:rsidRPr="00925AFD" w:rsidRDefault="00D30DF9" w:rsidP="00885BE1">
            <w:pPr>
              <w:jc w:val="center"/>
            </w:pPr>
            <w:r w:rsidRPr="00925AFD">
              <w:t>бревно</w:t>
            </w:r>
          </w:p>
        </w:tc>
        <w:tc>
          <w:tcPr>
            <w:tcW w:w="1134" w:type="dxa"/>
          </w:tcPr>
          <w:p w:rsidR="00D30DF9" w:rsidRPr="00925AFD" w:rsidRDefault="00D30DF9" w:rsidP="00885BE1">
            <w:pPr>
              <w:jc w:val="center"/>
            </w:pPr>
            <w:r w:rsidRPr="00925AFD">
              <w:t>одноэтажный</w:t>
            </w:r>
          </w:p>
        </w:tc>
        <w:tc>
          <w:tcPr>
            <w:tcW w:w="851" w:type="dxa"/>
          </w:tcPr>
          <w:p w:rsidR="00D30DF9" w:rsidRPr="00925AFD" w:rsidRDefault="00D30DF9" w:rsidP="00885BE1">
            <w:pPr>
              <w:jc w:val="center"/>
            </w:pPr>
            <w:r w:rsidRPr="00925AFD">
              <w:t>отсутствует</w:t>
            </w:r>
          </w:p>
        </w:tc>
        <w:tc>
          <w:tcPr>
            <w:tcW w:w="1314" w:type="dxa"/>
          </w:tcPr>
          <w:p w:rsidR="00D30DF9" w:rsidRPr="00925AFD" w:rsidRDefault="00D30DF9" w:rsidP="00885BE1">
            <w:pPr>
              <w:jc w:val="center"/>
            </w:pPr>
            <w:r w:rsidRPr="00925AFD">
              <w:t>сарай</w:t>
            </w:r>
            <w:r w:rsidR="00925AFD" w:rsidRPr="00925AFD">
              <w:t>аварийный</w:t>
            </w:r>
            <w:r w:rsidRPr="00925AFD">
              <w:t>-1шт</w:t>
            </w:r>
          </w:p>
          <w:p w:rsidR="00D30DF9" w:rsidRPr="00925AFD" w:rsidRDefault="00D30DF9" w:rsidP="00885BE1">
            <w:pPr>
              <w:jc w:val="center"/>
            </w:pPr>
          </w:p>
        </w:tc>
        <w:tc>
          <w:tcPr>
            <w:tcW w:w="1272" w:type="dxa"/>
          </w:tcPr>
          <w:p w:rsidR="00D30DF9" w:rsidRPr="00925AFD" w:rsidRDefault="00925AFD" w:rsidP="00925AFD">
            <w:pPr>
              <w:jc w:val="center"/>
            </w:pPr>
            <w:r w:rsidRPr="00925AFD">
              <w:t xml:space="preserve">Не </w:t>
            </w:r>
            <w:r w:rsidR="00D30DF9" w:rsidRPr="00925AFD">
              <w:t>находится в аварийном состоянии</w:t>
            </w:r>
          </w:p>
        </w:tc>
        <w:tc>
          <w:tcPr>
            <w:tcW w:w="1134" w:type="dxa"/>
          </w:tcPr>
          <w:p w:rsidR="00D30DF9" w:rsidRPr="00925AFD" w:rsidRDefault="00D30DF9" w:rsidP="00885BE1">
            <w:pPr>
              <w:jc w:val="center"/>
            </w:pPr>
            <w:r w:rsidRPr="00925AFD">
              <w:t>право не зарегистрировано</w:t>
            </w:r>
          </w:p>
          <w:p w:rsidR="00D30DF9" w:rsidRPr="00925AFD" w:rsidRDefault="00D30DF9" w:rsidP="00885BE1">
            <w:pPr>
              <w:jc w:val="center"/>
            </w:pPr>
            <w:r w:rsidRPr="00925AFD">
              <w:t>(ориентировочно 0.10га )</w:t>
            </w:r>
          </w:p>
        </w:tc>
        <w:tc>
          <w:tcPr>
            <w:tcW w:w="1817" w:type="dxa"/>
          </w:tcPr>
          <w:p w:rsidR="00D30DF9" w:rsidRPr="00925AFD" w:rsidRDefault="003B6D21" w:rsidP="00885BE1">
            <w:pPr>
              <w:ind w:left="-184"/>
            </w:pPr>
            <w:r w:rsidRPr="00925AFD">
              <w:rPr>
                <w:noProof/>
              </w:rPr>
              <w:drawing>
                <wp:inline distT="0" distB="0" distL="0" distR="0">
                  <wp:extent cx="1219200" cy="1038225"/>
                  <wp:effectExtent l="0" t="0" r="0" b="9525"/>
                  <wp:docPr id="14" name="Рисунок 14" descr="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DF9" w:rsidRPr="00D404E0" w:rsidTr="00BF7432">
        <w:trPr>
          <w:cantSplit/>
          <w:trHeight w:val="1134"/>
          <w:jc w:val="center"/>
        </w:trPr>
        <w:tc>
          <w:tcPr>
            <w:tcW w:w="1987" w:type="dxa"/>
          </w:tcPr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t xml:space="preserve">Лепельский р-н, </w:t>
            </w:r>
            <w:r>
              <w:t xml:space="preserve">Волосовичский </w:t>
            </w:r>
            <w:r w:rsidRPr="00D404E0">
              <w:t xml:space="preserve"> с/с</w:t>
            </w:r>
          </w:p>
          <w:p w:rsidR="00D30DF9" w:rsidRPr="002334CA" w:rsidRDefault="00D30DF9" w:rsidP="00885BE1">
            <w:pPr>
              <w:jc w:val="center"/>
            </w:pPr>
            <w:r w:rsidRPr="00D404E0">
              <w:t>д.</w:t>
            </w:r>
            <w:r>
              <w:t>Слободка, д.6</w:t>
            </w:r>
          </w:p>
        </w:tc>
        <w:tc>
          <w:tcPr>
            <w:tcW w:w="1720" w:type="dxa"/>
          </w:tcPr>
          <w:p w:rsidR="00D30DF9" w:rsidRDefault="00925AFD" w:rsidP="00885BE1">
            <w:pPr>
              <w:ind w:left="-132" w:right="-191"/>
              <w:jc w:val="center"/>
            </w:pPr>
            <w:r>
              <w:t>Малькова Анна Васильевна</w:t>
            </w:r>
          </w:p>
          <w:p w:rsidR="00D30DF9" w:rsidRPr="00D404E0" w:rsidRDefault="00D30DF9" w:rsidP="00885BE1">
            <w:pPr>
              <w:ind w:left="-132" w:right="-191"/>
              <w:jc w:val="center"/>
            </w:pPr>
          </w:p>
        </w:tc>
        <w:tc>
          <w:tcPr>
            <w:tcW w:w="1398" w:type="dxa"/>
          </w:tcPr>
          <w:p w:rsidR="00D30DF9" w:rsidRPr="00D404E0" w:rsidRDefault="00D30DF9" w:rsidP="00885BE1">
            <w:pPr>
              <w:jc w:val="center"/>
            </w:pPr>
            <w:r>
              <w:t>более 20 лет</w:t>
            </w:r>
          </w:p>
        </w:tc>
        <w:tc>
          <w:tcPr>
            <w:tcW w:w="1134" w:type="dxa"/>
          </w:tcPr>
          <w:p w:rsidR="00D30DF9" w:rsidRPr="00D404E0" w:rsidRDefault="00925AFD" w:rsidP="00885BE1">
            <w:pPr>
              <w:ind w:left="-65" w:right="-147"/>
              <w:jc w:val="center"/>
            </w:pPr>
            <w:r>
              <w:t>7</w:t>
            </w:r>
            <w:r w:rsidR="00D30DF9">
              <w:t>,0</w:t>
            </w:r>
            <w:r w:rsidR="00D30DF9" w:rsidRPr="00D404E0">
              <w:t>м х</w:t>
            </w:r>
            <w:r w:rsidR="00D30DF9">
              <w:t>6,</w:t>
            </w:r>
            <w:r w:rsidR="005200BF">
              <w:t>0</w:t>
            </w:r>
            <w:r w:rsidR="00D30DF9" w:rsidRPr="00D404E0">
              <w:t>м</w:t>
            </w:r>
          </w:p>
          <w:p w:rsidR="00D30DF9" w:rsidRPr="00D404E0" w:rsidRDefault="00925AFD" w:rsidP="00885BE1">
            <w:pPr>
              <w:jc w:val="center"/>
            </w:pPr>
            <w:r>
              <w:t>40</w:t>
            </w:r>
            <w:r w:rsidR="00D30DF9" w:rsidRPr="00D404E0">
              <w:t>,</w:t>
            </w:r>
            <w:r w:rsidR="00D30DF9">
              <w:t>00</w:t>
            </w:r>
            <w:r w:rsidR="00D30DF9" w:rsidRPr="00D404E0">
              <w:t xml:space="preserve"> м</w:t>
            </w:r>
            <w:r w:rsidR="00D30DF9">
              <w:t>²</w:t>
            </w:r>
          </w:p>
          <w:p w:rsidR="00D30DF9" w:rsidRPr="00D404E0" w:rsidRDefault="00D30DF9" w:rsidP="00885BE1">
            <w:pPr>
              <w:jc w:val="center"/>
            </w:pPr>
          </w:p>
        </w:tc>
        <w:tc>
          <w:tcPr>
            <w:tcW w:w="993" w:type="dxa"/>
          </w:tcPr>
          <w:p w:rsidR="00D30DF9" w:rsidRPr="00D404E0" w:rsidRDefault="00D30DF9" w:rsidP="00925AFD">
            <w:pPr>
              <w:jc w:val="center"/>
            </w:pPr>
            <w:r>
              <w:t>19</w:t>
            </w:r>
            <w:r w:rsidR="00925AFD">
              <w:t>2</w:t>
            </w:r>
            <w:r>
              <w:t>9</w:t>
            </w:r>
          </w:p>
        </w:tc>
        <w:tc>
          <w:tcPr>
            <w:tcW w:w="953" w:type="dxa"/>
          </w:tcPr>
          <w:p w:rsidR="00D30DF9" w:rsidRPr="00D404E0" w:rsidRDefault="00D30DF9" w:rsidP="00885BE1">
            <w:pPr>
              <w:jc w:val="center"/>
            </w:pPr>
            <w:r w:rsidRPr="00D404E0">
              <w:t>бревно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одноэтажный</w:t>
            </w:r>
          </w:p>
        </w:tc>
        <w:tc>
          <w:tcPr>
            <w:tcW w:w="851" w:type="dxa"/>
          </w:tcPr>
          <w:p w:rsidR="00D30DF9" w:rsidRPr="00D404E0" w:rsidRDefault="00D30DF9" w:rsidP="00885BE1">
            <w:pPr>
              <w:jc w:val="center"/>
            </w:pPr>
            <w:r w:rsidRPr="00D404E0">
              <w:t>отсутствует</w:t>
            </w:r>
          </w:p>
        </w:tc>
        <w:tc>
          <w:tcPr>
            <w:tcW w:w="1314" w:type="dxa"/>
          </w:tcPr>
          <w:p w:rsidR="00D30DF9" w:rsidRDefault="00925AFD" w:rsidP="00885BE1">
            <w:pPr>
              <w:jc w:val="center"/>
            </w:pPr>
            <w:r>
              <w:t>отсутствуют</w:t>
            </w:r>
          </w:p>
          <w:p w:rsidR="00D30DF9" w:rsidRPr="00D404E0" w:rsidRDefault="00D30DF9" w:rsidP="00885BE1">
            <w:pPr>
              <w:jc w:val="center"/>
            </w:pPr>
            <w:r w:rsidRPr="00D404E0">
              <w:t xml:space="preserve"> </w:t>
            </w:r>
          </w:p>
        </w:tc>
        <w:tc>
          <w:tcPr>
            <w:tcW w:w="1272" w:type="dxa"/>
          </w:tcPr>
          <w:p w:rsidR="00D30DF9" w:rsidRPr="00D404E0" w:rsidRDefault="00D30DF9" w:rsidP="00885BE1">
            <w:pPr>
              <w:jc w:val="center"/>
            </w:pPr>
            <w:r w:rsidRPr="00D404E0">
              <w:t>находится в аварийном состоянии</w:t>
            </w:r>
            <w:r>
              <w:t>, грозит обвалом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право не зарегистрировано</w:t>
            </w:r>
          </w:p>
          <w:p w:rsidR="00D30DF9" w:rsidRPr="00D404E0" w:rsidRDefault="00D30DF9" w:rsidP="00885BE1">
            <w:pPr>
              <w:jc w:val="center"/>
            </w:pPr>
            <w:r w:rsidRPr="00D404E0">
              <w:t>(</w:t>
            </w:r>
            <w:r>
              <w:t xml:space="preserve">ориентировочно </w:t>
            </w:r>
            <w:r w:rsidRPr="009725D0">
              <w:t>0.10га</w:t>
            </w:r>
          </w:p>
        </w:tc>
        <w:tc>
          <w:tcPr>
            <w:tcW w:w="1817" w:type="dxa"/>
          </w:tcPr>
          <w:p w:rsidR="00D30DF9" w:rsidRDefault="003B6D21" w:rsidP="00885BE1">
            <w:pPr>
              <w:ind w:left="-184"/>
            </w:pPr>
            <w:r w:rsidRPr="00546F95">
              <w:rPr>
                <w:noProof/>
              </w:rPr>
              <w:drawing>
                <wp:inline distT="0" distB="0" distL="0" distR="0">
                  <wp:extent cx="1323975" cy="1247775"/>
                  <wp:effectExtent l="0" t="0" r="9525" b="9525"/>
                  <wp:docPr id="15" name="Рисунок 15" descr="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DF9" w:rsidRPr="00D404E0" w:rsidTr="00BF7432">
        <w:trPr>
          <w:cantSplit/>
          <w:trHeight w:val="1134"/>
          <w:jc w:val="center"/>
        </w:trPr>
        <w:tc>
          <w:tcPr>
            <w:tcW w:w="1987" w:type="dxa"/>
          </w:tcPr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t xml:space="preserve">Лепельский р-н, </w:t>
            </w:r>
            <w:r>
              <w:t xml:space="preserve">Волосовичский </w:t>
            </w:r>
            <w:r w:rsidRPr="00D404E0">
              <w:t xml:space="preserve"> с/с</w:t>
            </w:r>
          </w:p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t>д.</w:t>
            </w:r>
            <w:r>
              <w:t>Слободка, д.2а</w:t>
            </w:r>
          </w:p>
        </w:tc>
        <w:tc>
          <w:tcPr>
            <w:tcW w:w="1720" w:type="dxa"/>
          </w:tcPr>
          <w:p w:rsidR="00D30DF9" w:rsidRPr="00D404E0" w:rsidRDefault="00D30DF9" w:rsidP="00885BE1">
            <w:pPr>
              <w:ind w:left="-132" w:right="-191"/>
              <w:jc w:val="center"/>
            </w:pPr>
            <w:r>
              <w:t>Кажемячонок Никифор Фёдорович (умерший)</w:t>
            </w:r>
          </w:p>
        </w:tc>
        <w:tc>
          <w:tcPr>
            <w:tcW w:w="1398" w:type="dxa"/>
          </w:tcPr>
          <w:p w:rsidR="00D30DF9" w:rsidRPr="00925AFD" w:rsidRDefault="00D30DF9" w:rsidP="00885BE1">
            <w:pPr>
              <w:jc w:val="center"/>
            </w:pPr>
            <w:r w:rsidRPr="00925AFD">
              <w:t>более 20 лет</w:t>
            </w:r>
          </w:p>
        </w:tc>
        <w:tc>
          <w:tcPr>
            <w:tcW w:w="1134" w:type="dxa"/>
          </w:tcPr>
          <w:p w:rsidR="00D30DF9" w:rsidRPr="00925AFD" w:rsidRDefault="00D30DF9" w:rsidP="00885BE1">
            <w:pPr>
              <w:ind w:right="-147"/>
            </w:pPr>
            <w:r w:rsidRPr="00925AFD">
              <w:t>6,0мх7,5м35, 00 м²</w:t>
            </w:r>
          </w:p>
        </w:tc>
        <w:tc>
          <w:tcPr>
            <w:tcW w:w="993" w:type="dxa"/>
          </w:tcPr>
          <w:p w:rsidR="00D30DF9" w:rsidRPr="00925AFD" w:rsidRDefault="00D30DF9" w:rsidP="00885BE1">
            <w:pPr>
              <w:jc w:val="center"/>
            </w:pPr>
            <w:r w:rsidRPr="00925AFD">
              <w:t>1959</w:t>
            </w:r>
          </w:p>
        </w:tc>
        <w:tc>
          <w:tcPr>
            <w:tcW w:w="953" w:type="dxa"/>
          </w:tcPr>
          <w:p w:rsidR="00D30DF9" w:rsidRPr="00925AFD" w:rsidRDefault="00D30DF9" w:rsidP="00885BE1">
            <w:pPr>
              <w:jc w:val="center"/>
            </w:pPr>
            <w:r w:rsidRPr="00925AFD">
              <w:t>бревно</w:t>
            </w:r>
          </w:p>
        </w:tc>
        <w:tc>
          <w:tcPr>
            <w:tcW w:w="1134" w:type="dxa"/>
          </w:tcPr>
          <w:p w:rsidR="00D30DF9" w:rsidRPr="00925AFD" w:rsidRDefault="00D30DF9" w:rsidP="00885BE1">
            <w:pPr>
              <w:jc w:val="center"/>
            </w:pPr>
            <w:r w:rsidRPr="00925AFD">
              <w:t>одноэтажный</w:t>
            </w:r>
          </w:p>
        </w:tc>
        <w:tc>
          <w:tcPr>
            <w:tcW w:w="851" w:type="dxa"/>
          </w:tcPr>
          <w:p w:rsidR="00D30DF9" w:rsidRPr="00925AFD" w:rsidRDefault="00D30DF9" w:rsidP="00885BE1">
            <w:pPr>
              <w:jc w:val="center"/>
            </w:pPr>
            <w:r w:rsidRPr="00925AFD">
              <w:t>отсутствует</w:t>
            </w:r>
          </w:p>
        </w:tc>
        <w:tc>
          <w:tcPr>
            <w:tcW w:w="1314" w:type="dxa"/>
          </w:tcPr>
          <w:p w:rsidR="00D30DF9" w:rsidRPr="00925AFD" w:rsidRDefault="00D30DF9" w:rsidP="00885BE1">
            <w:pPr>
              <w:jc w:val="center"/>
            </w:pPr>
            <w:r w:rsidRPr="00925AFD">
              <w:t>отсутствуют</w:t>
            </w:r>
          </w:p>
          <w:p w:rsidR="00D30DF9" w:rsidRPr="00925AFD" w:rsidRDefault="00D30DF9" w:rsidP="00885BE1">
            <w:pPr>
              <w:jc w:val="center"/>
            </w:pPr>
            <w:r w:rsidRPr="00925AFD">
              <w:t xml:space="preserve"> </w:t>
            </w:r>
          </w:p>
        </w:tc>
        <w:tc>
          <w:tcPr>
            <w:tcW w:w="1272" w:type="dxa"/>
          </w:tcPr>
          <w:p w:rsidR="00D30DF9" w:rsidRPr="00D404E0" w:rsidRDefault="00D30DF9" w:rsidP="00885BE1">
            <w:pPr>
              <w:jc w:val="center"/>
            </w:pPr>
            <w:r w:rsidRPr="00D404E0">
              <w:t>находится в аварийном состоянии</w:t>
            </w:r>
            <w:r>
              <w:t>, грозит обвалом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право не зарегистрировано</w:t>
            </w:r>
          </w:p>
          <w:p w:rsidR="00D30DF9" w:rsidRPr="00D404E0" w:rsidRDefault="00D30DF9" w:rsidP="00885BE1">
            <w:pPr>
              <w:jc w:val="center"/>
            </w:pPr>
            <w:r w:rsidRPr="00D404E0">
              <w:t>(</w:t>
            </w:r>
            <w:r>
              <w:t xml:space="preserve">ориентировочно </w:t>
            </w:r>
            <w:r w:rsidRPr="009725D0">
              <w:t>0.15га</w:t>
            </w:r>
          </w:p>
        </w:tc>
        <w:tc>
          <w:tcPr>
            <w:tcW w:w="1817" w:type="dxa"/>
          </w:tcPr>
          <w:p w:rsidR="00D30DF9" w:rsidRDefault="003B6D21" w:rsidP="00885BE1">
            <w:pPr>
              <w:ind w:left="-184"/>
            </w:pPr>
            <w:r w:rsidRPr="00546F95">
              <w:rPr>
                <w:noProof/>
              </w:rPr>
              <w:drawing>
                <wp:inline distT="0" distB="0" distL="0" distR="0">
                  <wp:extent cx="1190625" cy="1314450"/>
                  <wp:effectExtent l="0" t="0" r="9525" b="0"/>
                  <wp:docPr id="16" name="Рисунок 16" descr="2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DF9" w:rsidRPr="00D404E0" w:rsidTr="00BF7432">
        <w:trPr>
          <w:cantSplit/>
          <w:trHeight w:val="1134"/>
          <w:jc w:val="center"/>
        </w:trPr>
        <w:tc>
          <w:tcPr>
            <w:tcW w:w="1987" w:type="dxa"/>
          </w:tcPr>
          <w:p w:rsidR="00D30DF9" w:rsidRPr="00D404E0" w:rsidRDefault="00D30DF9" w:rsidP="00885BE1">
            <w:pPr>
              <w:ind w:left="-131" w:right="-142"/>
              <w:jc w:val="center"/>
            </w:pPr>
            <w:r w:rsidRPr="00D404E0">
              <w:t xml:space="preserve">Лепельский р-н, </w:t>
            </w:r>
            <w:r>
              <w:t xml:space="preserve">Волосовичский </w:t>
            </w:r>
            <w:r w:rsidRPr="00D404E0">
              <w:t xml:space="preserve"> с/с</w:t>
            </w:r>
          </w:p>
          <w:p w:rsidR="00D30DF9" w:rsidRPr="002334CA" w:rsidRDefault="00D30DF9" w:rsidP="00885BE1">
            <w:pPr>
              <w:jc w:val="center"/>
            </w:pPr>
            <w:r w:rsidRPr="00D404E0">
              <w:t>д.</w:t>
            </w:r>
            <w:r>
              <w:t>Пахомлевичи, д.2</w:t>
            </w:r>
          </w:p>
        </w:tc>
        <w:tc>
          <w:tcPr>
            <w:tcW w:w="1720" w:type="dxa"/>
          </w:tcPr>
          <w:p w:rsidR="00D30DF9" w:rsidRDefault="005200BF" w:rsidP="00885BE1">
            <w:pPr>
              <w:ind w:left="-132" w:right="-191"/>
              <w:jc w:val="center"/>
            </w:pPr>
            <w:r>
              <w:t>Кострицкая Надежда Григорьевна</w:t>
            </w:r>
          </w:p>
          <w:p w:rsidR="00D30DF9" w:rsidRPr="00D404E0" w:rsidRDefault="00D30DF9" w:rsidP="00885BE1">
            <w:pPr>
              <w:ind w:left="-132" w:right="-191"/>
              <w:jc w:val="center"/>
            </w:pPr>
          </w:p>
        </w:tc>
        <w:tc>
          <w:tcPr>
            <w:tcW w:w="1398" w:type="dxa"/>
          </w:tcPr>
          <w:p w:rsidR="00D30DF9" w:rsidRPr="00D404E0" w:rsidRDefault="005200BF" w:rsidP="005200BF">
            <w:pPr>
              <w:jc w:val="center"/>
            </w:pPr>
            <w:r>
              <w:t>Б</w:t>
            </w:r>
            <w:r w:rsidR="00D30DF9">
              <w:t>олее</w:t>
            </w:r>
            <w:r>
              <w:t>20</w:t>
            </w:r>
            <w:r w:rsidR="00D30DF9">
              <w:t xml:space="preserve"> лет</w:t>
            </w:r>
          </w:p>
        </w:tc>
        <w:tc>
          <w:tcPr>
            <w:tcW w:w="1134" w:type="dxa"/>
          </w:tcPr>
          <w:p w:rsidR="00D30DF9" w:rsidRPr="00D404E0" w:rsidRDefault="005200BF" w:rsidP="00885BE1">
            <w:pPr>
              <w:ind w:left="-65" w:right="-147"/>
              <w:jc w:val="center"/>
            </w:pPr>
            <w:r>
              <w:t>8,5мх8,0м</w:t>
            </w:r>
          </w:p>
          <w:p w:rsidR="00D30DF9" w:rsidRPr="00D404E0" w:rsidRDefault="00D30DF9" w:rsidP="00885BE1">
            <w:pPr>
              <w:jc w:val="center"/>
            </w:pPr>
            <w:r>
              <w:t>5</w:t>
            </w:r>
            <w:r w:rsidR="005200BF">
              <w:t>0</w:t>
            </w:r>
            <w:r w:rsidRPr="00D404E0">
              <w:t>,</w:t>
            </w:r>
            <w:r>
              <w:t>00</w:t>
            </w:r>
            <w:r w:rsidRPr="00D404E0">
              <w:t xml:space="preserve"> м</w:t>
            </w:r>
            <w:r>
              <w:t>²</w:t>
            </w:r>
          </w:p>
          <w:p w:rsidR="00D30DF9" w:rsidRPr="00D404E0" w:rsidRDefault="00D30DF9" w:rsidP="00885BE1">
            <w:pPr>
              <w:jc w:val="center"/>
            </w:pPr>
          </w:p>
        </w:tc>
        <w:tc>
          <w:tcPr>
            <w:tcW w:w="993" w:type="dxa"/>
          </w:tcPr>
          <w:p w:rsidR="00D30DF9" w:rsidRPr="00D404E0" w:rsidRDefault="00D30DF9" w:rsidP="005200BF">
            <w:pPr>
              <w:jc w:val="center"/>
            </w:pPr>
            <w:r>
              <w:t>194</w:t>
            </w:r>
            <w:r w:rsidR="005200BF">
              <w:t>7</w:t>
            </w:r>
          </w:p>
        </w:tc>
        <w:tc>
          <w:tcPr>
            <w:tcW w:w="953" w:type="dxa"/>
          </w:tcPr>
          <w:p w:rsidR="00D30DF9" w:rsidRPr="00D404E0" w:rsidRDefault="00D30DF9" w:rsidP="00885BE1">
            <w:pPr>
              <w:jc w:val="center"/>
            </w:pPr>
            <w:r w:rsidRPr="00D404E0">
              <w:t>бревно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одноэтажный</w:t>
            </w:r>
          </w:p>
        </w:tc>
        <w:tc>
          <w:tcPr>
            <w:tcW w:w="851" w:type="dxa"/>
          </w:tcPr>
          <w:p w:rsidR="00D30DF9" w:rsidRPr="00D404E0" w:rsidRDefault="00D30DF9" w:rsidP="00885BE1">
            <w:pPr>
              <w:jc w:val="center"/>
            </w:pPr>
            <w:r w:rsidRPr="00D404E0">
              <w:t>отсутствует</w:t>
            </w:r>
          </w:p>
        </w:tc>
        <w:tc>
          <w:tcPr>
            <w:tcW w:w="1314" w:type="dxa"/>
          </w:tcPr>
          <w:p w:rsidR="00D30DF9" w:rsidRDefault="00D30DF9" w:rsidP="00885BE1">
            <w:pPr>
              <w:jc w:val="center"/>
            </w:pPr>
            <w:r>
              <w:t>сараи-</w:t>
            </w:r>
            <w:r w:rsidR="005200BF">
              <w:t>1</w:t>
            </w:r>
            <w:r>
              <w:t>шт</w:t>
            </w:r>
          </w:p>
          <w:p w:rsidR="00D30DF9" w:rsidRPr="00D404E0" w:rsidRDefault="00D30DF9" w:rsidP="00885BE1">
            <w:pPr>
              <w:jc w:val="center"/>
            </w:pPr>
            <w:r w:rsidRPr="00D404E0">
              <w:t xml:space="preserve"> </w:t>
            </w:r>
          </w:p>
        </w:tc>
        <w:tc>
          <w:tcPr>
            <w:tcW w:w="1272" w:type="dxa"/>
          </w:tcPr>
          <w:p w:rsidR="00D30DF9" w:rsidRPr="00D404E0" w:rsidRDefault="00D30DF9" w:rsidP="00885BE1">
            <w:pPr>
              <w:jc w:val="center"/>
            </w:pPr>
            <w:r>
              <w:t xml:space="preserve">не </w:t>
            </w:r>
            <w:r w:rsidRPr="00D404E0">
              <w:t>находится в аварийном состоянии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право не зарегистрировано</w:t>
            </w:r>
          </w:p>
          <w:p w:rsidR="00D30DF9" w:rsidRPr="00D404E0" w:rsidRDefault="00D30DF9" w:rsidP="00885BE1">
            <w:pPr>
              <w:jc w:val="center"/>
            </w:pPr>
            <w:r w:rsidRPr="00D404E0">
              <w:t>(</w:t>
            </w:r>
            <w:r>
              <w:t xml:space="preserve">ориентировочно </w:t>
            </w:r>
            <w:r w:rsidRPr="009725D0">
              <w:t>0.05га</w:t>
            </w:r>
          </w:p>
        </w:tc>
        <w:tc>
          <w:tcPr>
            <w:tcW w:w="1817" w:type="dxa"/>
          </w:tcPr>
          <w:p w:rsidR="00D30DF9" w:rsidRDefault="003B6D21" w:rsidP="00885BE1">
            <w:pPr>
              <w:ind w:left="-184"/>
            </w:pPr>
            <w:r w:rsidRPr="00546F95">
              <w:rPr>
                <w:noProof/>
              </w:rPr>
              <w:drawing>
                <wp:inline distT="0" distB="0" distL="0" distR="0">
                  <wp:extent cx="1200150" cy="866775"/>
                  <wp:effectExtent l="0" t="0" r="0" b="9525"/>
                  <wp:docPr id="17" name="Рисунок 17" descr="Пахомлевичи,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ахомлевичи,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DF9" w:rsidRPr="00D404E0" w:rsidTr="00BF7432">
        <w:trPr>
          <w:cantSplit/>
          <w:trHeight w:val="1134"/>
          <w:jc w:val="center"/>
        </w:trPr>
        <w:tc>
          <w:tcPr>
            <w:tcW w:w="1987" w:type="dxa"/>
          </w:tcPr>
          <w:p w:rsidR="00D30DF9" w:rsidRPr="00885BE1" w:rsidRDefault="00D30DF9" w:rsidP="00885BE1">
            <w:pPr>
              <w:ind w:left="-131" w:right="-142"/>
              <w:jc w:val="center"/>
            </w:pPr>
            <w:r w:rsidRPr="00885BE1">
              <w:lastRenderedPageBreak/>
              <w:t>Лепельский р-н, Волосовичский  с/с</w:t>
            </w:r>
          </w:p>
          <w:p w:rsidR="00D30DF9" w:rsidRPr="002334CA" w:rsidRDefault="00D30DF9" w:rsidP="00885BE1">
            <w:pPr>
              <w:jc w:val="center"/>
            </w:pPr>
            <w:r w:rsidRPr="00885BE1">
              <w:t>д.Двор Торонковичи, ул. Восточная, д.27</w:t>
            </w:r>
          </w:p>
        </w:tc>
        <w:tc>
          <w:tcPr>
            <w:tcW w:w="1720" w:type="dxa"/>
          </w:tcPr>
          <w:p w:rsidR="00D30DF9" w:rsidRDefault="005200BF" w:rsidP="00885BE1">
            <w:pPr>
              <w:ind w:left="-132" w:right="-191"/>
              <w:jc w:val="center"/>
            </w:pPr>
            <w:r>
              <w:t>Закревский Фёдор Ильич</w:t>
            </w:r>
          </w:p>
          <w:p w:rsidR="00D30DF9" w:rsidRPr="00D404E0" w:rsidRDefault="00D30DF9" w:rsidP="00885BE1">
            <w:pPr>
              <w:ind w:left="-132" w:right="-191"/>
              <w:jc w:val="center"/>
            </w:pPr>
          </w:p>
        </w:tc>
        <w:tc>
          <w:tcPr>
            <w:tcW w:w="1398" w:type="dxa"/>
          </w:tcPr>
          <w:p w:rsidR="00D30DF9" w:rsidRPr="00D404E0" w:rsidRDefault="00D30DF9" w:rsidP="005200BF">
            <w:pPr>
              <w:jc w:val="center"/>
            </w:pPr>
            <w:r>
              <w:t xml:space="preserve">более </w:t>
            </w:r>
            <w:r w:rsidR="005200BF">
              <w:t>1года</w:t>
            </w:r>
          </w:p>
        </w:tc>
        <w:tc>
          <w:tcPr>
            <w:tcW w:w="1134" w:type="dxa"/>
          </w:tcPr>
          <w:p w:rsidR="00885BE1" w:rsidRDefault="00885BE1" w:rsidP="00885BE1">
            <w:r>
              <w:t>7,0мх8,0</w:t>
            </w:r>
          </w:p>
          <w:p w:rsidR="00D30DF9" w:rsidRPr="00D404E0" w:rsidRDefault="00885BE1" w:rsidP="00885BE1">
            <w:pPr>
              <w:jc w:val="center"/>
            </w:pPr>
            <w:r>
              <w:t>44м</w:t>
            </w:r>
            <w:r w:rsidR="00D30DF9">
              <w:t>²</w:t>
            </w:r>
          </w:p>
          <w:p w:rsidR="00D30DF9" w:rsidRPr="00D404E0" w:rsidRDefault="00D30DF9" w:rsidP="00885BE1">
            <w:pPr>
              <w:jc w:val="center"/>
            </w:pPr>
          </w:p>
        </w:tc>
        <w:tc>
          <w:tcPr>
            <w:tcW w:w="993" w:type="dxa"/>
          </w:tcPr>
          <w:p w:rsidR="00D30DF9" w:rsidRPr="00D404E0" w:rsidRDefault="00D30DF9" w:rsidP="005200BF">
            <w:pPr>
              <w:jc w:val="center"/>
            </w:pPr>
            <w:r>
              <w:t>19</w:t>
            </w:r>
            <w:r w:rsidR="005200BF">
              <w:t>57</w:t>
            </w:r>
          </w:p>
        </w:tc>
        <w:tc>
          <w:tcPr>
            <w:tcW w:w="953" w:type="dxa"/>
          </w:tcPr>
          <w:p w:rsidR="00D30DF9" w:rsidRPr="00D404E0" w:rsidRDefault="00D30DF9" w:rsidP="00885BE1">
            <w:pPr>
              <w:jc w:val="center"/>
            </w:pPr>
            <w:r w:rsidRPr="00D404E0">
              <w:t>бревно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одноэтажный</w:t>
            </w:r>
          </w:p>
        </w:tc>
        <w:tc>
          <w:tcPr>
            <w:tcW w:w="851" w:type="dxa"/>
          </w:tcPr>
          <w:p w:rsidR="00D30DF9" w:rsidRPr="00D404E0" w:rsidRDefault="00D30DF9" w:rsidP="00885BE1">
            <w:pPr>
              <w:jc w:val="center"/>
            </w:pPr>
            <w:r w:rsidRPr="00D404E0">
              <w:t>отсутствует</w:t>
            </w:r>
          </w:p>
        </w:tc>
        <w:tc>
          <w:tcPr>
            <w:tcW w:w="1314" w:type="dxa"/>
          </w:tcPr>
          <w:p w:rsidR="00D30DF9" w:rsidRDefault="00885BE1" w:rsidP="00885BE1">
            <w:pPr>
              <w:jc w:val="center"/>
            </w:pPr>
            <w:r>
              <w:t>отсутствуют</w:t>
            </w:r>
          </w:p>
          <w:p w:rsidR="00D30DF9" w:rsidRPr="00D404E0" w:rsidRDefault="00D30DF9" w:rsidP="00885BE1">
            <w:pPr>
              <w:jc w:val="center"/>
            </w:pPr>
            <w:r w:rsidRPr="00D404E0">
              <w:t xml:space="preserve"> </w:t>
            </w:r>
          </w:p>
        </w:tc>
        <w:tc>
          <w:tcPr>
            <w:tcW w:w="1272" w:type="dxa"/>
          </w:tcPr>
          <w:p w:rsidR="00D30DF9" w:rsidRPr="00D404E0" w:rsidRDefault="00885BE1" w:rsidP="00885BE1">
            <w:pPr>
              <w:jc w:val="center"/>
            </w:pPr>
            <w:r>
              <w:t>разрушен</w:t>
            </w:r>
          </w:p>
        </w:tc>
        <w:tc>
          <w:tcPr>
            <w:tcW w:w="1134" w:type="dxa"/>
          </w:tcPr>
          <w:p w:rsidR="00D30DF9" w:rsidRPr="00D404E0" w:rsidRDefault="00D30DF9" w:rsidP="00885BE1">
            <w:pPr>
              <w:jc w:val="center"/>
            </w:pPr>
            <w:r w:rsidRPr="00D404E0">
              <w:t>право не зарегистрировано</w:t>
            </w:r>
          </w:p>
          <w:p w:rsidR="00D30DF9" w:rsidRPr="00D404E0" w:rsidRDefault="00D30DF9" w:rsidP="00885BE1">
            <w:pPr>
              <w:jc w:val="center"/>
            </w:pPr>
            <w:r w:rsidRPr="00D404E0">
              <w:t>(</w:t>
            </w:r>
            <w:r>
              <w:t xml:space="preserve">ориентировочно </w:t>
            </w:r>
            <w:r w:rsidRPr="009725D0">
              <w:t>0.15га</w:t>
            </w:r>
          </w:p>
        </w:tc>
        <w:tc>
          <w:tcPr>
            <w:tcW w:w="1817" w:type="dxa"/>
          </w:tcPr>
          <w:p w:rsidR="00D30DF9" w:rsidRDefault="003B6D21" w:rsidP="00885BE1">
            <w:pPr>
              <w:ind w:left="-184"/>
            </w:pPr>
            <w:r w:rsidRPr="00D30DF9">
              <w:rPr>
                <w:noProof/>
              </w:rPr>
              <w:drawing>
                <wp:inline distT="0" distB="0" distL="0" distR="0">
                  <wp:extent cx="1990725" cy="1590675"/>
                  <wp:effectExtent l="0" t="0" r="9525" b="9525"/>
                  <wp:docPr id="18" name="Рисунок 18" descr="Торон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Торон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DF9" w:rsidRPr="00A9565D" w:rsidRDefault="00D30DF9" w:rsidP="00A9565D">
      <w:pPr>
        <w:rPr>
          <w:szCs w:val="30"/>
        </w:rPr>
      </w:pPr>
    </w:p>
    <w:sectPr w:rsidR="00D30DF9" w:rsidRPr="00A9565D" w:rsidSect="00BF7432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20439"/>
    <w:multiLevelType w:val="hybridMultilevel"/>
    <w:tmpl w:val="8C8A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26EC"/>
    <w:multiLevelType w:val="hybridMultilevel"/>
    <w:tmpl w:val="8C8A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1A13"/>
    <w:multiLevelType w:val="hybridMultilevel"/>
    <w:tmpl w:val="AB823D70"/>
    <w:lvl w:ilvl="0" w:tplc="01F470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6F"/>
    <w:multiLevelType w:val="hybridMultilevel"/>
    <w:tmpl w:val="7A2E93EC"/>
    <w:lvl w:ilvl="0" w:tplc="7F94EF0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1464E"/>
    <w:multiLevelType w:val="hybridMultilevel"/>
    <w:tmpl w:val="8C8A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578F7"/>
    <w:multiLevelType w:val="hybridMultilevel"/>
    <w:tmpl w:val="8C8A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654D5"/>
    <w:multiLevelType w:val="hybridMultilevel"/>
    <w:tmpl w:val="8C8A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6AB7"/>
    <w:multiLevelType w:val="multilevel"/>
    <w:tmpl w:val="D376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B6C5D"/>
    <w:multiLevelType w:val="hybridMultilevel"/>
    <w:tmpl w:val="8C8A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A667E"/>
    <w:multiLevelType w:val="hybridMultilevel"/>
    <w:tmpl w:val="8C8A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36913"/>
    <w:multiLevelType w:val="hybridMultilevel"/>
    <w:tmpl w:val="8C8A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E0ADF"/>
    <w:multiLevelType w:val="hybridMultilevel"/>
    <w:tmpl w:val="8C8A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30E15"/>
    <w:multiLevelType w:val="hybridMultilevel"/>
    <w:tmpl w:val="628E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84BA0"/>
    <w:multiLevelType w:val="hybridMultilevel"/>
    <w:tmpl w:val="0C98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C3E25"/>
    <w:multiLevelType w:val="hybridMultilevel"/>
    <w:tmpl w:val="8C8A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4"/>
  </w:num>
  <w:num w:numId="12">
    <w:abstractNumId w:val="8"/>
  </w:num>
  <w:num w:numId="13">
    <w:abstractNumId w:val="6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40"/>
    <w:rsid w:val="00005C3F"/>
    <w:rsid w:val="000261CA"/>
    <w:rsid w:val="000276D8"/>
    <w:rsid w:val="000376C0"/>
    <w:rsid w:val="00047B1B"/>
    <w:rsid w:val="00060B9D"/>
    <w:rsid w:val="000778C8"/>
    <w:rsid w:val="000800A6"/>
    <w:rsid w:val="00095FF0"/>
    <w:rsid w:val="000B15FE"/>
    <w:rsid w:val="000B794C"/>
    <w:rsid w:val="000C60C1"/>
    <w:rsid w:val="000D42EF"/>
    <w:rsid w:val="000E2BFC"/>
    <w:rsid w:val="000F279C"/>
    <w:rsid w:val="00103CDB"/>
    <w:rsid w:val="00106C4C"/>
    <w:rsid w:val="00114339"/>
    <w:rsid w:val="001147B8"/>
    <w:rsid w:val="00140B23"/>
    <w:rsid w:val="00164F7E"/>
    <w:rsid w:val="001858E3"/>
    <w:rsid w:val="00185F73"/>
    <w:rsid w:val="001A3CC9"/>
    <w:rsid w:val="001B002A"/>
    <w:rsid w:val="001C0A09"/>
    <w:rsid w:val="001D0CDF"/>
    <w:rsid w:val="001D6A26"/>
    <w:rsid w:val="001E4779"/>
    <w:rsid w:val="00204140"/>
    <w:rsid w:val="0021084B"/>
    <w:rsid w:val="0024545B"/>
    <w:rsid w:val="00247C50"/>
    <w:rsid w:val="00247EDB"/>
    <w:rsid w:val="00251BF2"/>
    <w:rsid w:val="00254FD7"/>
    <w:rsid w:val="0025520A"/>
    <w:rsid w:val="00274CDF"/>
    <w:rsid w:val="002A3C19"/>
    <w:rsid w:val="002A3E17"/>
    <w:rsid w:val="002B4E62"/>
    <w:rsid w:val="003075DE"/>
    <w:rsid w:val="00323A3F"/>
    <w:rsid w:val="00324DAC"/>
    <w:rsid w:val="003330F2"/>
    <w:rsid w:val="00335E8F"/>
    <w:rsid w:val="00356ED3"/>
    <w:rsid w:val="00362845"/>
    <w:rsid w:val="0037744E"/>
    <w:rsid w:val="00380F6F"/>
    <w:rsid w:val="003A6870"/>
    <w:rsid w:val="003B21A5"/>
    <w:rsid w:val="003B6D21"/>
    <w:rsid w:val="003D63C5"/>
    <w:rsid w:val="003D7AC8"/>
    <w:rsid w:val="003E254B"/>
    <w:rsid w:val="003E608E"/>
    <w:rsid w:val="004043AA"/>
    <w:rsid w:val="004123A9"/>
    <w:rsid w:val="00446104"/>
    <w:rsid w:val="004740FF"/>
    <w:rsid w:val="00477CA9"/>
    <w:rsid w:val="00490F28"/>
    <w:rsid w:val="004A0FD5"/>
    <w:rsid w:val="004A6C07"/>
    <w:rsid w:val="004B073E"/>
    <w:rsid w:val="004B4AA4"/>
    <w:rsid w:val="004B50B3"/>
    <w:rsid w:val="004F5623"/>
    <w:rsid w:val="00513330"/>
    <w:rsid w:val="00515AF4"/>
    <w:rsid w:val="005200BF"/>
    <w:rsid w:val="00521415"/>
    <w:rsid w:val="005232A3"/>
    <w:rsid w:val="00546F95"/>
    <w:rsid w:val="00572BD3"/>
    <w:rsid w:val="00574DD7"/>
    <w:rsid w:val="00582F25"/>
    <w:rsid w:val="00593C65"/>
    <w:rsid w:val="00594316"/>
    <w:rsid w:val="005B7417"/>
    <w:rsid w:val="005C73F4"/>
    <w:rsid w:val="005D2DB6"/>
    <w:rsid w:val="005D5B94"/>
    <w:rsid w:val="005D6AE3"/>
    <w:rsid w:val="005F3793"/>
    <w:rsid w:val="005F3E3D"/>
    <w:rsid w:val="00673E03"/>
    <w:rsid w:val="006837C9"/>
    <w:rsid w:val="006876A6"/>
    <w:rsid w:val="00694F37"/>
    <w:rsid w:val="00695CEA"/>
    <w:rsid w:val="006A24D2"/>
    <w:rsid w:val="006A2C0B"/>
    <w:rsid w:val="006A4467"/>
    <w:rsid w:val="006D44EB"/>
    <w:rsid w:val="006F0CAE"/>
    <w:rsid w:val="006F5D6C"/>
    <w:rsid w:val="00702308"/>
    <w:rsid w:val="00722E43"/>
    <w:rsid w:val="007238FD"/>
    <w:rsid w:val="00727713"/>
    <w:rsid w:val="00727D0A"/>
    <w:rsid w:val="00736C11"/>
    <w:rsid w:val="00754397"/>
    <w:rsid w:val="00763190"/>
    <w:rsid w:val="00772F3D"/>
    <w:rsid w:val="00780C64"/>
    <w:rsid w:val="0078500E"/>
    <w:rsid w:val="007908D8"/>
    <w:rsid w:val="007A3551"/>
    <w:rsid w:val="007B564C"/>
    <w:rsid w:val="007E0238"/>
    <w:rsid w:val="007F7615"/>
    <w:rsid w:val="0080791D"/>
    <w:rsid w:val="00816780"/>
    <w:rsid w:val="008247F6"/>
    <w:rsid w:val="00824A34"/>
    <w:rsid w:val="00824CA7"/>
    <w:rsid w:val="00834B88"/>
    <w:rsid w:val="0084746A"/>
    <w:rsid w:val="00854B33"/>
    <w:rsid w:val="00857BB1"/>
    <w:rsid w:val="00866E69"/>
    <w:rsid w:val="0086704D"/>
    <w:rsid w:val="00882E5E"/>
    <w:rsid w:val="00883B70"/>
    <w:rsid w:val="00885BE1"/>
    <w:rsid w:val="008C6A7D"/>
    <w:rsid w:val="008D0C91"/>
    <w:rsid w:val="008E71E1"/>
    <w:rsid w:val="008E7B54"/>
    <w:rsid w:val="008F2FF7"/>
    <w:rsid w:val="00904B07"/>
    <w:rsid w:val="00907A71"/>
    <w:rsid w:val="00922344"/>
    <w:rsid w:val="00925AFD"/>
    <w:rsid w:val="00962C38"/>
    <w:rsid w:val="009725D0"/>
    <w:rsid w:val="009A1A7D"/>
    <w:rsid w:val="009B4829"/>
    <w:rsid w:val="009E1DB4"/>
    <w:rsid w:val="00A010EB"/>
    <w:rsid w:val="00A23647"/>
    <w:rsid w:val="00A23FE3"/>
    <w:rsid w:val="00A27CBC"/>
    <w:rsid w:val="00A31A84"/>
    <w:rsid w:val="00A46F06"/>
    <w:rsid w:val="00A52079"/>
    <w:rsid w:val="00A676F7"/>
    <w:rsid w:val="00A739BD"/>
    <w:rsid w:val="00A74F75"/>
    <w:rsid w:val="00A824EE"/>
    <w:rsid w:val="00A93323"/>
    <w:rsid w:val="00A93C73"/>
    <w:rsid w:val="00A9565D"/>
    <w:rsid w:val="00A962AA"/>
    <w:rsid w:val="00AB070E"/>
    <w:rsid w:val="00AC659A"/>
    <w:rsid w:val="00AE7876"/>
    <w:rsid w:val="00B06F34"/>
    <w:rsid w:val="00B11DFC"/>
    <w:rsid w:val="00B21CF4"/>
    <w:rsid w:val="00B4363C"/>
    <w:rsid w:val="00B504E1"/>
    <w:rsid w:val="00B50EE8"/>
    <w:rsid w:val="00B633E6"/>
    <w:rsid w:val="00B94ACF"/>
    <w:rsid w:val="00B96047"/>
    <w:rsid w:val="00BE51AC"/>
    <w:rsid w:val="00BF0280"/>
    <w:rsid w:val="00BF2D8E"/>
    <w:rsid w:val="00BF7432"/>
    <w:rsid w:val="00C20290"/>
    <w:rsid w:val="00C40309"/>
    <w:rsid w:val="00C4126E"/>
    <w:rsid w:val="00C474DA"/>
    <w:rsid w:val="00C52A55"/>
    <w:rsid w:val="00C609D4"/>
    <w:rsid w:val="00C6208E"/>
    <w:rsid w:val="00C8032E"/>
    <w:rsid w:val="00C84823"/>
    <w:rsid w:val="00C86E85"/>
    <w:rsid w:val="00C95A9A"/>
    <w:rsid w:val="00CA0FC1"/>
    <w:rsid w:val="00CA1AE2"/>
    <w:rsid w:val="00CB7904"/>
    <w:rsid w:val="00CC4DA9"/>
    <w:rsid w:val="00CD1D2F"/>
    <w:rsid w:val="00CD6164"/>
    <w:rsid w:val="00CD7665"/>
    <w:rsid w:val="00CF6154"/>
    <w:rsid w:val="00D176A3"/>
    <w:rsid w:val="00D30DF9"/>
    <w:rsid w:val="00D65418"/>
    <w:rsid w:val="00D86FA2"/>
    <w:rsid w:val="00D90FBB"/>
    <w:rsid w:val="00DA46D6"/>
    <w:rsid w:val="00DB0799"/>
    <w:rsid w:val="00DC2255"/>
    <w:rsid w:val="00DC4FC2"/>
    <w:rsid w:val="00DC71C2"/>
    <w:rsid w:val="00DF1B1D"/>
    <w:rsid w:val="00DF6C28"/>
    <w:rsid w:val="00E01309"/>
    <w:rsid w:val="00E0181F"/>
    <w:rsid w:val="00E24255"/>
    <w:rsid w:val="00E25926"/>
    <w:rsid w:val="00E30DD1"/>
    <w:rsid w:val="00E32AE4"/>
    <w:rsid w:val="00E349BA"/>
    <w:rsid w:val="00E56CEC"/>
    <w:rsid w:val="00E60921"/>
    <w:rsid w:val="00E65D23"/>
    <w:rsid w:val="00E70FA3"/>
    <w:rsid w:val="00E726A8"/>
    <w:rsid w:val="00ED4364"/>
    <w:rsid w:val="00EE19DC"/>
    <w:rsid w:val="00EF03F2"/>
    <w:rsid w:val="00EF1D2B"/>
    <w:rsid w:val="00EF7AE2"/>
    <w:rsid w:val="00F0133E"/>
    <w:rsid w:val="00F12C5B"/>
    <w:rsid w:val="00F22DE4"/>
    <w:rsid w:val="00F417B9"/>
    <w:rsid w:val="00F449D2"/>
    <w:rsid w:val="00F626BA"/>
    <w:rsid w:val="00F86538"/>
    <w:rsid w:val="00F94356"/>
    <w:rsid w:val="00FA04D8"/>
    <w:rsid w:val="00FA3DBE"/>
    <w:rsid w:val="00FA52C0"/>
    <w:rsid w:val="00FB5703"/>
    <w:rsid w:val="00FD47B8"/>
    <w:rsid w:val="00FE13FC"/>
    <w:rsid w:val="00FE1E6A"/>
    <w:rsid w:val="00FF15B8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F48CA-06A1-40F1-8F95-46BDC989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A3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3C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2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60B9D"/>
    <w:rPr>
      <w:i/>
      <w:iCs/>
    </w:rPr>
  </w:style>
  <w:style w:type="paragraph" w:styleId="a5">
    <w:name w:val="List Paragraph"/>
    <w:basedOn w:val="a"/>
    <w:uiPriority w:val="34"/>
    <w:qFormat/>
    <w:rsid w:val="00E349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basedOn w:val="a0"/>
    <w:uiPriority w:val="22"/>
    <w:qFormat/>
    <w:rsid w:val="00E349BA"/>
    <w:rPr>
      <w:b/>
      <w:bCs/>
    </w:rPr>
  </w:style>
  <w:style w:type="character" w:customStyle="1" w:styleId="markedcontent">
    <w:name w:val="markedcontent"/>
    <w:basedOn w:val="a0"/>
    <w:rsid w:val="00593C65"/>
  </w:style>
  <w:style w:type="paragraph" w:styleId="a7">
    <w:name w:val="Normal (Web)"/>
    <w:basedOn w:val="a"/>
    <w:uiPriority w:val="99"/>
    <w:unhideWhenUsed/>
    <w:rsid w:val="00EF7AE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A3CC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3CC9"/>
    <w:rPr>
      <w:b/>
      <w:bCs/>
      <w:sz w:val="36"/>
      <w:szCs w:val="36"/>
    </w:rPr>
  </w:style>
  <w:style w:type="paragraph" w:customStyle="1" w:styleId="titlep">
    <w:name w:val="titlep"/>
    <w:basedOn w:val="a"/>
    <w:rsid w:val="00BF2D8E"/>
    <w:pPr>
      <w:spacing w:before="240" w:after="240"/>
      <w:jc w:val="center"/>
    </w:pPr>
    <w:rPr>
      <w:b/>
      <w:bCs/>
    </w:rPr>
  </w:style>
  <w:style w:type="paragraph" w:customStyle="1" w:styleId="snoski">
    <w:name w:val="snoski"/>
    <w:basedOn w:val="a"/>
    <w:rsid w:val="00BF2D8E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F2D8E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BF2D8E"/>
    <w:rPr>
      <w:sz w:val="20"/>
      <w:szCs w:val="20"/>
    </w:rPr>
  </w:style>
  <w:style w:type="paragraph" w:customStyle="1" w:styleId="newncpi">
    <w:name w:val="newncpi"/>
    <w:basedOn w:val="a"/>
    <w:rsid w:val="00BF2D8E"/>
    <w:pPr>
      <w:ind w:firstLine="567"/>
      <w:jc w:val="both"/>
    </w:pPr>
  </w:style>
  <w:style w:type="paragraph" w:customStyle="1" w:styleId="newncpi0">
    <w:name w:val="newncpi0"/>
    <w:basedOn w:val="a"/>
    <w:rsid w:val="00BF2D8E"/>
    <w:pPr>
      <w:jc w:val="both"/>
    </w:pPr>
  </w:style>
  <w:style w:type="paragraph" w:customStyle="1" w:styleId="undline">
    <w:name w:val="undline"/>
    <w:basedOn w:val="a"/>
    <w:rsid w:val="00BF2D8E"/>
    <w:pPr>
      <w:jc w:val="both"/>
    </w:pPr>
    <w:rPr>
      <w:sz w:val="20"/>
      <w:szCs w:val="20"/>
    </w:rPr>
  </w:style>
  <w:style w:type="character" w:customStyle="1" w:styleId="b-name">
    <w:name w:val="b-name"/>
    <w:basedOn w:val="a0"/>
    <w:rsid w:val="00BF2D8E"/>
  </w:style>
  <w:style w:type="character" w:styleId="a8">
    <w:name w:val="Hyperlink"/>
    <w:basedOn w:val="a0"/>
    <w:uiPriority w:val="99"/>
    <w:unhideWhenUsed/>
    <w:rsid w:val="00BF2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8CD6-FE47-4F44-8EBB-AA561F5E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company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cp:lastModifiedBy>Белькович1</cp:lastModifiedBy>
  <cp:revision>2</cp:revision>
  <cp:lastPrinted>2023-12-19T12:05:00Z</cp:lastPrinted>
  <dcterms:created xsi:type="dcterms:W3CDTF">2024-05-15T08:12:00Z</dcterms:created>
  <dcterms:modified xsi:type="dcterms:W3CDTF">2024-05-15T08:12:00Z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177564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