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37" w:type="dxa"/>
        <w:tblLayout w:type="fixed"/>
        <w:tblLook w:val="04A0"/>
      </w:tblPr>
      <w:tblGrid>
        <w:gridCol w:w="1951"/>
        <w:gridCol w:w="3260"/>
        <w:gridCol w:w="1207"/>
        <w:gridCol w:w="1770"/>
        <w:gridCol w:w="1725"/>
        <w:gridCol w:w="2102"/>
        <w:gridCol w:w="1796"/>
        <w:gridCol w:w="2126"/>
      </w:tblGrid>
      <w:tr w:rsidR="00C77A1D" w:rsidRPr="008961BF" w:rsidTr="00900D85">
        <w:tc>
          <w:tcPr>
            <w:tcW w:w="1951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Место нахождения жилого дома</w:t>
            </w:r>
          </w:p>
        </w:tc>
        <w:tc>
          <w:tcPr>
            <w:tcW w:w="3260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 w:cs="Times New Roman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07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 xml:space="preserve">Срок </w:t>
            </w:r>
            <w:proofErr w:type="spellStart"/>
            <w:r w:rsidRPr="008961BF">
              <w:rPr>
                <w:rFonts w:ascii="Times New Roman" w:hAnsi="Times New Roman"/>
              </w:rPr>
              <w:t>непроживания</w:t>
            </w:r>
            <w:proofErr w:type="spellEnd"/>
            <w:r w:rsidRPr="008961BF"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1770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725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2102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796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961BF">
              <w:rPr>
                <w:rFonts w:ascii="Times New Roman" w:hAnsi="Times New Roman" w:cs="Times New Roman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2126" w:type="dxa"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961BF">
              <w:rPr>
                <w:rFonts w:ascii="Times New Roman" w:hAnsi="Times New Roman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</w:tr>
      <w:tr w:rsidR="00C77A1D" w:rsidRPr="008961BF" w:rsidTr="00900D85">
        <w:trPr>
          <w:trHeight w:val="806"/>
        </w:trPr>
        <w:tc>
          <w:tcPr>
            <w:tcW w:w="1951" w:type="dxa"/>
            <w:vMerge w:val="restart"/>
          </w:tcPr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77A1D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область, город Лепель, </w:t>
            </w:r>
          </w:p>
          <w:p w:rsidR="00C77A1D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 </w:t>
            </w:r>
            <w:r w:rsidR="003E69BD">
              <w:rPr>
                <w:rFonts w:ascii="Times New Roman" w:hAnsi="Times New Roman"/>
              </w:rPr>
              <w:t>Первомайская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77A1D" w:rsidRPr="008961BF" w:rsidRDefault="00C77A1D" w:rsidP="003E69B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  <w:r w:rsidR="003E69BD">
              <w:rPr>
                <w:rFonts w:ascii="Times New Roman" w:hAnsi="Times New Roman"/>
              </w:rPr>
              <w:t>32</w:t>
            </w:r>
          </w:p>
        </w:tc>
        <w:tc>
          <w:tcPr>
            <w:tcW w:w="3260" w:type="dxa"/>
            <w:vMerge w:val="restart"/>
          </w:tcPr>
          <w:p w:rsidR="00900D85" w:rsidRDefault="00900D85" w:rsidP="003E69BD">
            <w:pPr>
              <w:jc w:val="center"/>
              <w:rPr>
                <w:rFonts w:ascii="Times New Roman" w:hAnsi="Times New Roman" w:cs="Times New Roman"/>
              </w:rPr>
            </w:pPr>
          </w:p>
          <w:p w:rsidR="003E69BD" w:rsidRPr="003E69BD" w:rsidRDefault="003E69BD" w:rsidP="003E6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9BD">
              <w:rPr>
                <w:rFonts w:ascii="Times New Roman" w:hAnsi="Times New Roman" w:cs="Times New Roman"/>
              </w:rPr>
              <w:t>Лясун</w:t>
            </w:r>
            <w:proofErr w:type="spellEnd"/>
            <w:r w:rsidRPr="003E69BD">
              <w:rPr>
                <w:rFonts w:ascii="Times New Roman" w:hAnsi="Times New Roman" w:cs="Times New Roman"/>
              </w:rPr>
              <w:t xml:space="preserve"> Валерий Владимирович;</w:t>
            </w:r>
          </w:p>
          <w:p w:rsidR="003E69BD" w:rsidRPr="003E69BD" w:rsidRDefault="003E69BD" w:rsidP="003E69BD">
            <w:pPr>
              <w:tabs>
                <w:tab w:val="left" w:pos="301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9BD">
              <w:rPr>
                <w:rFonts w:ascii="Times New Roman" w:hAnsi="Times New Roman" w:cs="Times New Roman"/>
              </w:rPr>
              <w:t>Лясун</w:t>
            </w:r>
            <w:proofErr w:type="spellEnd"/>
            <w:r w:rsidRPr="003E69BD">
              <w:rPr>
                <w:rFonts w:ascii="Times New Roman" w:hAnsi="Times New Roman" w:cs="Times New Roman"/>
              </w:rPr>
              <w:t xml:space="preserve"> Ольга Ивановна;</w:t>
            </w:r>
          </w:p>
          <w:p w:rsidR="003E69BD" w:rsidRPr="003E69BD" w:rsidRDefault="003E69BD" w:rsidP="003E6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9BD">
              <w:rPr>
                <w:rFonts w:ascii="Times New Roman" w:hAnsi="Times New Roman" w:cs="Times New Roman"/>
              </w:rPr>
              <w:t>Лясун</w:t>
            </w:r>
            <w:proofErr w:type="spellEnd"/>
            <w:r w:rsidRPr="003E69BD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3E69BD">
              <w:rPr>
                <w:rFonts w:ascii="Times New Roman" w:hAnsi="Times New Roman" w:cs="Times New Roman"/>
              </w:rPr>
              <w:t>Карповна</w:t>
            </w:r>
            <w:proofErr w:type="spellEnd"/>
            <w:r w:rsidRPr="003E69BD">
              <w:rPr>
                <w:rFonts w:ascii="Times New Roman" w:hAnsi="Times New Roman" w:cs="Times New Roman"/>
              </w:rPr>
              <w:t>;</w:t>
            </w:r>
          </w:p>
          <w:p w:rsidR="003E69BD" w:rsidRPr="003E69BD" w:rsidRDefault="003E69BD" w:rsidP="003E6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9BD">
              <w:rPr>
                <w:rFonts w:ascii="Times New Roman" w:hAnsi="Times New Roman" w:cs="Times New Roman"/>
              </w:rPr>
              <w:t>Лясун</w:t>
            </w:r>
            <w:proofErr w:type="spellEnd"/>
            <w:r w:rsidRPr="003E69BD">
              <w:rPr>
                <w:rFonts w:ascii="Times New Roman" w:hAnsi="Times New Roman" w:cs="Times New Roman"/>
              </w:rPr>
              <w:t xml:space="preserve"> Елена Владимировна;</w:t>
            </w:r>
          </w:p>
          <w:p w:rsidR="003E69BD" w:rsidRPr="003E69BD" w:rsidRDefault="003E69BD" w:rsidP="003E6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9BD">
              <w:rPr>
                <w:rFonts w:ascii="Times New Roman" w:hAnsi="Times New Roman" w:cs="Times New Roman"/>
              </w:rPr>
              <w:t>Лясун</w:t>
            </w:r>
            <w:proofErr w:type="spellEnd"/>
            <w:r w:rsidRPr="003E69BD">
              <w:rPr>
                <w:rFonts w:ascii="Times New Roman" w:hAnsi="Times New Roman" w:cs="Times New Roman"/>
              </w:rPr>
              <w:t xml:space="preserve"> Владимир Владимирович;</w:t>
            </w:r>
          </w:p>
          <w:p w:rsidR="003E69BD" w:rsidRPr="003E69BD" w:rsidRDefault="003E69BD" w:rsidP="003E6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9BD">
              <w:rPr>
                <w:rFonts w:ascii="Times New Roman" w:hAnsi="Times New Roman" w:cs="Times New Roman"/>
              </w:rPr>
              <w:t>Лясун</w:t>
            </w:r>
            <w:proofErr w:type="spellEnd"/>
            <w:r w:rsidRPr="003E69BD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F00BC1" w:rsidRPr="008961BF" w:rsidRDefault="00F00BC1" w:rsidP="00793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 w:val="restart"/>
          </w:tcPr>
          <w:p w:rsidR="00900D85" w:rsidRDefault="00900D85" w:rsidP="00C77A1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77A1D" w:rsidRPr="008961BF" w:rsidRDefault="00C77A1D" w:rsidP="00C77A1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>3</w:t>
            </w:r>
            <w:r w:rsidRPr="008961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70" w:type="dxa"/>
            <w:vMerge w:val="restart"/>
          </w:tcPr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77A1D" w:rsidRPr="008961BF" w:rsidRDefault="003E69B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  <w:r w:rsidR="00C77A1D">
              <w:rPr>
                <w:rFonts w:ascii="Times New Roman" w:hAnsi="Times New Roman"/>
              </w:rPr>
              <w:t xml:space="preserve"> м </w:t>
            </w:r>
            <w:proofErr w:type="spellStart"/>
            <w:r w:rsidR="00C77A1D">
              <w:rPr>
                <w:rFonts w:ascii="Times New Roman" w:hAnsi="Times New Roman"/>
              </w:rPr>
              <w:t>х</w:t>
            </w:r>
            <w:proofErr w:type="spellEnd"/>
            <w:r w:rsidR="00C77A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9,15</w:t>
            </w:r>
            <w:r w:rsidR="00C77A1D">
              <w:rPr>
                <w:rFonts w:ascii="Times New Roman" w:hAnsi="Times New Roman"/>
              </w:rPr>
              <w:t xml:space="preserve"> м</w:t>
            </w:r>
          </w:p>
          <w:p w:rsidR="00C77A1D" w:rsidRPr="008961BF" w:rsidRDefault="003E69BD" w:rsidP="00793B4E">
            <w:pPr>
              <w:spacing w:line="240" w:lineRule="exact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64,8</w:t>
            </w:r>
            <w:r w:rsidR="00C77A1D" w:rsidRPr="008961BF">
              <w:rPr>
                <w:rFonts w:ascii="Times New Roman" w:hAnsi="Times New Roman"/>
              </w:rPr>
              <w:t xml:space="preserve"> м</w:t>
            </w:r>
            <w:proofErr w:type="gramStart"/>
            <w:r w:rsidR="00C77A1D" w:rsidRPr="008961B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C77A1D" w:rsidRPr="008961BF" w:rsidRDefault="003E69B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2" w:type="dxa"/>
          </w:tcPr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Дом одноэтажный, деревянный,</w:t>
            </w:r>
          </w:p>
          <w:p w:rsidR="00C77A1D" w:rsidRPr="008961BF" w:rsidRDefault="00F00BC1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C77A1D">
              <w:rPr>
                <w:rFonts w:ascii="Times New Roman" w:hAnsi="Times New Roman"/>
              </w:rPr>
              <w:t>%</w:t>
            </w:r>
          </w:p>
        </w:tc>
        <w:tc>
          <w:tcPr>
            <w:tcW w:w="1796" w:type="dxa"/>
          </w:tcPr>
          <w:p w:rsidR="00900D85" w:rsidRDefault="00900D85" w:rsidP="003E6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77A1D" w:rsidRPr="008961BF" w:rsidRDefault="00F00BC1" w:rsidP="003E6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</w:t>
            </w:r>
            <w:r w:rsidR="00C77A1D" w:rsidRPr="008961BF">
              <w:rPr>
                <w:rFonts w:ascii="Times New Roman" w:hAnsi="Times New Roman" w:cs="Times New Roman"/>
              </w:rPr>
              <w:t>аходится в аварийном состоянии</w:t>
            </w:r>
          </w:p>
        </w:tc>
        <w:tc>
          <w:tcPr>
            <w:tcW w:w="2126" w:type="dxa"/>
            <w:vMerge w:val="restart"/>
          </w:tcPr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77A1D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не зарегистрировано</w:t>
            </w: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Default="00900D85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900D85" w:rsidRPr="008961BF" w:rsidRDefault="00900D85" w:rsidP="00900D85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77A1D" w:rsidRPr="008961BF" w:rsidTr="00900D85">
        <w:trPr>
          <w:trHeight w:val="1982"/>
        </w:trPr>
        <w:tc>
          <w:tcPr>
            <w:tcW w:w="1951" w:type="dxa"/>
            <w:vMerge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2"/>
          </w:tcPr>
          <w:p w:rsidR="005E1A37" w:rsidRDefault="00900D85" w:rsidP="00AD5F6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526108</wp:posOffset>
                  </wp:positionH>
                  <wp:positionV relativeFrom="paragraph">
                    <wp:posOffset>74623</wp:posOffset>
                  </wp:positionV>
                  <wp:extent cx="1620564" cy="1213945"/>
                  <wp:effectExtent l="19050" t="0" r="0" b="0"/>
                  <wp:wrapNone/>
                  <wp:docPr id="10" name="Рисунок 1" descr="J:\DCIM\100PHOTO\SAM_6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CIM\100PHOTO\SAM_6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64" cy="121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1A37" w:rsidRDefault="005E1A37" w:rsidP="00793B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E1A37" w:rsidRDefault="005E1A37" w:rsidP="00793B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E1A37" w:rsidRDefault="005E1A37" w:rsidP="00793B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77A1D" w:rsidRPr="008961BF" w:rsidRDefault="00C77A1D" w:rsidP="00793B4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7A1D" w:rsidRPr="008961BF" w:rsidRDefault="00C77A1D" w:rsidP="00793B4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81D21" w:rsidRPr="008961BF" w:rsidTr="00900D85">
        <w:trPr>
          <w:trHeight w:val="806"/>
        </w:trPr>
        <w:tc>
          <w:tcPr>
            <w:tcW w:w="1951" w:type="dxa"/>
            <w:vMerge w:val="restart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581D21">
              <w:rPr>
                <w:rFonts w:ascii="Times New Roman" w:hAnsi="Times New Roman"/>
              </w:rPr>
              <w:t>Д.Жарцы</w:t>
            </w:r>
            <w:proofErr w:type="spellEnd"/>
            <w:r w:rsidRPr="00581D21">
              <w:rPr>
                <w:rFonts w:ascii="Times New Roman" w:hAnsi="Times New Roman"/>
              </w:rPr>
              <w:t>, д.4</w:t>
            </w:r>
          </w:p>
        </w:tc>
        <w:tc>
          <w:tcPr>
            <w:tcW w:w="3260" w:type="dxa"/>
            <w:vMerge w:val="restart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D21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581D21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D21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581D21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07" w:type="dxa"/>
            <w:vMerge w:val="restart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>Более 10 лет</w:t>
            </w:r>
          </w:p>
        </w:tc>
        <w:tc>
          <w:tcPr>
            <w:tcW w:w="1770" w:type="dxa"/>
            <w:vMerge w:val="restart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 xml:space="preserve">6,00 м </w:t>
            </w:r>
            <w:proofErr w:type="spellStart"/>
            <w:r w:rsidRPr="00581D21">
              <w:rPr>
                <w:rFonts w:ascii="Times New Roman" w:hAnsi="Times New Roman"/>
              </w:rPr>
              <w:t>х</w:t>
            </w:r>
            <w:proofErr w:type="spellEnd"/>
            <w:r w:rsidRPr="00581D21">
              <w:rPr>
                <w:rFonts w:ascii="Times New Roman" w:hAnsi="Times New Roman"/>
              </w:rPr>
              <w:t xml:space="preserve"> 8,00 м</w:t>
            </w: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581D21">
              <w:rPr>
                <w:rFonts w:ascii="Times New Roman" w:hAnsi="Times New Roman"/>
              </w:rPr>
              <w:t>48,0 м</w:t>
            </w:r>
            <w:proofErr w:type="gramStart"/>
            <w:r w:rsidRPr="00581D21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>1937 год</w:t>
            </w: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E1A37" w:rsidRPr="00581D21" w:rsidRDefault="005E1A37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>Дом одноэтажный деревянный,</w:t>
            </w: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>2 сарая, гараж, погреб (</w:t>
            </w:r>
            <w:proofErr w:type="gramStart"/>
            <w:r w:rsidRPr="00581D21">
              <w:rPr>
                <w:rFonts w:ascii="Times New Roman" w:hAnsi="Times New Roman"/>
              </w:rPr>
              <w:t>полуразрушены</w:t>
            </w:r>
            <w:proofErr w:type="gramEnd"/>
            <w:r w:rsidRPr="00581D21">
              <w:rPr>
                <w:rFonts w:ascii="Times New Roman" w:hAnsi="Times New Roman"/>
              </w:rPr>
              <w:t>)</w:t>
            </w: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1D21">
              <w:rPr>
                <w:rFonts w:ascii="Times New Roman" w:hAnsi="Times New Roman" w:cs="Times New Roman"/>
              </w:rPr>
              <w:t>Не находится в аварийном состоянии</w:t>
            </w: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81D21" w:rsidRP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1D21">
              <w:rPr>
                <w:rFonts w:ascii="Times New Roman" w:hAnsi="Times New Roman"/>
              </w:rPr>
              <w:t>Правоустанавливающие документы на земельный участок отсутствуют</w:t>
            </w:r>
          </w:p>
        </w:tc>
      </w:tr>
      <w:tr w:rsidR="00581D21" w:rsidRPr="008961BF" w:rsidTr="00900D85">
        <w:trPr>
          <w:trHeight w:val="2274"/>
        </w:trPr>
        <w:tc>
          <w:tcPr>
            <w:tcW w:w="1951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2"/>
          </w:tcPr>
          <w:p w:rsidR="00581D21" w:rsidRPr="008961BF" w:rsidRDefault="00AD5F66" w:rsidP="00A521C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243620</wp:posOffset>
                  </wp:positionH>
                  <wp:positionV relativeFrom="paragraph">
                    <wp:posOffset>55617</wp:posOffset>
                  </wp:positionV>
                  <wp:extent cx="1897994" cy="1434662"/>
                  <wp:effectExtent l="19050" t="0" r="7006" b="0"/>
                  <wp:wrapNone/>
                  <wp:docPr id="2" name="Рисунок 1" descr="J:\DCIM\100PHOTO\SAM_6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CIM\100PHOTO\SAM_6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94" cy="143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81D21" w:rsidRPr="008961BF" w:rsidTr="00900D85">
        <w:trPr>
          <w:trHeight w:val="806"/>
        </w:trPr>
        <w:tc>
          <w:tcPr>
            <w:tcW w:w="1951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3260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 Анна Николаевна</w:t>
            </w: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 Николай Васильевич</w:t>
            </w:r>
          </w:p>
        </w:tc>
        <w:tc>
          <w:tcPr>
            <w:tcW w:w="1207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месяцев</w:t>
            </w:r>
          </w:p>
        </w:tc>
        <w:tc>
          <w:tcPr>
            <w:tcW w:w="1770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7,00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11,00 м</w:t>
            </w: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81D21" w:rsidRPr="00700387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 год</w:t>
            </w:r>
          </w:p>
        </w:tc>
        <w:tc>
          <w:tcPr>
            <w:tcW w:w="2102" w:type="dxa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одноэтажный деревянный,  навес</w:t>
            </w:r>
          </w:p>
        </w:tc>
        <w:tc>
          <w:tcPr>
            <w:tcW w:w="1796" w:type="dxa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находится в аварийном состоянии</w:t>
            </w:r>
          </w:p>
        </w:tc>
        <w:tc>
          <w:tcPr>
            <w:tcW w:w="2126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дом и земельный участок отсутствуют</w:t>
            </w: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21" w:rsidRPr="008961BF" w:rsidTr="00900D85">
        <w:trPr>
          <w:trHeight w:val="2469"/>
        </w:trPr>
        <w:tc>
          <w:tcPr>
            <w:tcW w:w="1951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2"/>
          </w:tcPr>
          <w:p w:rsidR="00581D21" w:rsidRPr="008961BF" w:rsidRDefault="00AD5F66" w:rsidP="00A521C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136437</wp:posOffset>
                  </wp:positionH>
                  <wp:positionV relativeFrom="paragraph">
                    <wp:posOffset>64989</wp:posOffset>
                  </wp:positionV>
                  <wp:extent cx="2010257" cy="1513490"/>
                  <wp:effectExtent l="19050" t="0" r="9043" b="0"/>
                  <wp:wrapNone/>
                  <wp:docPr id="3" name="Рисунок 3" descr="D:\УКАЗ 116\фото заброшки\IMG-4f8cef951388dd9eadea267e1e2e7ab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КАЗ 116\фото заброшки\IMG-4f8cef951388dd9eadea267e1e2e7ab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57" cy="151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B3CA4" w:rsidRPr="008961BF" w:rsidTr="00900D85">
        <w:trPr>
          <w:trHeight w:val="706"/>
        </w:trPr>
        <w:tc>
          <w:tcPr>
            <w:tcW w:w="1951" w:type="dxa"/>
            <w:vMerge w:val="restart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EB3CA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Д.Ситники, д.12</w:t>
            </w:r>
          </w:p>
        </w:tc>
        <w:tc>
          <w:tcPr>
            <w:tcW w:w="3260" w:type="dxa"/>
            <w:vMerge w:val="restart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207" w:type="dxa"/>
            <w:vMerge w:val="restart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40 лет</w:t>
            </w:r>
          </w:p>
        </w:tc>
        <w:tc>
          <w:tcPr>
            <w:tcW w:w="1770" w:type="dxa"/>
            <w:vMerge w:val="restart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6,00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9,00 м</w:t>
            </w: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B3CA4" w:rsidRPr="00807E86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 год</w:t>
            </w:r>
          </w:p>
        </w:tc>
        <w:tc>
          <w:tcPr>
            <w:tcW w:w="2102" w:type="dxa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AD5F6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одноэтажный, деревянный </w:t>
            </w:r>
          </w:p>
        </w:tc>
        <w:tc>
          <w:tcPr>
            <w:tcW w:w="1796" w:type="dxa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B3CA4" w:rsidRDefault="00EB3CA4" w:rsidP="00AD5F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B44E8">
              <w:rPr>
                <w:rFonts w:ascii="Times New Roman" w:hAnsi="Times New Roman" w:cs="Times New Roman"/>
              </w:rPr>
              <w:t>аходится в аварийном состоянии</w:t>
            </w:r>
          </w:p>
        </w:tc>
        <w:tc>
          <w:tcPr>
            <w:tcW w:w="2126" w:type="dxa"/>
            <w:vMerge w:val="restart"/>
          </w:tcPr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CA4" w:rsidRDefault="00EB3CA4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дом и земельный участок отсутствуют</w:t>
            </w: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515D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21" w:rsidRPr="008961BF" w:rsidTr="00900D85">
        <w:trPr>
          <w:trHeight w:val="1982"/>
        </w:trPr>
        <w:tc>
          <w:tcPr>
            <w:tcW w:w="1951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2"/>
          </w:tcPr>
          <w:p w:rsidR="00581D21" w:rsidRPr="008961BF" w:rsidRDefault="00AD5F66" w:rsidP="00A521C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135802</wp:posOffset>
                  </wp:positionH>
                  <wp:positionV relativeFrom="paragraph">
                    <wp:posOffset>72477</wp:posOffset>
                  </wp:positionV>
                  <wp:extent cx="1872812" cy="1403132"/>
                  <wp:effectExtent l="19050" t="0" r="0" b="0"/>
                  <wp:wrapNone/>
                  <wp:docPr id="4" name="Рисунок 2" descr="J:\DCIM\100PHOTO\SAM_6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CIM\100PHOTO\SAM_6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812" cy="140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81D21" w:rsidRPr="008961BF" w:rsidTr="00900D85">
        <w:trPr>
          <w:trHeight w:val="806"/>
        </w:trPr>
        <w:tc>
          <w:tcPr>
            <w:tcW w:w="1951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3260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Матвеевна</w:t>
            </w:r>
          </w:p>
        </w:tc>
        <w:tc>
          <w:tcPr>
            <w:tcW w:w="1207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 лет</w:t>
            </w:r>
          </w:p>
        </w:tc>
        <w:tc>
          <w:tcPr>
            <w:tcW w:w="1770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11,00</w:t>
            </w:r>
          </w:p>
          <w:p w:rsidR="00581D21" w:rsidRPr="0035731A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02" w:type="dxa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одноэтажный деревянный</w:t>
            </w:r>
          </w:p>
        </w:tc>
        <w:tc>
          <w:tcPr>
            <w:tcW w:w="1796" w:type="dxa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2126" w:type="dxa"/>
            <w:vMerge w:val="restart"/>
          </w:tcPr>
          <w:p w:rsidR="00581D21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дом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отсутствуют</w:t>
            </w: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66" w:rsidRDefault="00AD5F66" w:rsidP="00A521C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21" w:rsidRPr="008961BF" w:rsidTr="00900D85">
        <w:trPr>
          <w:trHeight w:val="1982"/>
        </w:trPr>
        <w:tc>
          <w:tcPr>
            <w:tcW w:w="1951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2"/>
          </w:tcPr>
          <w:p w:rsidR="00581D21" w:rsidRPr="008961BF" w:rsidRDefault="00AD5F66" w:rsidP="00A521C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2045970" cy="1529080"/>
                  <wp:effectExtent l="19050" t="0" r="0" b="0"/>
                  <wp:wrapNone/>
                  <wp:docPr id="5" name="Рисунок 5" descr="J:\DCIM\100PHOTO\SAM_6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DCIM\100PHOTO\SAM_6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/>
          </w:tcPr>
          <w:p w:rsidR="00581D21" w:rsidRPr="008961BF" w:rsidRDefault="00581D21" w:rsidP="00A521C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81D21" w:rsidRDefault="00581D21" w:rsidP="0058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E5" w:rsidRDefault="003452E5" w:rsidP="0034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A1D" w:rsidRDefault="00C77A1D" w:rsidP="0089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7A1D" w:rsidSect="00C77A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057"/>
    <w:rsid w:val="000D5A6D"/>
    <w:rsid w:val="00172DD5"/>
    <w:rsid w:val="00193DBC"/>
    <w:rsid w:val="001F22CD"/>
    <w:rsid w:val="001F496B"/>
    <w:rsid w:val="002101B8"/>
    <w:rsid w:val="00262FF6"/>
    <w:rsid w:val="00315057"/>
    <w:rsid w:val="003452E5"/>
    <w:rsid w:val="00357BAD"/>
    <w:rsid w:val="003A4F09"/>
    <w:rsid w:val="003D5A56"/>
    <w:rsid w:val="003D70CE"/>
    <w:rsid w:val="003E69BD"/>
    <w:rsid w:val="004770BF"/>
    <w:rsid w:val="004F6BC8"/>
    <w:rsid w:val="005202FE"/>
    <w:rsid w:val="0052357C"/>
    <w:rsid w:val="005459B2"/>
    <w:rsid w:val="00581D21"/>
    <w:rsid w:val="005D19D4"/>
    <w:rsid w:val="005D4B56"/>
    <w:rsid w:val="005E1A37"/>
    <w:rsid w:val="006C0D0B"/>
    <w:rsid w:val="0075336B"/>
    <w:rsid w:val="007A58CB"/>
    <w:rsid w:val="007D3A68"/>
    <w:rsid w:val="00801D72"/>
    <w:rsid w:val="008961BF"/>
    <w:rsid w:val="00900D85"/>
    <w:rsid w:val="00950041"/>
    <w:rsid w:val="009C30CE"/>
    <w:rsid w:val="00A52310"/>
    <w:rsid w:val="00AD4C6C"/>
    <w:rsid w:val="00AD5F66"/>
    <w:rsid w:val="00B01283"/>
    <w:rsid w:val="00B07957"/>
    <w:rsid w:val="00B3088E"/>
    <w:rsid w:val="00B3286A"/>
    <w:rsid w:val="00B64FAF"/>
    <w:rsid w:val="00C77A1D"/>
    <w:rsid w:val="00CB37B6"/>
    <w:rsid w:val="00CC368B"/>
    <w:rsid w:val="00D05B23"/>
    <w:rsid w:val="00D1195C"/>
    <w:rsid w:val="00D165F3"/>
    <w:rsid w:val="00D26FD9"/>
    <w:rsid w:val="00D30F75"/>
    <w:rsid w:val="00DD7B37"/>
    <w:rsid w:val="00E6164B"/>
    <w:rsid w:val="00E75EB8"/>
    <w:rsid w:val="00EA5A67"/>
    <w:rsid w:val="00EB3CA4"/>
    <w:rsid w:val="00EC5754"/>
    <w:rsid w:val="00F00BC1"/>
    <w:rsid w:val="00F27094"/>
    <w:rsid w:val="00F64B7D"/>
    <w:rsid w:val="00F66958"/>
    <w:rsid w:val="00F70D87"/>
    <w:rsid w:val="00F86E1C"/>
    <w:rsid w:val="00FA3455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Белькович</cp:lastModifiedBy>
  <cp:revision>16</cp:revision>
  <cp:lastPrinted>2022-06-15T12:10:00Z</cp:lastPrinted>
  <dcterms:created xsi:type="dcterms:W3CDTF">2022-05-20T13:22:00Z</dcterms:created>
  <dcterms:modified xsi:type="dcterms:W3CDTF">2022-11-15T12:38:00Z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73203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