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6" w:rsidRDefault="00204765" w:rsidP="002047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</w:t>
      </w:r>
      <w:r w:rsidR="00427CF8">
        <w:rPr>
          <w:rFonts w:ascii="Times New Roman" w:eastAsia="Times New Roman" w:hAnsi="Times New Roman" w:cs="Times New Roman"/>
          <w:color w:val="000000"/>
          <w:sz w:val="30"/>
          <w:szCs w:val="30"/>
        </w:rPr>
        <w:t>УТВЕРЖДЕНО</w:t>
      </w:r>
    </w:p>
    <w:p w:rsidR="00707586" w:rsidRDefault="000C527B">
      <w:pPr>
        <w:pBdr>
          <w:top w:val="nil"/>
          <w:left w:val="nil"/>
          <w:bottom w:val="nil"/>
          <w:right w:val="nil"/>
          <w:between w:val="nil"/>
        </w:pBdr>
        <w:spacing w:before="120"/>
        <w:ind w:left="4956"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президиума</w:t>
      </w:r>
    </w:p>
    <w:p w:rsidR="00707586" w:rsidRDefault="00204765">
      <w:pPr>
        <w:pBdr>
          <w:top w:val="nil"/>
          <w:left w:val="nil"/>
          <w:bottom w:val="nil"/>
          <w:right w:val="nil"/>
          <w:between w:val="nil"/>
        </w:pBdr>
        <w:ind w:left="4956"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Лепельского</w:t>
      </w:r>
      <w:proofErr w:type="spellEnd"/>
      <w:r w:rsidR="00427C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районного </w:t>
      </w:r>
    </w:p>
    <w:p w:rsidR="00707586" w:rsidRDefault="00427CF8">
      <w:pPr>
        <w:pBdr>
          <w:top w:val="nil"/>
          <w:left w:val="nil"/>
          <w:bottom w:val="nil"/>
          <w:right w:val="nil"/>
          <w:between w:val="nil"/>
        </w:pBdr>
        <w:ind w:left="4956"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Совета депутатов</w:t>
      </w:r>
    </w:p>
    <w:p w:rsidR="00707586" w:rsidRPr="000C527B" w:rsidRDefault="00204765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0" w:right="-2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C527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27</w:t>
      </w:r>
      <w:r w:rsidR="00427CF8" w:rsidRPr="000C527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  <w:r w:rsidRPr="000C527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0</w:t>
      </w:r>
      <w:r w:rsidR="00427CF8" w:rsidRPr="000C527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1.202</w:t>
      </w:r>
      <w:r w:rsidRPr="000C527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</w:t>
      </w:r>
      <w:r w:rsidR="00427CF8" w:rsidRPr="000C527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№ </w:t>
      </w:r>
      <w:r w:rsidR="000C527B" w:rsidRPr="000C527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</w:t>
      </w:r>
    </w:p>
    <w:p w:rsidR="00707586" w:rsidRDefault="007075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07586" w:rsidRDefault="00427CF8" w:rsidP="00A6699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80" w:lineRule="exact"/>
        <w:ind w:right="552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ПОЛОЖЕНИЕ </w:t>
      </w:r>
    </w:p>
    <w:p w:rsidR="00707586" w:rsidRDefault="00427CF8" w:rsidP="00A6699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80" w:lineRule="exact"/>
        <w:ind w:right="552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Молодежном совете </w:t>
      </w:r>
      <w:r w:rsidR="0047559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(парламенте)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</w:t>
      </w:r>
      <w:proofErr w:type="spellStart"/>
      <w:r w:rsidR="00204765">
        <w:rPr>
          <w:rFonts w:ascii="Times New Roman" w:eastAsia="Times New Roman" w:hAnsi="Times New Roman" w:cs="Times New Roman"/>
          <w:color w:val="000000"/>
          <w:sz w:val="30"/>
          <w:szCs w:val="30"/>
        </w:rPr>
        <w:t>Лепельском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районном Совете депутатов</w:t>
      </w:r>
    </w:p>
    <w:p w:rsidR="00707586" w:rsidRDefault="0070758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360" w:lineRule="auto"/>
        <w:ind w:right="552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ГЛАВА 1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ОБЩИЕ ПОЛОЖЕНИЯ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1.1. Настоящее Положение определяет статус и порядок деятельности Молодежного совета </w:t>
      </w:r>
      <w:r w:rsidR="0047559F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(парламента) </w:t>
      </w: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при </w:t>
      </w:r>
      <w:proofErr w:type="spellStart"/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Лепельском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районном Совете депутатов (далее – Молодежный совет).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1.2. Молодежный совет является консультативно-совещательным органом и осуществляет свою деятельность на общественных началах. 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1.3. Молодежный совет в своей деятельности руководствуется Конституцией Республики Беларусь, действующим законодательством, а также настоящим Положением.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1.4. Кураторство и организационно-техническое сопровождение деятельности Молоде</w:t>
      </w:r>
      <w:r w:rsidR="003847AC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жного совета осуществляется </w:t>
      </w:r>
      <w:proofErr w:type="spellStart"/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Лепельским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районным Советом депутатов (далее –</w:t>
      </w:r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Совет</w:t>
      </w:r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депутатов</w:t>
      </w: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) и отделом идеологической работы, культуры и по делам молодежи </w:t>
      </w:r>
      <w:proofErr w:type="spellStart"/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районного исполнительного комитета (далее – </w:t>
      </w:r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отдел</w:t>
      </w: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).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ГЛАВА 2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ЦЕЛЬ, ЗАДАЧИ И ПОЛНОМОЧИЯ МОЛОДЕЖНОГО СОВЕТА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2.1. Целью Молодежного совета является содействие местным органам власти в реализации государственной молодежной политики на территории </w:t>
      </w:r>
      <w:proofErr w:type="spellStart"/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района, защита прав и законных интересов молодежи.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2.2. Задачи Молодежного совета: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приобщение детей и молодежи к общественной жизни </w:t>
      </w:r>
      <w:proofErr w:type="spellStart"/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вовлечение молодежи в процессы социально-экономического развития </w:t>
      </w:r>
      <w:proofErr w:type="spellStart"/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изучение и обобщение мнения молодежи о социально-экономическом развитии региона;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изучение существующих проблем в молодежной среде и выработка предложений по их решению;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популяризация среди молодежи системы местного управления и самоуправления;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выявление и поддержка молодых людей, обладающих организаторскими способностями и лидерскими качествами;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представление инициатив молодежи в органы местного управления и самоуправления </w:t>
      </w:r>
      <w:proofErr w:type="spellStart"/>
      <w:r w:rsid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содействие в осуществлении информационно-аналитической и консультативной деятельности в области молодежной политики и по иным вопросам, затрагивающим права и законные интересы детей и молодежи;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обеспечение взаимодействия представителей Совета </w:t>
      </w:r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депутатов </w:t>
      </w: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отдела</w:t>
      </w: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 детьми и молодежью, детскими и молодежными общественными объединениями </w:t>
      </w:r>
      <w:proofErr w:type="spellStart"/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содействие в реализации молодежной кадровой политики;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предоставления возможности участия в разработке и реализации городских, районных и областных мероприятий;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содействие социальной адаптации молодежи в современном обществе, а также осознанию своей роли в нем, истинных нравственных ценностей и жизненных приоритетов;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формирование правовой и политической культуры в молодежной среде;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помощь в проведении социально значимых детских и молодежных мероприятий в </w:t>
      </w:r>
      <w:proofErr w:type="spellStart"/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Лепельском</w:t>
      </w:r>
      <w:proofErr w:type="spellEnd"/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районе;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развитие межрегионального и международного молодежного сотрудничества.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2.3. Полномочия Молодежного совета. 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Для реализации поставленных задач Молодежный совет имеет право: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вносить предложения в Совет </w:t>
      </w:r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депутатов </w:t>
      </w: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204765"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отдел</w:t>
      </w: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по проектам нормативных актов и иных документов, относящихся к сфере молодежной политики;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выходить с предложением о проведении и проводить «круглые столы», мероприятия по изучению общественного мнения, консультации, семинары, конференции и встречи по актуальным молодежным проблемам;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обращаться за информацией в государственные органы и различные организации в пределах своей компетенции;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принимать рекомендательные решения в пределах своей компетенции, направлять консультационные материалы и иную информацию по запросам заинтересованных органов исполнительной и законодательной власти, других органов и организаций;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распространять информацию о своей деятельности, обмениваться информацией с различными государственными органами, государственными организациями, физическими и юридическими лицами, участвовать в мероприятиях, цель которых совпадает с целью и задачами Молодежного совета;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вести просветительскую и разъяснительную работу в молодежной среде, направленную на повышение правовой культуры молодежи, доступности общественно-политической информации, формирование активной гражданской позиции молодежи;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осуществлять другие функции, соответствующие основным задачам Молодежного совета и не противоречащие законодательству.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ГЛАВА 3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СОСТАВ, ПОРЯДОК ФОРМИРОВАНИЯ И ПОЛНОМОЧИЯ МОЛОДЕЖНОГО СОВЕТА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0C527B" w:rsidRDefault="000C527B" w:rsidP="000C527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8A162E">
        <w:rPr>
          <w:rFonts w:ascii="Times New Roman" w:eastAsia="Times New Roman" w:hAnsi="Times New Roman" w:cs="Times New Roman"/>
          <w:color w:val="000000"/>
          <w:sz w:val="30"/>
          <w:szCs w:val="30"/>
        </w:rPr>
        <w:t>3.1. В состав Молодежного совета входит</w:t>
      </w:r>
      <w:r w:rsidRPr="00A421BA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40268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31 человек.</w:t>
      </w:r>
    </w:p>
    <w:p w:rsidR="000C527B" w:rsidRPr="008A162E" w:rsidRDefault="000C527B" w:rsidP="000C527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8A162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3.2. Членами Молодежного совета могут быть граждане Республики Беларусь, проживающие на территории </w:t>
      </w:r>
      <w:proofErr w:type="spellStart"/>
      <w:r w:rsidRPr="008A162E">
        <w:rPr>
          <w:rFonts w:ascii="Times New Roman" w:eastAsia="Times New Roman" w:hAnsi="Times New Roman" w:cs="Times New Roman"/>
          <w:color w:val="000000"/>
          <w:sz w:val="30"/>
          <w:szCs w:val="30"/>
        </w:rPr>
        <w:t>Лепельского</w:t>
      </w:r>
      <w:proofErr w:type="spellEnd"/>
      <w:r w:rsidRPr="008A162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района, в возрасте от 16 до 31 года включительно.</w:t>
      </w:r>
    </w:p>
    <w:p w:rsidR="000C527B" w:rsidRPr="008A162E" w:rsidRDefault="000C527B" w:rsidP="000C527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162E">
        <w:rPr>
          <w:rFonts w:ascii="Times New Roman" w:hAnsi="Times New Roman" w:cs="Times New Roman"/>
          <w:sz w:val="30"/>
          <w:szCs w:val="30"/>
        </w:rPr>
        <w:t>3.3. Формирование Молодёжного совета происходит следующим образом:</w:t>
      </w:r>
    </w:p>
    <w:p w:rsidR="000C527B" w:rsidRPr="008A162E" w:rsidRDefault="000C527B" w:rsidP="000C527B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026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 членов </w:t>
      </w:r>
      <w:r w:rsidRPr="008A162E">
        <w:rPr>
          <w:rFonts w:ascii="Times New Roman" w:hAnsi="Times New Roman" w:cs="Times New Roman"/>
          <w:color w:val="000000"/>
          <w:sz w:val="30"/>
          <w:szCs w:val="30"/>
        </w:rPr>
        <w:t>избираются из числа учащихся школ района, учреждения образования «</w:t>
      </w:r>
      <w:proofErr w:type="spellStart"/>
      <w:r w:rsidRPr="008A162E">
        <w:rPr>
          <w:rFonts w:ascii="Times New Roman" w:hAnsi="Times New Roman" w:cs="Times New Roman"/>
          <w:color w:val="000000"/>
          <w:sz w:val="30"/>
          <w:szCs w:val="30"/>
        </w:rPr>
        <w:t>Лепельский</w:t>
      </w:r>
      <w:proofErr w:type="spellEnd"/>
      <w:r w:rsidRPr="008A162E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государственный аграрно-технический колледж»;</w:t>
      </w:r>
    </w:p>
    <w:p w:rsidR="000C527B" w:rsidRPr="008A162E" w:rsidRDefault="000C527B" w:rsidP="000C527B">
      <w:pPr>
        <w:ind w:firstLine="709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00402689">
        <w:rPr>
          <w:rFonts w:ascii="Times New Roman" w:hAnsi="Times New Roman" w:cs="Times New Roman"/>
          <w:color w:val="000000" w:themeColor="text1"/>
          <w:sz w:val="30"/>
          <w:szCs w:val="30"/>
        </w:rPr>
        <w:t>24 человека избираются из числа работающей молодежи.</w:t>
      </w:r>
    </w:p>
    <w:p w:rsidR="00707586" w:rsidRPr="002B54A7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3.4. Кампания по отбору кандидатов (далее – кампания)</w:t>
      </w:r>
      <w:r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br/>
        <w:t xml:space="preserve">в Молодежный совет проводится </w:t>
      </w:r>
      <w:r w:rsidR="002B54A7"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отделом</w:t>
      </w:r>
      <w:r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совместно с Советом</w:t>
      </w:r>
      <w:r w:rsidR="002B54A7"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депутатов</w:t>
      </w:r>
      <w:r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о чём информируются </w:t>
      </w:r>
      <w:r w:rsidR="002B54A7"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учреждения образования, </w:t>
      </w:r>
      <w:r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предприятия, организации, общественные объединения </w:t>
      </w:r>
      <w:proofErr w:type="spellStart"/>
      <w:r w:rsidR="002B54A7"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</w:t>
      </w:r>
      <w:r w:rsidR="002B54A7"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707586" w:rsidRPr="002B54A7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3.5. Предприятия, организации, учреждения</w:t>
      </w:r>
      <w:r w:rsidR="002B54A7"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B54A7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 общественные объединения подают сведения о кандидатах, желающих осуществлять деятельность в Молодёжном совете, по форме согласно приложению.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3.3. Решение о включении представителей учащейся и работающей молодежи предприятий, организаций, учреждений, общественных объединений </w:t>
      </w:r>
      <w:proofErr w:type="spellStart"/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 в состав Молодежного совета принимается президиумом Совета 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депутатов 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на основании поданных анкет кандидатов и их письменных заявлений.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 xml:space="preserve">3.7. Срок полномочий членов Молодежного совета составляет два года. Полномочия начинаются со дня утверждения президиумом Совета 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депутатов 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состава Молодежного совета и заканчиваются в день утверждения состава Молодежного совета нового созыва.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3.8. Полномочия члена Молодежного совета прекращаются досрочно по следующим основаниям: 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личное заявление о сложении полномочий;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переезд на постоянное место жительства за пределы Республики Беларусь;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совершение членом Молодежного совета действий, порочащих и (или) дискредитирующих его деятельность;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систематическое (два и более раза) неисполнение членом Молодежного совета обязанностей, предусмотренных подпунктом 5.3 пункта 5 настоящего Положения.</w:t>
      </w:r>
    </w:p>
    <w:p w:rsidR="00BB3331" w:rsidRDefault="00427CF8" w:rsidP="00BB3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3.9. Полномочия члена Молодежного совета досрочно прекращаются по решению президиума Совета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депутатов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на основании представления президиума Молодежного совета.</w:t>
      </w:r>
    </w:p>
    <w:p w:rsidR="00707586" w:rsidRPr="00BB3331" w:rsidRDefault="00427CF8" w:rsidP="00BB3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3.10. К компетенции заседания Молодежного совета относятся:  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избрание председателя Молодежного совета, его заместителя, секретаря, формирование президиума Молодежного совета;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утверждение плана работы Молодежного совета; 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утверждение предложений и рекомендаций членов Молодежного совета, затрагивающих права и зак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онные интересы детей и молодежи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; 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одобрение отчета Молодежного совета о работе;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обсуждение изменений, вносимых в настоящее Положение и Регламент Молодежного совета;</w:t>
      </w: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иные вопросы в соответствии с настоящим Положением.</w:t>
      </w:r>
      <w:r w:rsidRPr="00204765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ГЛАВА 4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ОРГАНИЗАЦИЯ РАБОТЫ МОЛОДЕЖНОГО СОВЕТА 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4.1. Деятельность Молодежного совета осуществляется в формах заседаний, деятельности президиума Молодежного совета, присутствия членов Молодежного совета на сессиях, заседаниях президиума и постоянных комиссий Совета 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депутатов 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(с согласия или по приглашению председателя Совета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депутатов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), в иных формах в соответствии с настоящим Положением.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4.2. Основной формой деятельности Молодежного совета является заседание, которое созывается председателем или президиумом Молодежного совета по мере необходимости, но не реже 1 раза в 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полугодие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4.3.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Первое в созыве заседание Молодежного совета открывает и ведет до избрания председателя Молодежного совета председатель Совета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депутатов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4.4.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На первом заседании открытым голосованием простым большинством голосов из числа избранных членов Молодежного совета, избираются председатель Молодежного совета, его заместитель и секретарь, а также формируется президиум Молодежного совета.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4.5. В состав президиума Молодежного совета входят председатель, заместитель председателя и секретарь Молодежного совета, а также члены Молодежного совета в количестве трех человек. Президиум Молодежного совета возглавляет председатель Молодежного совета.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4.6. Заседание правомочно, если на нем присутствует не менее половины от утвержденного состава членов Молодежного совета. </w:t>
      </w:r>
    </w:p>
    <w:p w:rsidR="00707586" w:rsidRPr="00BB3331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4.7. Заседание Молодежного совета оформляется протоколом, который подписывается председателем и секретарем Молодежного совета. Ведение протокола заседания осуществляет секретарь Молодежного совета. </w:t>
      </w:r>
    </w:p>
    <w:p w:rsidR="00707586" w:rsidRPr="00B44844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4.8. На заседаниях Молодежный совет в пределах своей компетенции принимает решения. Решения принимаются по вопросам повестки заседания, которая формируется председателем Молодежного совета, в его отсутствие – заместителем председателя Молодежного совета на основании плана работы, утверждаемого решением Молодежного совета на 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полугодие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и предложений членов Молодежного совета. Проект плана работы Молодежного совета разрабатывается президиумом Молодежного совета по согласованию с Советом</w:t>
      </w:r>
      <w:r w:rsidR="00BB3331"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депутатов</w:t>
      </w:r>
      <w:r w:rsidRPr="00BB333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4484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BB3331" w:rsidRPr="00B4484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отделом</w:t>
      </w:r>
      <w:r w:rsidRPr="00B4484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и вносится для утверждения на заседание Молодежного совета.</w:t>
      </w:r>
    </w:p>
    <w:p w:rsidR="00707586" w:rsidRPr="00B44844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4484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4.9. Подлинные экземпляры протоколов заседаний и решения, принятые на заседаниях Молодежного совета, в течение 5 рабочих дней после проведения заседания передаются на хранение в Совет</w:t>
      </w:r>
      <w:r w:rsidR="00B44844" w:rsidRPr="00B4484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депутатов</w:t>
      </w:r>
      <w:r w:rsidRPr="00B4484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707586" w:rsidRPr="00B44844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B4484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4.10. Решение Молодежного совета принимается большинством голосов от числа присутствующих на заседании и носит рекомендательный характер. 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4.11. В заседании Молодежного совета с правом совещательного голоса могут принимать участие председатель Совета </w:t>
      </w:r>
      <w:r w:rsidR="00B44844"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депутатов, председатель </w:t>
      </w: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райисполкома, их заместители, главный специалист Совета</w:t>
      </w:r>
      <w:r w:rsidR="00B44844"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депутатов</w:t>
      </w: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начальники управлений и отделов райисполкома. В случае необходимости на заседание Молодежного совета приглашаются представители средств массовой информации, работники сфер культуры, образования, спорта, представители государственных учреждений, организаций и предприятий, общественных организаций </w:t>
      </w:r>
      <w:proofErr w:type="spellStart"/>
      <w:r w:rsidR="00481B45"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 и другие специалисты.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4.12. Совещательным органом, организующим деятельность Молодежного совета в промежутке между заседаниями, является президиум Молодежного совета.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ГЛАВА 5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ПРАВА И ОБЯЗАННОСТИ ЧЛЕНОВ МОЛОДЕЖНОГО СОВЕТА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5.1. Член Молодежного совета осуществляет свои полномочия без отрыва от трудовой (служебной) деятельности.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5.2. Член Молодежного совета имеет право: 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принимать участие в подготовке решений по всем вопросам, касающимся деятельности Молодежного совета;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выдвигать кандидатов, избирать и быть избранным на руководящие должности Молодежного совета;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получать информацию по различным аспектам деятельности Молодежного совета;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участвовать в планерных совещаниях, семинарах, круглых столах, выездных и иных совещаниях, проводимых руководителями отделов и управлений райисполкома (с согласия руководителя);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осуществлять иные полномочия в соответствии с данным Положением.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5.3. Член Молодежного совета обязан: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выполнять требования настоящего Положения;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посещать заседания Молодежного совета;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своевременно выполнять решения заседаний Молодежного совета, поручения председателя Молодежного совета, данные в соответствии с настоящим Положением;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содействовать повышению авторитета Молодежного совета; 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исполнять иные обязанности в соответствии с настоящим Положением.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ГЛАВА 6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ПОРЯДОК ВНЕСЕНИЯ ИЗМЕНЕНИЙ В ПОЛОЖЕНИЕ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 МОЛОДЕЖНОМ СОВЕТЕ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6.1. Предложения о внесении изменений в Положение о Молодежном совете предварительно подлежат обсуждению на заседании Молодежного совета.</w:t>
      </w:r>
    </w:p>
    <w:p w:rsidR="00707586" w:rsidRPr="00481B45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6.2. Изменения, вносимые в Положение о Молодежном совете, утверждаются Советом</w:t>
      </w:r>
      <w:r w:rsidR="00481B45"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депутатов</w:t>
      </w: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и вступают в силу после принятия соответствующего решения районного Совета.</w:t>
      </w:r>
    </w:p>
    <w:p w:rsidR="00707586" w:rsidRPr="0031045E" w:rsidRDefault="00427CF8" w:rsidP="0031045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481B4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6.3. Настоящее Положение вступ</w:t>
      </w:r>
      <w:r w:rsid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ает в силу со дня его принятия.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 xml:space="preserve">Приложение 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к Положению о Молодёжном совете при </w:t>
      </w:r>
      <w:proofErr w:type="spellStart"/>
      <w:r w:rsidR="0031045E"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Лепельском</w:t>
      </w:r>
      <w:proofErr w:type="spellEnd"/>
      <w:r w:rsidR="0031045E"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районном Совете депутатов</w:t>
      </w:r>
    </w:p>
    <w:p w:rsidR="00707586" w:rsidRPr="00204765" w:rsidRDefault="00707586" w:rsidP="003104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Анкета кандидата в состав Молодёжного совета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при </w:t>
      </w:r>
      <w:proofErr w:type="spellStart"/>
      <w:r w:rsidR="0031045E"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Лепельском</w:t>
      </w:r>
      <w:proofErr w:type="spellEnd"/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районном Совете депутатов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Фамилия</w:t>
      </w:r>
      <w:r w:rsidRPr="003104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</w:t>
      </w:r>
      <w:r w:rsidR="00B168C0" w:rsidRPr="0031045E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9787B35" wp14:editId="0E1B760D">
                <wp:simplePos x="0" y="0"/>
                <wp:positionH relativeFrom="column">
                  <wp:posOffset>4419600</wp:posOffset>
                </wp:positionH>
                <wp:positionV relativeFrom="paragraph">
                  <wp:posOffset>76200</wp:posOffset>
                </wp:positionV>
                <wp:extent cx="1133475" cy="14668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051338"/>
                          <a:ext cx="1123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07586" w:rsidRDefault="0070758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:rsidR="00707586" w:rsidRDefault="00707586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:rsidR="00707586" w:rsidRDefault="00427CF8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  <w:t>Фото 3х4</w:t>
                            </w:r>
                          </w:p>
                          <w:p w:rsidR="00707586" w:rsidRDefault="00707586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48pt;margin-top:6pt;width:89.25pt;height:11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707586" w:rsidRDefault="00707586">
                      <w:pPr>
                        <w:spacing w:after="160" w:line="258" w:lineRule="auto"/>
                        <w:jc w:val="center"/>
                        <w:textDirection w:val="btLr"/>
                      </w:pPr>
                    </w:p>
                    <w:p w:rsidR="00707586" w:rsidRDefault="00707586">
                      <w:pPr>
                        <w:spacing w:after="160" w:line="258" w:lineRule="auto"/>
                        <w:jc w:val="center"/>
                        <w:textDirection w:val="btLr"/>
                      </w:pPr>
                    </w:p>
                    <w:p w:rsidR="00707586" w:rsidRDefault="00427CF8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</w:rPr>
                        <w:t>Фото 3х4</w:t>
                      </w:r>
                    </w:p>
                    <w:p w:rsidR="00707586" w:rsidRDefault="00707586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Собственное имя</w:t>
      </w:r>
      <w:r w:rsidRPr="003104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</w:t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Отчество</w:t>
      </w:r>
      <w:r w:rsidRPr="003104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</w:t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Число, месяц, год рождения</w:t>
      </w:r>
      <w:r w:rsidRPr="003104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</w:t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Вид документа удостоверяющего личность: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серия ____ номер </w:t>
      </w:r>
      <w:r w:rsidRPr="003104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Наименование государственного органа, выдавшего документ: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______________________________________________________,</w:t>
      </w: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дата выдачи</w:t>
      </w: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Место жительства (место пребывания)</w:t>
      </w: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Основное место работы (службы, учёбы), должность</w:t>
      </w: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тел. дом</w:t>
      </w:r>
      <w:proofErr w:type="gramStart"/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  <w:proofErr w:type="gramEnd"/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_______________________________, </w:t>
      </w:r>
      <w:proofErr w:type="gramStart"/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</w:t>
      </w:r>
      <w:proofErr w:type="gramEnd"/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ел. раб.</w:t>
      </w: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_______________________________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тел. моб.</w:t>
      </w: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_______________________________, </w:t>
      </w: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e-</w:t>
      </w:r>
      <w:proofErr w:type="spellStart"/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mail</w:t>
      </w:r>
      <w:proofErr w:type="spellEnd"/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__________________________________</w:t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Адрес социальной страницы в сети интернет: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Vkontakte</w:t>
      </w:r>
      <w:proofErr w:type="spellEnd"/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-</w:t>
      </w: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Одноклассники -</w:t>
      </w: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Instagramm</w:t>
      </w:r>
      <w:proofErr w:type="spellEnd"/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-</w:t>
      </w: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</w:t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Дополнительные сведения о себе:</w:t>
      </w: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586" w:rsidRPr="0031045E" w:rsidRDefault="00427CF8" w:rsidP="0031045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>АВТОБИОГРАФИЯ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45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__________________________</w:t>
      </w:r>
      <w:r w:rsidRPr="0031045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31045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31045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3104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/подпись/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color w:val="000000" w:themeColor="text1"/>
        </w:rPr>
        <w:t xml:space="preserve">                      (Ф.И.О.)</w:t>
      </w:r>
      <w:r w:rsidRPr="0031045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 w:themeColor="text1"/>
          <w:sz w:val="22"/>
          <w:szCs w:val="22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дата</w:t>
      </w: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31045E" w:rsidRPr="00204765" w:rsidRDefault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lastRenderedPageBreak/>
        <w:t xml:space="preserve">Председателю </w:t>
      </w:r>
      <w:proofErr w:type="spellStart"/>
      <w:r w:rsidR="0031045E"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Лепельского</w:t>
      </w:r>
      <w:proofErr w:type="spellEnd"/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районного Совета депутатов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(фамилия, инициалы председателя)</w:t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(ФИО)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(должность, место работы (учебы))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__________________________________________</w:t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707586" w:rsidRPr="0031045E" w:rsidRDefault="00427CF8" w:rsidP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ЗАЯВЛЕНИЕ</w:t>
      </w:r>
    </w:p>
    <w:p w:rsidR="0031045E" w:rsidRPr="0031045E" w:rsidRDefault="0031045E" w:rsidP="0031045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Прошу включить меня в состав Молодёжного совета при </w:t>
      </w:r>
      <w:proofErr w:type="spellStart"/>
      <w:r w:rsidR="0031045E"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Лепельском</w:t>
      </w:r>
      <w:proofErr w:type="spellEnd"/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районном Совете депутатов.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Даю согласие на обработку своих персональных данных.</w:t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________________                                                ________________</w:t>
      </w:r>
    </w:p>
    <w:p w:rsidR="00707586" w:rsidRPr="0031045E" w:rsidRDefault="00427C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31045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(дата)</w:t>
      </w: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Pr="0031045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(подпись)</w:t>
      </w: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  <w:r w:rsidRPr="0031045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ab/>
      </w:r>
    </w:p>
    <w:p w:rsidR="00707586" w:rsidRPr="0031045E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707586" w:rsidP="00756120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Default="0070758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5670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p w:rsidR="00707586" w:rsidRPr="00204765" w:rsidRDefault="00427CF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204765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sectPr w:rsidR="00707586" w:rsidRPr="00204765" w:rsidSect="007B7B4F">
      <w:headerReference w:type="default" r:id="rId7"/>
      <w:pgSz w:w="11906" w:h="16838"/>
      <w:pgMar w:top="1134" w:right="567" w:bottom="1134" w:left="1701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5E" w:rsidRDefault="006C235E">
      <w:r>
        <w:separator/>
      </w:r>
    </w:p>
  </w:endnote>
  <w:endnote w:type="continuationSeparator" w:id="0">
    <w:p w:rsidR="006C235E" w:rsidRDefault="006C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5E" w:rsidRDefault="006C235E">
      <w:r>
        <w:separator/>
      </w:r>
    </w:p>
  </w:footnote>
  <w:footnote w:type="continuationSeparator" w:id="0">
    <w:p w:rsidR="006C235E" w:rsidRDefault="006C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86" w:rsidRDefault="007B7B4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begin"/>
    </w:r>
    <w:r w:rsidR="00427CF8">
      <w:rPr>
        <w:rFonts w:ascii="Times New Roman" w:eastAsia="Times New Roman" w:hAnsi="Times New Roman" w:cs="Times New Roman"/>
        <w:color w:val="000000"/>
        <w:sz w:val="26"/>
        <w:szCs w:val="26"/>
      </w:rPr>
      <w:instrText>PAGE</w:instrTex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separate"/>
    </w:r>
    <w:r w:rsidR="008A1CD6">
      <w:rPr>
        <w:rFonts w:ascii="Times New Roman" w:eastAsia="Times New Roman" w:hAnsi="Times New Roman" w:cs="Times New Roman"/>
        <w:noProof/>
        <w:color w:val="000000"/>
        <w:sz w:val="26"/>
        <w:szCs w:val="26"/>
      </w:rPr>
      <w:t>8</w: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586"/>
    <w:rsid w:val="00055B29"/>
    <w:rsid w:val="00084B11"/>
    <w:rsid w:val="000C527B"/>
    <w:rsid w:val="001E10E0"/>
    <w:rsid w:val="00204765"/>
    <w:rsid w:val="0021600D"/>
    <w:rsid w:val="002B54A7"/>
    <w:rsid w:val="0031045E"/>
    <w:rsid w:val="003746F6"/>
    <w:rsid w:val="003847AC"/>
    <w:rsid w:val="00427CF8"/>
    <w:rsid w:val="0047559F"/>
    <w:rsid w:val="00481B45"/>
    <w:rsid w:val="006C235E"/>
    <w:rsid w:val="00707586"/>
    <w:rsid w:val="0074159A"/>
    <w:rsid w:val="00756120"/>
    <w:rsid w:val="007B7B4F"/>
    <w:rsid w:val="008A1CD6"/>
    <w:rsid w:val="00A66990"/>
    <w:rsid w:val="00B168C0"/>
    <w:rsid w:val="00B44844"/>
    <w:rsid w:val="00BB3331"/>
    <w:rsid w:val="00BD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B4F"/>
  </w:style>
  <w:style w:type="paragraph" w:styleId="1">
    <w:name w:val="heading 1"/>
    <w:basedOn w:val="a"/>
    <w:next w:val="a"/>
    <w:rsid w:val="007B7B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B7B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B7B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B7B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B7B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B7B4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7B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7B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B7B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2022-10-07T08:04:00Z</dcterms:created>
  <dcterms:modified xsi:type="dcterms:W3CDTF">2023-02-02T07:39:00Z</dcterms:modified>
</cp:coreProperties>
</file>