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5" w:rsidRDefault="00957D25" w:rsidP="002D58A5">
      <w:pPr>
        <w:spacing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D58A5" w:rsidTr="00AC7C54">
        <w:tc>
          <w:tcPr>
            <w:tcW w:w="4361" w:type="dxa"/>
          </w:tcPr>
          <w:p w:rsidR="002D58A5" w:rsidRPr="002D58A5" w:rsidRDefault="002D58A5" w:rsidP="002D58A5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D58A5">
              <w:rPr>
                <w:rFonts w:ascii="Times New Roman" w:hAnsi="Times New Roman" w:cs="Times New Roman"/>
                <w:sz w:val="30"/>
                <w:szCs w:val="30"/>
              </w:rPr>
              <w:t>Состав рабочей группы по изучению условий труда и быта молодых специалистов</w:t>
            </w:r>
          </w:p>
        </w:tc>
        <w:tc>
          <w:tcPr>
            <w:tcW w:w="5210" w:type="dxa"/>
          </w:tcPr>
          <w:p w:rsidR="002D58A5" w:rsidRDefault="002D58A5"/>
        </w:tc>
      </w:tr>
    </w:tbl>
    <w:p w:rsidR="00B77DFE" w:rsidRDefault="00B77DFE" w:rsidP="002D58A5">
      <w:pPr>
        <w:spacing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"/>
        <w:gridCol w:w="3348"/>
        <w:gridCol w:w="425"/>
        <w:gridCol w:w="5210"/>
      </w:tblGrid>
      <w:tr w:rsidR="00DF75FD" w:rsidTr="00AC7C54">
        <w:tc>
          <w:tcPr>
            <w:tcW w:w="588" w:type="dxa"/>
          </w:tcPr>
          <w:p w:rsidR="00DF75FD" w:rsidRPr="002A5291" w:rsidRDefault="00DF75FD" w:rsidP="002A5291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8" w:type="dxa"/>
          </w:tcPr>
          <w:p w:rsidR="00DF75FD" w:rsidRPr="002A5291" w:rsidRDefault="00DF75FD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Лейко</w:t>
            </w:r>
          </w:p>
          <w:p w:rsidR="00DF75FD" w:rsidRPr="002A5291" w:rsidRDefault="002A5291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Елена Владимировна</w:t>
            </w:r>
          </w:p>
        </w:tc>
        <w:tc>
          <w:tcPr>
            <w:tcW w:w="425" w:type="dxa"/>
          </w:tcPr>
          <w:p w:rsidR="00DF75FD" w:rsidRPr="002A5291" w:rsidRDefault="00DF75FD" w:rsidP="002A529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DF75FD" w:rsidRPr="002A5291" w:rsidRDefault="002A5291" w:rsidP="000A7A15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- начальник отдела организационно-кадровой работы Лепельского районного исполнительного комитета (далее – райисполкома)</w:t>
            </w:r>
            <w:r w:rsidR="00ED6E2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</w:t>
            </w:r>
            <w:r w:rsidR="00ED6E2C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тел.: </w:t>
            </w:r>
            <w:r w:rsidR="00447AF6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6 70 </w:t>
            </w:r>
            <w:r w:rsidR="000A7A15"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="00447AF6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</w:p>
        </w:tc>
      </w:tr>
      <w:tr w:rsidR="00DF75FD" w:rsidTr="00AC7C54">
        <w:tc>
          <w:tcPr>
            <w:tcW w:w="588" w:type="dxa"/>
          </w:tcPr>
          <w:p w:rsidR="00DF75FD" w:rsidRPr="002A5291" w:rsidRDefault="00DF75FD" w:rsidP="002A5291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8" w:type="dxa"/>
          </w:tcPr>
          <w:p w:rsidR="00382D9B" w:rsidRDefault="00382D9B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82D9B">
              <w:rPr>
                <w:rFonts w:ascii="Times New Roman" w:hAnsi="Times New Roman" w:cs="Times New Roman"/>
                <w:sz w:val="30"/>
                <w:szCs w:val="30"/>
              </w:rPr>
              <w:t>Азарёнок</w:t>
            </w:r>
            <w:proofErr w:type="spellEnd"/>
            <w:r w:rsidRPr="00382D9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A5291" w:rsidRPr="002A5291" w:rsidRDefault="00382D9B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82D9B">
              <w:rPr>
                <w:rFonts w:ascii="Times New Roman" w:hAnsi="Times New Roman" w:cs="Times New Roman"/>
                <w:sz w:val="30"/>
                <w:szCs w:val="30"/>
              </w:rPr>
              <w:t>Наталья Николаевна</w:t>
            </w:r>
          </w:p>
        </w:tc>
        <w:tc>
          <w:tcPr>
            <w:tcW w:w="425" w:type="dxa"/>
          </w:tcPr>
          <w:p w:rsidR="00DF75FD" w:rsidRPr="002A5291" w:rsidRDefault="00DF75FD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DF75FD" w:rsidRPr="002A5291" w:rsidRDefault="002A5291" w:rsidP="00AC7C54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- заместитель начальника управления по труду, занятости и социальной защите райисполкома – начальник отдела занятости населения</w:t>
            </w:r>
            <w:r w:rsidR="00ED6E2C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ED6E2C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>тел.:</w:t>
            </w:r>
            <w:r w:rsidR="00447AF6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>6 67 07</w:t>
            </w:r>
          </w:p>
        </w:tc>
      </w:tr>
      <w:tr w:rsidR="00DF75FD" w:rsidTr="00AC7C54">
        <w:tc>
          <w:tcPr>
            <w:tcW w:w="588" w:type="dxa"/>
          </w:tcPr>
          <w:p w:rsidR="00DF75FD" w:rsidRPr="002A5291" w:rsidRDefault="00DF75FD" w:rsidP="002A5291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8" w:type="dxa"/>
          </w:tcPr>
          <w:p w:rsidR="00DF75FD" w:rsidRPr="002A5291" w:rsidRDefault="002A5291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Милый</w:t>
            </w:r>
          </w:p>
          <w:p w:rsidR="002A5291" w:rsidRPr="002A5291" w:rsidRDefault="002A5291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Юрий Владимирович</w:t>
            </w:r>
          </w:p>
        </w:tc>
        <w:tc>
          <w:tcPr>
            <w:tcW w:w="425" w:type="dxa"/>
          </w:tcPr>
          <w:p w:rsidR="00DF75FD" w:rsidRPr="002A5291" w:rsidRDefault="00DF75FD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DF75FD" w:rsidRPr="002A5291" w:rsidRDefault="002A5291" w:rsidP="00ED6E2C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 xml:space="preserve">- председатель </w:t>
            </w:r>
            <w:r w:rsidR="00415D8C">
              <w:rPr>
                <w:rFonts w:ascii="Times New Roman" w:hAnsi="Times New Roman" w:cs="Times New Roman"/>
                <w:sz w:val="30"/>
                <w:szCs w:val="30"/>
              </w:rPr>
              <w:t xml:space="preserve">Лепельского </w:t>
            </w: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 xml:space="preserve">районного объединения </w:t>
            </w:r>
            <w:r w:rsidR="00415D8C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организаций </w:t>
            </w:r>
            <w:r w:rsidRPr="002A5291">
              <w:rPr>
                <w:rFonts w:ascii="Times New Roman" w:hAnsi="Times New Roman" w:cs="Times New Roman"/>
                <w:sz w:val="30"/>
                <w:szCs w:val="30"/>
              </w:rPr>
              <w:t>профсоюзов</w:t>
            </w:r>
            <w:r w:rsidR="00415D8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15D8C" w:rsidRPr="00DE0D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415D8C" w:rsidRPr="00415D8C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ходящих в Федерацию профсоюзов Беларуси</w:t>
            </w:r>
            <w:r w:rsidR="00447AF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D6E2C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</w:t>
            </w:r>
            <w:r w:rsidR="00ED6E2C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тел.: </w:t>
            </w:r>
            <w:r w:rsidR="00447AF6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>6 21 85</w:t>
            </w:r>
          </w:p>
        </w:tc>
      </w:tr>
      <w:tr w:rsidR="00DF75FD" w:rsidTr="00AC7C54">
        <w:tc>
          <w:tcPr>
            <w:tcW w:w="588" w:type="dxa"/>
          </w:tcPr>
          <w:p w:rsidR="00DF75FD" w:rsidRPr="002A5291" w:rsidRDefault="00DF75FD" w:rsidP="002A5291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8" w:type="dxa"/>
          </w:tcPr>
          <w:p w:rsidR="009418EF" w:rsidRPr="002A5291" w:rsidRDefault="009753E0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753E0">
              <w:rPr>
                <w:rFonts w:ascii="Times New Roman" w:hAnsi="Times New Roman" w:cs="Times New Roman"/>
                <w:sz w:val="30"/>
                <w:szCs w:val="30"/>
              </w:rPr>
              <w:t>Барановская Екатерина Владимировна</w:t>
            </w:r>
          </w:p>
        </w:tc>
        <w:tc>
          <w:tcPr>
            <w:tcW w:w="425" w:type="dxa"/>
          </w:tcPr>
          <w:p w:rsidR="00DF75FD" w:rsidRPr="002A5291" w:rsidRDefault="00DF75FD" w:rsidP="002A5291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DF75FD" w:rsidRPr="002A5291" w:rsidRDefault="002A5291" w:rsidP="009418EF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9418EF">
              <w:rPr>
                <w:rFonts w:ascii="Times New Roman" w:hAnsi="Times New Roman" w:cs="Times New Roman"/>
                <w:sz w:val="30"/>
                <w:szCs w:val="30"/>
              </w:rPr>
              <w:t>первый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секретарь Лепельской районной организации общественного объединения «Белорусский республиканский союз молодежи»</w:t>
            </w:r>
            <w:r w:rsidR="00447AF6">
              <w:rPr>
                <w:rFonts w:ascii="Times New Roman" w:hAnsi="Times New Roman" w:cs="Times New Roman"/>
                <w:sz w:val="30"/>
                <w:szCs w:val="30"/>
              </w:rPr>
              <w:t xml:space="preserve"> –    </w:t>
            </w:r>
            <w:r w:rsidR="00ED6E2C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тел.: </w:t>
            </w:r>
            <w:r w:rsidR="00447AF6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>6 89 48</w:t>
            </w:r>
          </w:p>
        </w:tc>
      </w:tr>
      <w:tr w:rsidR="00DF75FD" w:rsidTr="00382D9B">
        <w:trPr>
          <w:trHeight w:val="795"/>
        </w:trPr>
        <w:tc>
          <w:tcPr>
            <w:tcW w:w="588" w:type="dxa"/>
          </w:tcPr>
          <w:p w:rsidR="00DF75FD" w:rsidRPr="002A5291" w:rsidRDefault="00DF75FD" w:rsidP="002A5291">
            <w:pPr>
              <w:pStyle w:val="a4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8" w:type="dxa"/>
          </w:tcPr>
          <w:p w:rsidR="002A5291" w:rsidRPr="002A5291" w:rsidRDefault="006A33D8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Прусская Елена Александровна</w:t>
            </w:r>
            <w:bookmarkStart w:id="0" w:name="_GoBack"/>
            <w:bookmarkEnd w:id="0"/>
          </w:p>
        </w:tc>
        <w:tc>
          <w:tcPr>
            <w:tcW w:w="425" w:type="dxa"/>
          </w:tcPr>
          <w:p w:rsidR="00DF75FD" w:rsidRPr="002A5291" w:rsidRDefault="00DF75FD" w:rsidP="002A5291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10" w:type="dxa"/>
          </w:tcPr>
          <w:p w:rsidR="00DF75FD" w:rsidRPr="002A5291" w:rsidRDefault="002A5291" w:rsidP="00382D9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главный специалист отдела идеологической работы, культуры и по делам молодежи </w:t>
            </w:r>
            <w:r w:rsidR="00AC7C54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447AF6">
              <w:rPr>
                <w:rFonts w:ascii="Times New Roman" w:hAnsi="Times New Roman" w:cs="Times New Roman"/>
                <w:sz w:val="30"/>
                <w:szCs w:val="30"/>
              </w:rPr>
              <w:t xml:space="preserve"> –    </w:t>
            </w:r>
            <w:r w:rsidR="00ED6E2C" w:rsidRPr="00ED6E2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тел.: </w:t>
            </w:r>
            <w:r w:rsidR="00382D9B">
              <w:rPr>
                <w:rFonts w:ascii="Times New Roman" w:hAnsi="Times New Roman" w:cs="Times New Roman"/>
                <w:b/>
                <w:sz w:val="30"/>
                <w:szCs w:val="30"/>
              </w:rPr>
              <w:t>3 49 11</w:t>
            </w:r>
          </w:p>
        </w:tc>
      </w:tr>
    </w:tbl>
    <w:p w:rsidR="002D58A5" w:rsidRDefault="002D58A5"/>
    <w:sectPr w:rsidR="002D58A5" w:rsidSect="008B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5F2"/>
    <w:multiLevelType w:val="hybridMultilevel"/>
    <w:tmpl w:val="84CE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5042"/>
    <w:multiLevelType w:val="hybridMultilevel"/>
    <w:tmpl w:val="6D305822"/>
    <w:lvl w:ilvl="0" w:tplc="244CD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04C70"/>
    <w:rsid w:val="000A7A15"/>
    <w:rsid w:val="002A5291"/>
    <w:rsid w:val="002D58A5"/>
    <w:rsid w:val="00304C70"/>
    <w:rsid w:val="00382D9B"/>
    <w:rsid w:val="00415D8C"/>
    <w:rsid w:val="00447AF6"/>
    <w:rsid w:val="005C0C60"/>
    <w:rsid w:val="006A33D8"/>
    <w:rsid w:val="008B5A56"/>
    <w:rsid w:val="009418EF"/>
    <w:rsid w:val="00957D25"/>
    <w:rsid w:val="009753E0"/>
    <w:rsid w:val="00AC7C54"/>
    <w:rsid w:val="00B77DFE"/>
    <w:rsid w:val="00DF75FD"/>
    <w:rsid w:val="00ED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2019-06-12T09:31:00Z</cp:lastPrinted>
  <dcterms:created xsi:type="dcterms:W3CDTF">2023-10-25T06:02:00Z</dcterms:created>
  <dcterms:modified xsi:type="dcterms:W3CDTF">2024-10-23T13:06:00Z</dcterms:modified>
</cp:coreProperties>
</file>