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C4" w:rsidRDefault="005D5E9E" w:rsidP="00BB6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Лепельская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детская школа искусств» приглашает к сотрудничеству в рамках гуманитарного проекта «</w:t>
      </w:r>
      <w:r w:rsidR="00F23D61">
        <w:rPr>
          <w:rFonts w:ascii="Times New Roman" w:hAnsi="Times New Roman" w:cs="Times New Roman"/>
          <w:b/>
          <w:sz w:val="28"/>
          <w:szCs w:val="28"/>
        </w:rPr>
        <w:t>Душа народа - балалайка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5D5E9E" w:rsidTr="005D5E9E">
        <w:tc>
          <w:tcPr>
            <w:tcW w:w="9571" w:type="dxa"/>
            <w:gridSpan w:val="2"/>
          </w:tcPr>
          <w:p w:rsidR="005D5E9E" w:rsidRPr="005D5E9E" w:rsidRDefault="005D5E9E" w:rsidP="005D5E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проекта: </w:t>
            </w:r>
            <w:r w:rsidR="00F23D61">
              <w:rPr>
                <w:rFonts w:ascii="Times New Roman" w:hAnsi="Times New Roman" w:cs="Times New Roman"/>
                <w:sz w:val="28"/>
                <w:szCs w:val="28"/>
              </w:rPr>
              <w:t>«Душа нар</w:t>
            </w:r>
            <w:r w:rsidR="00E51DC5">
              <w:rPr>
                <w:rFonts w:ascii="Times New Roman" w:hAnsi="Times New Roman" w:cs="Times New Roman"/>
                <w:sz w:val="28"/>
                <w:szCs w:val="28"/>
              </w:rPr>
              <w:t>ода – б</w:t>
            </w:r>
            <w:r w:rsidR="00F23D61">
              <w:rPr>
                <w:rFonts w:ascii="Times New Roman" w:hAnsi="Times New Roman" w:cs="Times New Roman"/>
                <w:sz w:val="28"/>
                <w:szCs w:val="28"/>
              </w:rPr>
              <w:t>алалайка</w:t>
            </w:r>
            <w:r w:rsidR="002C69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D5E9E" w:rsidTr="005D5E9E">
        <w:tc>
          <w:tcPr>
            <w:tcW w:w="9571" w:type="dxa"/>
            <w:gridSpan w:val="2"/>
          </w:tcPr>
          <w:p w:rsidR="005D5E9E" w:rsidRPr="002C6958" w:rsidRDefault="002C6958" w:rsidP="002C69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проекта: 12 месяцев</w:t>
            </w:r>
          </w:p>
        </w:tc>
      </w:tr>
      <w:tr w:rsidR="005D5E9E" w:rsidTr="005D5E9E">
        <w:tc>
          <w:tcPr>
            <w:tcW w:w="9571" w:type="dxa"/>
            <w:gridSpan w:val="2"/>
          </w:tcPr>
          <w:p w:rsidR="005D5E9E" w:rsidRPr="002C6958" w:rsidRDefault="002C6958" w:rsidP="002C69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Организация-заявитель, предлагающий проект: Государственное учреждение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</w:tc>
      </w:tr>
      <w:tr w:rsidR="005D5E9E" w:rsidTr="005D5E9E">
        <w:tc>
          <w:tcPr>
            <w:tcW w:w="9571" w:type="dxa"/>
            <w:gridSpan w:val="2"/>
          </w:tcPr>
          <w:p w:rsidR="00E51DC5" w:rsidRDefault="002C6958" w:rsidP="00F23D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проекта: </w:t>
            </w:r>
          </w:p>
          <w:p w:rsidR="00E51DC5" w:rsidRDefault="002C6958" w:rsidP="00E51D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укрепление материально-технической базы </w:t>
            </w:r>
            <w:r w:rsidR="00F23D61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="00F23D61">
              <w:rPr>
                <w:rFonts w:ascii="Times New Roman" w:hAnsi="Times New Roman" w:cs="Times New Roman"/>
                <w:sz w:val="28"/>
                <w:szCs w:val="28"/>
              </w:rPr>
              <w:t>Лепельская</w:t>
            </w:r>
            <w:proofErr w:type="spellEnd"/>
            <w:r w:rsidR="00F23D61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51DC5" w:rsidRDefault="002C6958" w:rsidP="00E51D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улучшения качества образования и личностного творческого развития учащихся; </w:t>
            </w:r>
          </w:p>
          <w:p w:rsidR="00E51DC5" w:rsidRDefault="002C6958" w:rsidP="00E51D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и совершенствование исполн</w:t>
            </w:r>
            <w:r w:rsidR="00E51DC5">
              <w:rPr>
                <w:rFonts w:ascii="Times New Roman" w:hAnsi="Times New Roman" w:cs="Times New Roman"/>
                <w:sz w:val="28"/>
                <w:szCs w:val="28"/>
              </w:rPr>
              <w:t>ительского мастерства учащ</w:t>
            </w:r>
            <w:r w:rsidR="00F23D61">
              <w:rPr>
                <w:rFonts w:ascii="Times New Roman" w:hAnsi="Times New Roman" w:cs="Times New Roman"/>
                <w:sz w:val="28"/>
                <w:szCs w:val="28"/>
              </w:rPr>
              <w:t>ихся по классу балалайки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D5E9E" w:rsidRPr="002C6958" w:rsidRDefault="002C6958" w:rsidP="00E51D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пропаган</w:t>
            </w:r>
            <w:r w:rsidR="00F23D61">
              <w:rPr>
                <w:rFonts w:ascii="Times New Roman" w:hAnsi="Times New Roman" w:cs="Times New Roman"/>
                <w:sz w:val="28"/>
                <w:szCs w:val="28"/>
              </w:rPr>
              <w:t>да игры на балалайке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популяризация </w:t>
            </w:r>
            <w:r w:rsidR="00610FEA">
              <w:rPr>
                <w:rFonts w:ascii="Times New Roman" w:hAnsi="Times New Roman" w:cs="Times New Roman"/>
                <w:sz w:val="28"/>
                <w:szCs w:val="28"/>
              </w:rPr>
              <w:t>народной музыки</w:t>
            </w:r>
          </w:p>
        </w:tc>
      </w:tr>
      <w:tr w:rsidR="005D5E9E" w:rsidTr="005D5E9E">
        <w:tc>
          <w:tcPr>
            <w:tcW w:w="9571" w:type="dxa"/>
            <w:gridSpan w:val="2"/>
          </w:tcPr>
          <w:p w:rsidR="00E51DC5" w:rsidRDefault="00610FEA" w:rsidP="00F23D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Задачи, планируемые к выполнению в рамках реализации проекта: </w:t>
            </w:r>
          </w:p>
          <w:p w:rsidR="00E51DC5" w:rsidRDefault="00610FEA" w:rsidP="00E51D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</w:t>
            </w:r>
            <w:r w:rsidR="00F23D61">
              <w:rPr>
                <w:rFonts w:ascii="Times New Roman" w:hAnsi="Times New Roman" w:cs="Times New Roman"/>
                <w:sz w:val="28"/>
                <w:szCs w:val="28"/>
              </w:rPr>
              <w:t>шение качества звучания инструмента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51DC5" w:rsidRDefault="00610FEA" w:rsidP="00E51D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раскрытие творческого потенциала учащихся; </w:t>
            </w:r>
          </w:p>
          <w:p w:rsidR="00E51DC5" w:rsidRDefault="00610FEA" w:rsidP="00E51D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свободного времени учащихся после основных занятий в школе, приобретение дополнительного творческого, художественно-эстетического образования; </w:t>
            </w:r>
          </w:p>
          <w:p w:rsidR="005D5E9E" w:rsidRPr="00610FEA" w:rsidRDefault="00F23D61" w:rsidP="00E51D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к конкурсной и концертной </w:t>
            </w:r>
            <w:r w:rsidR="00610FE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по классу балалайки</w:t>
            </w:r>
          </w:p>
        </w:tc>
      </w:tr>
      <w:tr w:rsidR="005D5E9E" w:rsidTr="005D5E9E">
        <w:tc>
          <w:tcPr>
            <w:tcW w:w="9571" w:type="dxa"/>
            <w:gridSpan w:val="2"/>
          </w:tcPr>
          <w:p w:rsidR="005D5E9E" w:rsidRPr="00610FEA" w:rsidRDefault="00F23D61" w:rsidP="00F23D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группа: учащиеся 7</w:t>
            </w:r>
            <w:r w:rsidR="00610FEA">
              <w:rPr>
                <w:rFonts w:ascii="Times New Roman" w:hAnsi="Times New Roman" w:cs="Times New Roman"/>
                <w:sz w:val="28"/>
                <w:szCs w:val="28"/>
              </w:rPr>
              <w:t>-16 лет</w:t>
            </w:r>
            <w:r w:rsidR="00C7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5E9E" w:rsidTr="005D5E9E">
        <w:tc>
          <w:tcPr>
            <w:tcW w:w="9571" w:type="dxa"/>
            <w:gridSpan w:val="2"/>
          </w:tcPr>
          <w:p w:rsidR="005D5E9E" w:rsidRDefault="00C736E6" w:rsidP="00C736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мероприятий в рамках проекта: провести работу по укреплению материально-технической базы школы искусст</w:t>
            </w:r>
            <w:r w:rsidR="00F23D61">
              <w:rPr>
                <w:rFonts w:ascii="Times New Roman" w:hAnsi="Times New Roman" w:cs="Times New Roman"/>
                <w:sz w:val="28"/>
                <w:szCs w:val="28"/>
              </w:rPr>
              <w:t>в через приобретение необходимого музыкального инструмента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736E6" w:rsidRDefault="00E51DC5" w:rsidP="00C736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Балалайка Прима</w:t>
            </w:r>
            <w:r w:rsidR="00BB6A53">
              <w:rPr>
                <w:rFonts w:ascii="Times New Roman" w:hAnsi="Times New Roman" w:cs="Times New Roman"/>
                <w:sz w:val="28"/>
                <w:szCs w:val="28"/>
              </w:rPr>
              <w:t xml:space="preserve"> (мастерская В. Гребенникова)</w:t>
            </w:r>
            <w:r w:rsidR="00F23D61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C7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736E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="00C736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6A91" w:rsidRPr="00E51DC5" w:rsidRDefault="008F6A91" w:rsidP="00E51DC5">
            <w:pPr>
              <w:ind w:left="7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DC5">
              <w:rPr>
                <w:rFonts w:ascii="Times New Roman" w:hAnsi="Times New Roman" w:cs="Times New Roman"/>
                <w:i/>
                <w:sz w:val="28"/>
                <w:szCs w:val="28"/>
              </w:rPr>
              <w:t>Оказать содействие в создании необходимых условий для организации полноценного учебно-репетиционного процесса учащихся школы искусств</w:t>
            </w:r>
            <w:r w:rsidR="00F23D61" w:rsidRPr="00E51D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r w:rsidR="00E51DC5" w:rsidRPr="00E51DC5">
              <w:rPr>
                <w:rFonts w:ascii="Times New Roman" w:hAnsi="Times New Roman" w:cs="Times New Roman"/>
                <w:i/>
                <w:sz w:val="28"/>
                <w:szCs w:val="28"/>
              </w:rPr>
              <w:t>качественного звучания инструмента в концертных номерах и при участии учащихся в конкурсах различн</w:t>
            </w:r>
            <w:r w:rsidR="00E51DC5">
              <w:rPr>
                <w:rFonts w:ascii="Times New Roman" w:hAnsi="Times New Roman" w:cs="Times New Roman"/>
                <w:i/>
                <w:sz w:val="28"/>
                <w:szCs w:val="28"/>
              </w:rPr>
              <w:t>ого уровня.</w:t>
            </w:r>
          </w:p>
        </w:tc>
      </w:tr>
      <w:tr w:rsidR="005D5E9E" w:rsidTr="005D5E9E">
        <w:tc>
          <w:tcPr>
            <w:tcW w:w="9571" w:type="dxa"/>
            <w:gridSpan w:val="2"/>
          </w:tcPr>
          <w:p w:rsidR="005D5E9E" w:rsidRPr="008F6A91" w:rsidRDefault="008F6A91" w:rsidP="008F6A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(в долларах США) </w:t>
            </w:r>
            <w:r w:rsidR="00E51DC5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B10019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B10019" w:rsidRPr="00B10019">
              <w:rPr>
                <w:rFonts w:ascii="Times New Roman" w:hAnsi="Times New Roman" w:cs="Times New Roman"/>
                <w:sz w:val="28"/>
                <w:szCs w:val="28"/>
              </w:rPr>
              <w:t>$</w:t>
            </w:r>
          </w:p>
        </w:tc>
      </w:tr>
      <w:tr w:rsidR="00B10019" w:rsidTr="00B10019">
        <w:tc>
          <w:tcPr>
            <w:tcW w:w="4077" w:type="dxa"/>
          </w:tcPr>
          <w:p w:rsidR="00B10019" w:rsidRPr="00B10019" w:rsidRDefault="00B1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494" w:type="dxa"/>
          </w:tcPr>
          <w:p w:rsidR="00B10019" w:rsidRPr="00B10019" w:rsidRDefault="00B1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(в долларах США)</w:t>
            </w:r>
          </w:p>
        </w:tc>
      </w:tr>
      <w:tr w:rsidR="00B10019" w:rsidTr="00B10019">
        <w:tc>
          <w:tcPr>
            <w:tcW w:w="4077" w:type="dxa"/>
          </w:tcPr>
          <w:p w:rsidR="00B10019" w:rsidRPr="00B10019" w:rsidRDefault="00B1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донора</w:t>
            </w:r>
          </w:p>
        </w:tc>
        <w:tc>
          <w:tcPr>
            <w:tcW w:w="5494" w:type="dxa"/>
          </w:tcPr>
          <w:p w:rsidR="00B10019" w:rsidRPr="00B10019" w:rsidRDefault="00E51D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B100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100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$</w:t>
            </w:r>
          </w:p>
        </w:tc>
      </w:tr>
      <w:tr w:rsidR="00B10019" w:rsidTr="00B10019">
        <w:tc>
          <w:tcPr>
            <w:tcW w:w="4077" w:type="dxa"/>
          </w:tcPr>
          <w:p w:rsidR="00B10019" w:rsidRPr="00B10019" w:rsidRDefault="00B1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:rsidR="00B10019" w:rsidRPr="00E51DC5" w:rsidRDefault="00E51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0019" w:rsidTr="00B10019">
        <w:tc>
          <w:tcPr>
            <w:tcW w:w="9571" w:type="dxa"/>
            <w:gridSpan w:val="2"/>
          </w:tcPr>
          <w:p w:rsidR="00B10019" w:rsidRPr="00B10019" w:rsidRDefault="009959C9" w:rsidP="00B100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реализации проекта: </w:t>
            </w:r>
            <w:r w:rsidR="00E51DC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="00B10019">
              <w:rPr>
                <w:rFonts w:ascii="Times New Roman" w:hAnsi="Times New Roman" w:cs="Times New Roman"/>
                <w:sz w:val="28"/>
                <w:szCs w:val="28"/>
              </w:rPr>
              <w:t xml:space="preserve">Витебская область, </w:t>
            </w:r>
            <w:proofErr w:type="spellStart"/>
            <w:r w:rsidR="00B10019">
              <w:rPr>
                <w:rFonts w:ascii="Times New Roman" w:hAnsi="Times New Roman" w:cs="Times New Roman"/>
                <w:sz w:val="28"/>
                <w:szCs w:val="28"/>
              </w:rPr>
              <w:t>Лепельский</w:t>
            </w:r>
            <w:proofErr w:type="spellEnd"/>
            <w:r w:rsidR="00B10019">
              <w:rPr>
                <w:rFonts w:ascii="Times New Roman" w:hAnsi="Times New Roman" w:cs="Times New Roman"/>
                <w:sz w:val="28"/>
                <w:szCs w:val="28"/>
              </w:rPr>
              <w:t xml:space="preserve"> район, город Лепель</w:t>
            </w:r>
            <w:r w:rsidR="00E51DC5">
              <w:rPr>
                <w:rFonts w:ascii="Times New Roman" w:hAnsi="Times New Roman" w:cs="Times New Roman"/>
                <w:sz w:val="28"/>
                <w:szCs w:val="28"/>
              </w:rPr>
              <w:t xml:space="preserve"> площадь Свободы дом 8 </w:t>
            </w:r>
          </w:p>
        </w:tc>
      </w:tr>
      <w:tr w:rsidR="00B10019" w:rsidTr="00B10019">
        <w:tc>
          <w:tcPr>
            <w:tcW w:w="9571" w:type="dxa"/>
            <w:gridSpan w:val="2"/>
          </w:tcPr>
          <w:p w:rsidR="00B10019" w:rsidRDefault="00B10019" w:rsidP="00B100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Контактное лицо: </w:t>
            </w:r>
            <w:r w:rsidR="009959C9">
              <w:rPr>
                <w:rFonts w:ascii="Times New Roman" w:hAnsi="Times New Roman" w:cs="Times New Roman"/>
                <w:sz w:val="28"/>
                <w:szCs w:val="28"/>
              </w:rPr>
              <w:t>Ольга Анатольевна</w:t>
            </w:r>
            <w:r w:rsidR="00E51DC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51DC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E51DC5">
              <w:rPr>
                <w:rFonts w:ascii="Times New Roman" w:hAnsi="Times New Roman" w:cs="Times New Roman"/>
                <w:sz w:val="28"/>
                <w:szCs w:val="28"/>
              </w:rPr>
              <w:t>а по воспитательной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учреждения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 </w:t>
            </w:r>
          </w:p>
          <w:p w:rsidR="00B10019" w:rsidRDefault="00B10019" w:rsidP="00B100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9959C9">
              <w:rPr>
                <w:rFonts w:ascii="Times New Roman" w:hAnsi="Times New Roman" w:cs="Times New Roman"/>
                <w:sz w:val="28"/>
                <w:szCs w:val="28"/>
              </w:rPr>
              <w:t>л. 802132 6-37-98</w:t>
            </w:r>
            <w:r w:rsidR="00E51DC5">
              <w:rPr>
                <w:rFonts w:ascii="Times New Roman" w:hAnsi="Times New Roman" w:cs="Times New Roman"/>
                <w:sz w:val="28"/>
                <w:szCs w:val="28"/>
              </w:rPr>
              <w:t>, +375295930721</w:t>
            </w:r>
          </w:p>
          <w:p w:rsidR="00B10019" w:rsidRPr="00B10019" w:rsidRDefault="00B10019" w:rsidP="00B100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dshilepel</w:t>
            </w:r>
            <w:proofErr w:type="spellEnd"/>
            <w:r w:rsidRPr="00B1001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bookmarkStart w:id="0" w:name="_GoBack"/>
            <w:bookmarkEnd w:id="0"/>
            <w:proofErr w:type="spellStart"/>
            <w:r w:rsidR="00E51D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dshilepel</w:t>
            </w:r>
            <w:proofErr w:type="spellEnd"/>
            <w:r w:rsidRPr="00B100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</w:p>
        </w:tc>
      </w:tr>
    </w:tbl>
    <w:p w:rsidR="005D5E9E" w:rsidRPr="009959C9" w:rsidRDefault="00BB6A53" w:rsidP="00BB6A5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B6A53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The State educational institution "</w:t>
      </w:r>
      <w:proofErr w:type="spellStart"/>
      <w:r w:rsidRPr="00BB6A53">
        <w:rPr>
          <w:rFonts w:ascii="Times New Roman" w:hAnsi="Times New Roman" w:cs="Times New Roman"/>
          <w:color w:val="000000"/>
          <w:sz w:val="28"/>
          <w:szCs w:val="28"/>
          <w:lang w:val="en-US"/>
        </w:rPr>
        <w:t>Lepel</w:t>
      </w:r>
      <w:proofErr w:type="spellEnd"/>
      <w:r w:rsidRPr="00BB6A5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Children's Art School" invites you to cooperate in the framework of the humanitarian project "Soul of the People - Balalaika"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B6A53" w:rsidRPr="00CC3400" w:rsidTr="00BB6A53">
        <w:tc>
          <w:tcPr>
            <w:tcW w:w="9571" w:type="dxa"/>
            <w:gridSpan w:val="2"/>
          </w:tcPr>
          <w:p w:rsidR="00BB6A53" w:rsidRPr="00BB6A53" w:rsidRDefault="00BB6A53" w:rsidP="00BB6A5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B6A5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1. Project name: "Soul of the people – balalaika"</w:t>
            </w:r>
          </w:p>
        </w:tc>
      </w:tr>
      <w:tr w:rsidR="00BB6A53" w:rsidRPr="00BB6A53" w:rsidTr="00BB6A53">
        <w:tc>
          <w:tcPr>
            <w:tcW w:w="9571" w:type="dxa"/>
            <w:gridSpan w:val="2"/>
          </w:tcPr>
          <w:p w:rsidR="00BB6A53" w:rsidRPr="00BB6A53" w:rsidRDefault="00BB6A53" w:rsidP="00BB6A5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B6A5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2. Project implementation period: 12 months</w:t>
            </w:r>
          </w:p>
        </w:tc>
      </w:tr>
      <w:tr w:rsidR="00BB6A53" w:rsidRPr="00CC3400" w:rsidTr="00BB6A53">
        <w:tc>
          <w:tcPr>
            <w:tcW w:w="9571" w:type="dxa"/>
            <w:gridSpan w:val="2"/>
          </w:tcPr>
          <w:p w:rsidR="00BB6A53" w:rsidRPr="00BB6A53" w:rsidRDefault="00BB6A53" w:rsidP="00BB6A5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B6A5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3. The applicant organization offering the project: The State Educational Institution "</w:t>
            </w:r>
            <w:proofErr w:type="spellStart"/>
            <w:r w:rsidRPr="00BB6A5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Lepel</w:t>
            </w:r>
            <w:proofErr w:type="spellEnd"/>
            <w:r w:rsidRPr="00BB6A5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Children's Art School"</w:t>
            </w:r>
          </w:p>
        </w:tc>
      </w:tr>
      <w:tr w:rsidR="00BB6A53" w:rsidRPr="00CC3400" w:rsidTr="00BB6A53">
        <w:tc>
          <w:tcPr>
            <w:tcW w:w="9571" w:type="dxa"/>
            <w:gridSpan w:val="2"/>
          </w:tcPr>
          <w:p w:rsidR="00BB6A53" w:rsidRPr="009959C9" w:rsidRDefault="00BB6A53" w:rsidP="00BB6A5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B6A5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4. The purpose of the project: </w:t>
            </w:r>
          </w:p>
          <w:p w:rsidR="00BB6A53" w:rsidRPr="009959C9" w:rsidRDefault="00BB6A53" w:rsidP="00BB6A5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B6A5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 strengthening the material and technical base of the State Educational Institution "</w:t>
            </w:r>
            <w:proofErr w:type="spellStart"/>
            <w:r w:rsidRPr="00BB6A5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Lepel</w:t>
            </w:r>
            <w:proofErr w:type="spellEnd"/>
            <w:r w:rsidRPr="00BB6A5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Children's Art School"; </w:t>
            </w:r>
          </w:p>
          <w:p w:rsidR="00BB6A53" w:rsidRPr="009959C9" w:rsidRDefault="00BB6A53" w:rsidP="00BB6A5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B6A5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 creating conditions for improving the quality of education and personal creative development of students; </w:t>
            </w:r>
          </w:p>
          <w:p w:rsidR="00BB6A53" w:rsidRPr="009959C9" w:rsidRDefault="00BB6A53" w:rsidP="00BB6A5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B6A5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 formation and improvement of the performing skills of students in the balalaika class; </w:t>
            </w:r>
          </w:p>
          <w:p w:rsidR="00BB6A53" w:rsidRPr="00BB6A53" w:rsidRDefault="00BB6A53" w:rsidP="00BB6A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A5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 promotion of balalaika playing and popularization of folk music</w:t>
            </w:r>
          </w:p>
        </w:tc>
      </w:tr>
      <w:tr w:rsidR="00BB6A53" w:rsidRPr="00CC3400" w:rsidTr="00BB6A53">
        <w:tc>
          <w:tcPr>
            <w:tcW w:w="9571" w:type="dxa"/>
            <w:gridSpan w:val="2"/>
          </w:tcPr>
          <w:p w:rsidR="00BB6A53" w:rsidRPr="00BB6A53" w:rsidRDefault="00BB6A53" w:rsidP="00BB6A5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B6A5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5. Tasks planned for implementation within the framework of the project: </w:t>
            </w:r>
          </w:p>
          <w:p w:rsidR="00BB6A53" w:rsidRPr="00BB6A53" w:rsidRDefault="00BB6A53" w:rsidP="00BB6A5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B6A5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 improving the sound quality of the instrument; </w:t>
            </w:r>
          </w:p>
          <w:p w:rsidR="00BB6A53" w:rsidRPr="00BB6A53" w:rsidRDefault="00BB6A53" w:rsidP="00BB6A5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B6A5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 disclosure of the creative potential of students; </w:t>
            </w:r>
          </w:p>
          <w:p w:rsidR="00BB6A53" w:rsidRPr="00BB6A53" w:rsidRDefault="00BB6A53" w:rsidP="00BB6A5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B6A5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 organization of students' free time after the main classes at school, acquisition of additional creative, artistic and aesthetic education; </w:t>
            </w:r>
          </w:p>
          <w:p w:rsidR="00BB6A53" w:rsidRPr="00BB6A53" w:rsidRDefault="00BB6A53" w:rsidP="00BB6A5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B6A5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 preparation for competitive and concert activities of students in the balalaika class</w:t>
            </w:r>
          </w:p>
        </w:tc>
      </w:tr>
      <w:tr w:rsidR="00BB6A53" w:rsidRPr="00BB6A53" w:rsidTr="00BB6A53">
        <w:tc>
          <w:tcPr>
            <w:tcW w:w="9571" w:type="dxa"/>
            <w:gridSpan w:val="2"/>
          </w:tcPr>
          <w:p w:rsidR="00BB6A53" w:rsidRPr="00BB6A53" w:rsidRDefault="00BB6A53" w:rsidP="00BB6A5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B6A5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6. Target group: students aged 7-16</w:t>
            </w:r>
          </w:p>
        </w:tc>
      </w:tr>
      <w:tr w:rsidR="00BB6A53" w:rsidRPr="00CC3400" w:rsidTr="00BB6A53">
        <w:tc>
          <w:tcPr>
            <w:tcW w:w="9571" w:type="dxa"/>
            <w:gridSpan w:val="2"/>
          </w:tcPr>
          <w:p w:rsidR="00BB6A53" w:rsidRPr="00BB6A53" w:rsidRDefault="00BB6A53" w:rsidP="00BB6A5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B6A5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7. Brief description of the activities within the framework of the project: to carry out work to strengthen the material and technical base of the School of arts through the purchase of the necessary musical instrument:</w:t>
            </w:r>
          </w:p>
          <w:p w:rsidR="00BB6A53" w:rsidRPr="00BB6A53" w:rsidRDefault="00BB6A53" w:rsidP="00BB6A5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B6A5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1. Prima balalaika (workshop of V. </w:t>
            </w:r>
            <w:proofErr w:type="spellStart"/>
            <w:r w:rsidRPr="00BB6A5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Grebennikov</w:t>
            </w:r>
            <w:proofErr w:type="spellEnd"/>
            <w:r w:rsidRPr="00BB6A5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 – 1 piece;</w:t>
            </w:r>
          </w:p>
          <w:p w:rsidR="00BB6A53" w:rsidRPr="00BB6A53" w:rsidRDefault="00BB6A53" w:rsidP="00BB6A5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B6A5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To assist in creating the necessary conditions for the organization of a full-fledged educational and rehearsal process for students of the School of arts and high-quality sound of the instrument in concert performances and with the participation of students in competitions of various levels.</w:t>
            </w:r>
          </w:p>
        </w:tc>
      </w:tr>
      <w:tr w:rsidR="00BB6A53" w:rsidRPr="00CC3400" w:rsidTr="00BB6A53">
        <w:tc>
          <w:tcPr>
            <w:tcW w:w="9571" w:type="dxa"/>
            <w:gridSpan w:val="2"/>
          </w:tcPr>
          <w:p w:rsidR="00BB6A53" w:rsidRPr="00BB6A53" w:rsidRDefault="00BB6A53" w:rsidP="00BB6A5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B6A5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8. Total funding (in US dollars) 1150 $</w:t>
            </w:r>
          </w:p>
        </w:tc>
      </w:tr>
      <w:tr w:rsidR="00BB6A53" w:rsidRPr="00CC3400" w:rsidTr="00BB6A53">
        <w:tc>
          <w:tcPr>
            <w:tcW w:w="4785" w:type="dxa"/>
          </w:tcPr>
          <w:p w:rsidR="00BB6A53" w:rsidRDefault="00BB6A53" w:rsidP="00BB6A5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B6A5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Source of financing</w:t>
            </w:r>
          </w:p>
        </w:tc>
        <w:tc>
          <w:tcPr>
            <w:tcW w:w="4786" w:type="dxa"/>
          </w:tcPr>
          <w:p w:rsidR="00BB6A53" w:rsidRDefault="00BB6A53" w:rsidP="00BB6A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B6A5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Amount of financing (in US dollars)</w:t>
            </w:r>
          </w:p>
        </w:tc>
      </w:tr>
      <w:tr w:rsidR="00BB6A53" w:rsidTr="00BB6A53">
        <w:tc>
          <w:tcPr>
            <w:tcW w:w="4785" w:type="dxa"/>
          </w:tcPr>
          <w:p w:rsidR="00BB6A53" w:rsidRDefault="00BB6A53" w:rsidP="00BB6A5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B6A5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Donor's funds</w:t>
            </w:r>
          </w:p>
        </w:tc>
        <w:tc>
          <w:tcPr>
            <w:tcW w:w="4786" w:type="dxa"/>
          </w:tcPr>
          <w:p w:rsidR="00BB6A53" w:rsidRDefault="00BB6A53" w:rsidP="00BB6A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B6A5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1150 $</w:t>
            </w:r>
          </w:p>
        </w:tc>
      </w:tr>
      <w:tr w:rsidR="00BB6A53" w:rsidTr="00BB6A53">
        <w:tc>
          <w:tcPr>
            <w:tcW w:w="4785" w:type="dxa"/>
          </w:tcPr>
          <w:p w:rsidR="00BB6A53" w:rsidRPr="00BB6A53" w:rsidRDefault="00BB6A53" w:rsidP="00BB6A5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B6A5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Co-financing</w:t>
            </w:r>
          </w:p>
        </w:tc>
        <w:tc>
          <w:tcPr>
            <w:tcW w:w="4786" w:type="dxa"/>
          </w:tcPr>
          <w:p w:rsidR="00BB6A53" w:rsidRPr="00BB6A53" w:rsidRDefault="00BB6A53" w:rsidP="00BB6A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C4B24" w:rsidRPr="00CC3400" w:rsidTr="003C4B24">
        <w:tc>
          <w:tcPr>
            <w:tcW w:w="9571" w:type="dxa"/>
            <w:gridSpan w:val="2"/>
          </w:tcPr>
          <w:p w:rsidR="003C4B24" w:rsidRDefault="003C4B24" w:rsidP="003C4B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C4B2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9. Location of the project: 211174 Republic of Belarus, Vitebsk region, </w:t>
            </w:r>
            <w:proofErr w:type="spellStart"/>
            <w:r w:rsidRPr="003C4B2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Lepel</w:t>
            </w:r>
            <w:proofErr w:type="spellEnd"/>
            <w:r w:rsidRPr="003C4B2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district, city of </w:t>
            </w:r>
            <w:proofErr w:type="spellStart"/>
            <w:r w:rsidRPr="003C4B2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Lepel</w:t>
            </w:r>
            <w:proofErr w:type="spellEnd"/>
            <w:r w:rsidRPr="003C4B2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Freedom Square house 8</w:t>
            </w:r>
          </w:p>
        </w:tc>
      </w:tr>
      <w:tr w:rsidR="003C4B24" w:rsidRPr="00CC3400" w:rsidTr="003C4B24">
        <w:tc>
          <w:tcPr>
            <w:tcW w:w="9571" w:type="dxa"/>
            <w:gridSpan w:val="2"/>
          </w:tcPr>
          <w:p w:rsidR="003C4B24" w:rsidRPr="003C4B24" w:rsidRDefault="00CC3400" w:rsidP="003C4B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Contact person: </w:t>
            </w:r>
            <w:r w:rsidR="003C4B24" w:rsidRPr="003C4B2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181FC7" w:rsidRPr="00181FC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Olga </w:t>
            </w:r>
            <w:proofErr w:type="spellStart"/>
            <w:r w:rsidR="00181FC7" w:rsidRPr="00181FC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Anatolyevna</w:t>
            </w:r>
            <w:proofErr w:type="spellEnd"/>
            <w:r w:rsidR="00181FC7" w:rsidRPr="00181FC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B24" w:rsidRPr="003C4B2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Alexandrovich</w:t>
            </w:r>
            <w:proofErr w:type="spellEnd"/>
            <w:r w:rsidR="003C4B24" w:rsidRPr="003C4B2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Deputy Director for educational work of the state educational institution "</w:t>
            </w:r>
            <w:proofErr w:type="spellStart"/>
            <w:r w:rsidR="003C4B24" w:rsidRPr="003C4B2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Lepel</w:t>
            </w:r>
            <w:proofErr w:type="spellEnd"/>
            <w:r w:rsidR="003C4B24" w:rsidRPr="003C4B2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Children's Art School"</w:t>
            </w:r>
          </w:p>
          <w:p w:rsidR="003C4B24" w:rsidRPr="003C4B24" w:rsidRDefault="00CC3400" w:rsidP="003C4B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Tel. 802132 </w:t>
            </w:r>
            <w:r w:rsidRPr="00E8421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E8421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E8421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98</w:t>
            </w:r>
            <w:r w:rsidR="003C4B24" w:rsidRPr="003C4B2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+375295930721</w:t>
            </w:r>
          </w:p>
          <w:p w:rsidR="003C4B24" w:rsidRDefault="00181FC7" w:rsidP="003C4B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 address: dshilepel@</w:t>
            </w:r>
            <w:r w:rsidR="003C4B24" w:rsidRPr="003C4B2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dshilepel.by</w:t>
            </w:r>
          </w:p>
        </w:tc>
      </w:tr>
    </w:tbl>
    <w:p w:rsidR="00C644C4" w:rsidRPr="009959C9" w:rsidRDefault="00C644C4" w:rsidP="003C4B2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C644C4" w:rsidRPr="009959C9" w:rsidSect="0067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6F63"/>
    <w:multiLevelType w:val="hybridMultilevel"/>
    <w:tmpl w:val="198EA1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2E1E0F"/>
    <w:multiLevelType w:val="hybridMultilevel"/>
    <w:tmpl w:val="FAD08A2A"/>
    <w:lvl w:ilvl="0" w:tplc="D228B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9E"/>
    <w:rsid w:val="00181FC7"/>
    <w:rsid w:val="002C6958"/>
    <w:rsid w:val="003C4B24"/>
    <w:rsid w:val="005D5E9E"/>
    <w:rsid w:val="00610FEA"/>
    <w:rsid w:val="00671F2A"/>
    <w:rsid w:val="008F6A91"/>
    <w:rsid w:val="009959C9"/>
    <w:rsid w:val="00A8551A"/>
    <w:rsid w:val="00B10019"/>
    <w:rsid w:val="00B724A4"/>
    <w:rsid w:val="00BB6A53"/>
    <w:rsid w:val="00C644C4"/>
    <w:rsid w:val="00C736E6"/>
    <w:rsid w:val="00CC3400"/>
    <w:rsid w:val="00D76BD1"/>
    <w:rsid w:val="00E51DC5"/>
    <w:rsid w:val="00E84215"/>
    <w:rsid w:val="00EE5B81"/>
    <w:rsid w:val="00F2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5E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5E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Computer</cp:lastModifiedBy>
  <cp:revision>4</cp:revision>
  <dcterms:created xsi:type="dcterms:W3CDTF">2024-05-23T11:38:00Z</dcterms:created>
  <dcterms:modified xsi:type="dcterms:W3CDTF">2024-05-23T12:41:00Z</dcterms:modified>
</cp:coreProperties>
</file>