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4" w:rsidRDefault="005D5E9E" w:rsidP="00BB6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приглашает к сотрудничеству в рамках гуманитарного проекта «</w:t>
      </w:r>
      <w:r w:rsidR="00F23D61">
        <w:rPr>
          <w:rFonts w:ascii="Times New Roman" w:hAnsi="Times New Roman" w:cs="Times New Roman"/>
          <w:b/>
          <w:sz w:val="28"/>
          <w:szCs w:val="28"/>
        </w:rPr>
        <w:t>Душа народа - балалайка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D5E9E" w:rsidTr="005D5E9E">
        <w:tc>
          <w:tcPr>
            <w:tcW w:w="9571" w:type="dxa"/>
            <w:gridSpan w:val="2"/>
          </w:tcPr>
          <w:p w:rsidR="005D5E9E" w:rsidRPr="005D5E9E" w:rsidRDefault="005D5E9E" w:rsidP="005D5E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«Душа нар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>ода – б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алалайка</w:t>
            </w:r>
            <w:r w:rsidR="002C6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5D5E9E" w:rsidRPr="002C6958" w:rsidRDefault="002C6958" w:rsidP="002C6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 12 месяцев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5D5E9E" w:rsidRPr="002C6958" w:rsidRDefault="002C6958" w:rsidP="002C6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Организация-заявитель, предлагающий проект: 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E51DC5" w:rsidRDefault="002C6958" w:rsidP="00F23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</w:t>
            </w:r>
          </w:p>
          <w:p w:rsidR="00E51DC5" w:rsidRDefault="002C6958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материально-технической базы 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F23D61">
              <w:rPr>
                <w:rFonts w:ascii="Times New Roman" w:hAnsi="Times New Roman" w:cs="Times New Roman"/>
                <w:sz w:val="28"/>
                <w:szCs w:val="28"/>
              </w:rPr>
              <w:t>Лепельская</w:t>
            </w:r>
            <w:proofErr w:type="spellEnd"/>
            <w:r w:rsidR="00F23D6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1DC5" w:rsidRDefault="002C6958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улучшения качества образования и личностного творческого развития учащихся; </w:t>
            </w:r>
          </w:p>
          <w:p w:rsidR="00E51DC5" w:rsidRDefault="002C6958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совершенствование исполн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>ительского мастерства учащ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ихся по классу балалайки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5E9E" w:rsidRPr="002C6958" w:rsidRDefault="002C6958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да игры на балалайке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популяризация </w:t>
            </w:r>
            <w:r w:rsidR="00610FEA">
              <w:rPr>
                <w:rFonts w:ascii="Times New Roman" w:hAnsi="Times New Roman" w:cs="Times New Roman"/>
                <w:sz w:val="28"/>
                <w:szCs w:val="28"/>
              </w:rPr>
              <w:t>народной музыки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E51DC5" w:rsidRDefault="00610FEA" w:rsidP="00F23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:rsidR="00E51DC5" w:rsidRDefault="00610FEA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шение качества звучания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1DC5" w:rsidRDefault="00610FEA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раскрытие творческого потенциала учащихся; </w:t>
            </w:r>
          </w:p>
          <w:p w:rsidR="00E51DC5" w:rsidRDefault="00610FEA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свободного времени учащихся после основных занятий в школе, приобретение дополнительного творческого, художественно-эстетического образования; </w:t>
            </w:r>
          </w:p>
          <w:p w:rsidR="005D5E9E" w:rsidRPr="00610FEA" w:rsidRDefault="00F23D61" w:rsidP="00E5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конкурсной и концертной </w:t>
            </w:r>
            <w:r w:rsidR="00610FE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классу балалайки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5D5E9E" w:rsidRPr="00610FEA" w:rsidRDefault="00F23D61" w:rsidP="00F23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 учащиеся 7</w:t>
            </w:r>
            <w:r w:rsidR="00610FEA"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  <w:r w:rsidR="00C7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5D5E9E" w:rsidRDefault="00C736E6" w:rsidP="00C736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 провести работу по укреплению материально-технической базы школы искусст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>в через приобретение необходимого музыкального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36E6" w:rsidRDefault="00E51DC5" w:rsidP="00C736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Прима</w:t>
            </w:r>
            <w:r w:rsidR="00BB6A53">
              <w:rPr>
                <w:rFonts w:ascii="Times New Roman" w:hAnsi="Times New Roman" w:cs="Times New Roman"/>
                <w:sz w:val="28"/>
                <w:szCs w:val="28"/>
              </w:rPr>
              <w:t xml:space="preserve"> (мастерская В. Гребенникова)</w:t>
            </w:r>
            <w:r w:rsidR="00F23D6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7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736E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C736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A91" w:rsidRPr="00E51DC5" w:rsidRDefault="008F6A91" w:rsidP="00E51DC5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DC5">
              <w:rPr>
                <w:rFonts w:ascii="Times New Roman" w:hAnsi="Times New Roman" w:cs="Times New Roman"/>
                <w:i/>
                <w:sz w:val="28"/>
                <w:szCs w:val="28"/>
              </w:rPr>
              <w:t>Оказать содействие в создании необходимых условий для организации полноценного учебно-репетиционного процесса учащихся школы искусств</w:t>
            </w:r>
            <w:r w:rsidR="00F23D61" w:rsidRPr="00E51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E51DC5" w:rsidRPr="00E51DC5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качественного звучания инструмента в концертных номерах и при участии учащихся в конкурсах различн</w:t>
            </w:r>
            <w:r w:rsidR="00E51DC5">
              <w:rPr>
                <w:rFonts w:ascii="Times New Roman" w:hAnsi="Times New Roman" w:cs="Times New Roman"/>
                <w:i/>
                <w:sz w:val="28"/>
                <w:szCs w:val="28"/>
              </w:rPr>
              <w:t>ого уровня.</w:t>
            </w:r>
          </w:p>
        </w:tc>
      </w:tr>
      <w:tr w:rsidR="005D5E9E" w:rsidTr="005D5E9E">
        <w:tc>
          <w:tcPr>
            <w:tcW w:w="9571" w:type="dxa"/>
            <w:gridSpan w:val="2"/>
          </w:tcPr>
          <w:p w:rsidR="005D5E9E" w:rsidRPr="008F6A91" w:rsidRDefault="008F6A91" w:rsidP="008F6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(в долларах США) 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1001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10019" w:rsidRPr="00B1001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B10019" w:rsidTr="00B10019">
        <w:tc>
          <w:tcPr>
            <w:tcW w:w="4077" w:type="dxa"/>
          </w:tcPr>
          <w:p w:rsidR="00B10019" w:rsidRPr="00B10019" w:rsidRDefault="00B1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94" w:type="dxa"/>
          </w:tcPr>
          <w:p w:rsidR="00B10019" w:rsidRPr="00B10019" w:rsidRDefault="00B1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B10019" w:rsidTr="00B10019">
        <w:tc>
          <w:tcPr>
            <w:tcW w:w="4077" w:type="dxa"/>
          </w:tcPr>
          <w:p w:rsidR="00B10019" w:rsidRPr="00B10019" w:rsidRDefault="00B1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494" w:type="dxa"/>
          </w:tcPr>
          <w:p w:rsidR="00B10019" w:rsidRPr="00B10019" w:rsidRDefault="00E51D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1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</w:t>
            </w:r>
          </w:p>
        </w:tc>
      </w:tr>
      <w:tr w:rsidR="00B10019" w:rsidTr="00B10019">
        <w:tc>
          <w:tcPr>
            <w:tcW w:w="4077" w:type="dxa"/>
          </w:tcPr>
          <w:p w:rsidR="00B10019" w:rsidRPr="00B10019" w:rsidRDefault="00B1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B10019" w:rsidRPr="00E51DC5" w:rsidRDefault="00E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0019" w:rsidTr="00B10019">
        <w:tc>
          <w:tcPr>
            <w:tcW w:w="9571" w:type="dxa"/>
            <w:gridSpan w:val="2"/>
          </w:tcPr>
          <w:p w:rsidR="00B10019" w:rsidRPr="00B10019" w:rsidRDefault="009959C9" w:rsidP="00B100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проекта: 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</w:t>
            </w:r>
            <w:r w:rsidR="00B10019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</w:t>
            </w:r>
            <w:proofErr w:type="spellStart"/>
            <w:r w:rsidR="00B10019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="00B10019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Лепель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Свободы дом 8 </w:t>
            </w:r>
          </w:p>
        </w:tc>
      </w:tr>
      <w:tr w:rsidR="00B10019" w:rsidTr="00B10019">
        <w:tc>
          <w:tcPr>
            <w:tcW w:w="9571" w:type="dxa"/>
            <w:gridSpan w:val="2"/>
          </w:tcPr>
          <w:p w:rsidR="00B10019" w:rsidRDefault="00B10019" w:rsidP="00B100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Контактное лицо: </w:t>
            </w:r>
            <w:r w:rsidR="009959C9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>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</w:p>
          <w:p w:rsidR="00B10019" w:rsidRDefault="00B10019" w:rsidP="00B100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959C9">
              <w:rPr>
                <w:rFonts w:ascii="Times New Roman" w:hAnsi="Times New Roman" w:cs="Times New Roman"/>
                <w:sz w:val="28"/>
                <w:szCs w:val="28"/>
              </w:rPr>
              <w:t>л. 802132 6-37-98</w:t>
            </w:r>
            <w:r w:rsidR="00E51DC5">
              <w:rPr>
                <w:rFonts w:ascii="Times New Roman" w:hAnsi="Times New Roman" w:cs="Times New Roman"/>
                <w:sz w:val="28"/>
                <w:szCs w:val="28"/>
              </w:rPr>
              <w:t>, +375295930721</w:t>
            </w:r>
          </w:p>
          <w:p w:rsidR="00B10019" w:rsidRPr="00B10019" w:rsidRDefault="00B10019" w:rsidP="00B100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dshilepel</w:t>
            </w:r>
            <w:proofErr w:type="spellEnd"/>
            <w:r w:rsidRPr="00B1001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bookmarkStart w:id="0" w:name="_GoBack"/>
            <w:bookmarkEnd w:id="0"/>
            <w:proofErr w:type="spellStart"/>
            <w:r w:rsidR="00E51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dshilepel</w:t>
            </w:r>
            <w:proofErr w:type="spellEnd"/>
            <w:r w:rsidRPr="00B10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5D5E9E" w:rsidRPr="009959C9" w:rsidRDefault="00BB6A53" w:rsidP="00BB6A5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6A5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The State educational institution "</w:t>
      </w:r>
      <w:proofErr w:type="spellStart"/>
      <w:r w:rsidRPr="00BB6A53">
        <w:rPr>
          <w:rFonts w:ascii="Times New Roman" w:hAnsi="Times New Roman" w:cs="Times New Roman"/>
          <w:color w:val="000000"/>
          <w:sz w:val="28"/>
          <w:szCs w:val="28"/>
          <w:lang w:val="en-US"/>
        </w:rPr>
        <w:t>Lepel</w:t>
      </w:r>
      <w:proofErr w:type="spellEnd"/>
      <w:r w:rsidRPr="00BB6A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Children's Art School" invites you to cooperate in the framework of the humanitarian project "Soul of the People - Balalaika"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A53" w:rsidRPr="00CC3400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Project name: "Soul of the people – balalaika"</w:t>
            </w:r>
          </w:p>
        </w:tc>
      </w:tr>
      <w:tr w:rsidR="00BB6A53" w:rsidRPr="00BB6A53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Project implementation period: 12 months</w:t>
            </w:r>
          </w:p>
        </w:tc>
      </w:tr>
      <w:tr w:rsidR="00BB6A53" w:rsidRPr="00CC3400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applicant organization offering the project: The State Educational Institution "</w:t>
            </w:r>
            <w:proofErr w:type="spellStart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Lepel</w:t>
            </w:r>
            <w:proofErr w:type="spellEnd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Children's Art School"</w:t>
            </w:r>
          </w:p>
        </w:tc>
      </w:tr>
      <w:tr w:rsidR="00BB6A53" w:rsidRPr="00CC3400" w:rsidTr="00BB6A53">
        <w:tc>
          <w:tcPr>
            <w:tcW w:w="9571" w:type="dxa"/>
            <w:gridSpan w:val="2"/>
          </w:tcPr>
          <w:p w:rsidR="00BB6A53" w:rsidRPr="009959C9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The purpose of the project: </w:t>
            </w:r>
          </w:p>
          <w:p w:rsidR="00BB6A53" w:rsidRPr="009959C9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strengthening the material and technical base of the State Educational Institution "</w:t>
            </w:r>
            <w:proofErr w:type="spellStart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Lepel</w:t>
            </w:r>
            <w:proofErr w:type="spellEnd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Children's Art School"; </w:t>
            </w:r>
          </w:p>
          <w:p w:rsidR="00BB6A53" w:rsidRPr="009959C9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creating conditions for improving the quality of education and personal creative development of students; </w:t>
            </w:r>
          </w:p>
          <w:p w:rsidR="00BB6A53" w:rsidRPr="009959C9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formation and improvement of the performing skills of students in the balalaika class; 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promotion of balalaika playing and popularization of folk music</w:t>
            </w:r>
          </w:p>
        </w:tc>
      </w:tr>
      <w:tr w:rsidR="00BB6A53" w:rsidRPr="00CC3400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Tasks planned for implementation within the framework of the project: 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improving the sound quality of the instrument; 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disclosure of the creative potential of students; 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organization of students' free time after the main classes at school, acquisition of additional creative, artistic and aesthetic education; 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preparation for competitive and concert activities of students in the balalaika class</w:t>
            </w:r>
          </w:p>
        </w:tc>
      </w:tr>
      <w:tr w:rsidR="00BB6A53" w:rsidRPr="00BB6A53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 Target group: students aged 7-16</w:t>
            </w:r>
          </w:p>
        </w:tc>
      </w:tr>
      <w:tr w:rsidR="00BB6A53" w:rsidRPr="00CC3400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7. Brief description of the activities within the framework of the project: to carry out work to strengthen the material and technical base of the School of arts through the purchase of the necessary musical instrument: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Prima balalaika (workshop of V. </w:t>
            </w:r>
            <w:proofErr w:type="spellStart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Grebennikov</w:t>
            </w:r>
            <w:proofErr w:type="spellEnd"/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– 1 piece;</w:t>
            </w:r>
          </w:p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assist in creating the necessary conditions for the organization of a full-fledged educational and rehearsal process for students of the School of arts and high-quality sound of the instrument in concert performances and with the participation of students in competitions of various levels.</w:t>
            </w:r>
          </w:p>
        </w:tc>
      </w:tr>
      <w:tr w:rsidR="00BB6A53" w:rsidRPr="00CC3400" w:rsidTr="00BB6A53">
        <w:tc>
          <w:tcPr>
            <w:tcW w:w="9571" w:type="dxa"/>
            <w:gridSpan w:val="2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 Total funding (in US dollars) 1150 $</w:t>
            </w:r>
          </w:p>
        </w:tc>
      </w:tr>
      <w:tr w:rsidR="00BB6A53" w:rsidRPr="00CC3400" w:rsidTr="00BB6A53">
        <w:tc>
          <w:tcPr>
            <w:tcW w:w="4785" w:type="dxa"/>
          </w:tcPr>
          <w:p w:rsid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Source of financing</w:t>
            </w:r>
          </w:p>
        </w:tc>
        <w:tc>
          <w:tcPr>
            <w:tcW w:w="4786" w:type="dxa"/>
          </w:tcPr>
          <w:p w:rsidR="00BB6A53" w:rsidRDefault="00BB6A53" w:rsidP="00BB6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Amount of financing (in US dollars)</w:t>
            </w:r>
          </w:p>
        </w:tc>
      </w:tr>
      <w:tr w:rsidR="00BB6A53" w:rsidTr="00BB6A53">
        <w:tc>
          <w:tcPr>
            <w:tcW w:w="4785" w:type="dxa"/>
          </w:tcPr>
          <w:p w:rsid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Donor's funds</w:t>
            </w:r>
          </w:p>
        </w:tc>
        <w:tc>
          <w:tcPr>
            <w:tcW w:w="4786" w:type="dxa"/>
          </w:tcPr>
          <w:p w:rsidR="00BB6A53" w:rsidRDefault="00BB6A53" w:rsidP="00BB6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1150 $</w:t>
            </w:r>
          </w:p>
        </w:tc>
      </w:tr>
      <w:tr w:rsidR="00BB6A53" w:rsidTr="00BB6A53">
        <w:tc>
          <w:tcPr>
            <w:tcW w:w="4785" w:type="dxa"/>
          </w:tcPr>
          <w:p w:rsidR="00BB6A53" w:rsidRPr="00BB6A53" w:rsidRDefault="00BB6A53" w:rsidP="00BB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A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:rsidR="00BB6A53" w:rsidRPr="00BB6A53" w:rsidRDefault="00BB6A53" w:rsidP="00BB6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C4B24" w:rsidRPr="00CC3400" w:rsidTr="003C4B24">
        <w:tc>
          <w:tcPr>
            <w:tcW w:w="9571" w:type="dxa"/>
            <w:gridSpan w:val="2"/>
          </w:tcPr>
          <w:p w:rsidR="003C4B24" w:rsidRDefault="003C4B24" w:rsidP="003C4B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9. Location of the project: 211174 Republic of Belarus, Vitebsk region, </w:t>
            </w:r>
            <w:proofErr w:type="spellStart"/>
            <w:r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Lepel</w:t>
            </w:r>
            <w:proofErr w:type="spellEnd"/>
            <w:r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district, city of </w:t>
            </w:r>
            <w:proofErr w:type="spellStart"/>
            <w:r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Lepel</w:t>
            </w:r>
            <w:proofErr w:type="spellEnd"/>
            <w:r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Freedom Square house 8</w:t>
            </w:r>
          </w:p>
        </w:tc>
      </w:tr>
      <w:tr w:rsidR="003C4B24" w:rsidRPr="00CC3400" w:rsidTr="003C4B24">
        <w:tc>
          <w:tcPr>
            <w:tcW w:w="9571" w:type="dxa"/>
            <w:gridSpan w:val="2"/>
          </w:tcPr>
          <w:p w:rsidR="003C4B24" w:rsidRPr="003C4B24" w:rsidRDefault="00CC3400" w:rsidP="003C4B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Contact person: </w:t>
            </w:r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81FC7" w:rsidRPr="00181F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181FC7" w:rsidRPr="00181F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Anatolyevna</w:t>
            </w:r>
            <w:proofErr w:type="spellEnd"/>
            <w:r w:rsidR="00181FC7" w:rsidRPr="00181F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Alexandrovich</w:t>
            </w:r>
            <w:proofErr w:type="spellEnd"/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Deputy Director for educational work of the state educational institution "</w:t>
            </w:r>
            <w:proofErr w:type="spellStart"/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Lepel</w:t>
            </w:r>
            <w:proofErr w:type="spellEnd"/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Children's Art School"</w:t>
            </w:r>
          </w:p>
          <w:p w:rsidR="003C4B24" w:rsidRPr="003C4B24" w:rsidRDefault="00CC3400" w:rsidP="003C4B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Tel. 802132 </w:t>
            </w:r>
            <w:r w:rsidRPr="00E84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E84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E84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+375295930721</w:t>
            </w:r>
          </w:p>
          <w:p w:rsidR="003C4B24" w:rsidRDefault="00181FC7" w:rsidP="003C4B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 address: dshilepel@</w:t>
            </w:r>
            <w:r w:rsidR="003C4B24" w:rsidRPr="003C4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dshilepel.by</w:t>
            </w:r>
          </w:p>
        </w:tc>
      </w:tr>
    </w:tbl>
    <w:p w:rsidR="00C644C4" w:rsidRPr="009959C9" w:rsidRDefault="00C644C4" w:rsidP="003C4B2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644C4" w:rsidRPr="009959C9" w:rsidSect="0067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F63"/>
    <w:multiLevelType w:val="hybridMultilevel"/>
    <w:tmpl w:val="198EA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E1E0F"/>
    <w:multiLevelType w:val="hybridMultilevel"/>
    <w:tmpl w:val="FAD08A2A"/>
    <w:lvl w:ilvl="0" w:tplc="D228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E"/>
    <w:rsid w:val="00181FC7"/>
    <w:rsid w:val="002C6958"/>
    <w:rsid w:val="003C4B24"/>
    <w:rsid w:val="005D5E9E"/>
    <w:rsid w:val="00610FEA"/>
    <w:rsid w:val="00671F2A"/>
    <w:rsid w:val="008F6A91"/>
    <w:rsid w:val="009959C9"/>
    <w:rsid w:val="00A8551A"/>
    <w:rsid w:val="00B10019"/>
    <w:rsid w:val="00B724A4"/>
    <w:rsid w:val="00BB6A53"/>
    <w:rsid w:val="00C644C4"/>
    <w:rsid w:val="00C736E6"/>
    <w:rsid w:val="00CC3400"/>
    <w:rsid w:val="00D76BD1"/>
    <w:rsid w:val="00E51DC5"/>
    <w:rsid w:val="00E84215"/>
    <w:rsid w:val="00EE5B81"/>
    <w:rsid w:val="00F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Computer</cp:lastModifiedBy>
  <cp:revision>4</cp:revision>
  <dcterms:created xsi:type="dcterms:W3CDTF">2024-05-23T11:38:00Z</dcterms:created>
  <dcterms:modified xsi:type="dcterms:W3CDTF">2024-05-23T12:41:00Z</dcterms:modified>
</cp:coreProperties>
</file>