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49" w:rsidRPr="00992C49" w:rsidRDefault="00992C49" w:rsidP="00914D3A">
      <w:pPr>
        <w:pStyle w:val="newncpi0"/>
        <w:jc w:val="center"/>
      </w:pPr>
      <w:bookmarkStart w:id="0" w:name="a2"/>
      <w:bookmarkEnd w:id="0"/>
      <w:r w:rsidRPr="00992C49">
        <w:rPr>
          <w:rStyle w:val="name"/>
        </w:rPr>
        <w:t>ПОСТАНОВЛЕНИЕ </w:t>
      </w:r>
      <w:r w:rsidRPr="00992C49">
        <w:rPr>
          <w:rStyle w:val="promulgator"/>
        </w:rPr>
        <w:t>МИНИСТЕРСТВА ОБРАЗОВАНИЯ РЕСПУБЛИКИ БЕЛАРУСЬ</w:t>
      </w:r>
    </w:p>
    <w:p w:rsidR="00992C49" w:rsidRPr="00992C49" w:rsidRDefault="00992C49" w:rsidP="00992C49">
      <w:pPr>
        <w:pStyle w:val="newncpi"/>
        <w:ind w:firstLine="0"/>
        <w:jc w:val="center"/>
      </w:pPr>
      <w:r w:rsidRPr="00992C49">
        <w:rPr>
          <w:rStyle w:val="datepr"/>
        </w:rPr>
        <w:t>29 декабря 2010 г.</w:t>
      </w:r>
      <w:r w:rsidRPr="00992C49">
        <w:rPr>
          <w:rStyle w:val="number"/>
        </w:rPr>
        <w:t xml:space="preserve"> № 124</w:t>
      </w:r>
    </w:p>
    <w:p w:rsidR="00992C49" w:rsidRPr="00992C49" w:rsidRDefault="00992C49" w:rsidP="00992C49">
      <w:pPr>
        <w:pStyle w:val="1"/>
      </w:pPr>
      <w:proofErr w:type="gramStart"/>
      <w:r w:rsidRPr="00992C49">
        <w:t>Об утверждении Положения о многопрофильном центре по работе с молодежью по месту</w:t>
      </w:r>
      <w:proofErr w:type="gramEnd"/>
      <w:r w:rsidRPr="00992C49">
        <w:t xml:space="preserve"> жительства (месту пребывания)</w:t>
      </w:r>
    </w:p>
    <w:p w:rsidR="00992C49" w:rsidRPr="00992C49" w:rsidRDefault="00992C49" w:rsidP="00992C49">
      <w:pPr>
        <w:pStyle w:val="preamble"/>
      </w:pPr>
      <w:r w:rsidRPr="00992C49">
        <w:t>На основании статьи 24 Закона Республики Беларусь от 7 декабря 2009 года «Об основах государственной молодежной политики» Министерство образования Республики Беларусь ПОСТАНОВЛЯЕТ:</w:t>
      </w:r>
    </w:p>
    <w:p w:rsidR="00992C49" w:rsidRPr="00992C49" w:rsidRDefault="00992C49" w:rsidP="00992C49">
      <w:pPr>
        <w:pStyle w:val="point"/>
      </w:pPr>
      <w:r w:rsidRPr="00992C49">
        <w:t>1. Утвердить прилагаемое Положение о многопрофильном центре по работе с молодежью по месту жительства (месту пребывания).</w:t>
      </w:r>
    </w:p>
    <w:p w:rsidR="00992C49" w:rsidRPr="00992C49" w:rsidRDefault="00992C49" w:rsidP="00992C49">
      <w:pPr>
        <w:pStyle w:val="point"/>
      </w:pPr>
      <w:r w:rsidRPr="00992C49">
        <w:t>2. Настоящее постановление вступает в силу после его официального опубликования.</w:t>
      </w:r>
    </w:p>
    <w:p w:rsidR="00992C49" w:rsidRPr="00992C49" w:rsidRDefault="00992C49" w:rsidP="00992C49">
      <w:pPr>
        <w:pStyle w:val="newncpi"/>
      </w:pPr>
      <w:r w:rsidRPr="00992C49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992C49" w:rsidRPr="00992C49" w:rsidTr="00992C4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2C49" w:rsidRPr="00992C49" w:rsidRDefault="00992C49">
            <w:pPr>
              <w:pStyle w:val="newncpi0"/>
              <w:jc w:val="left"/>
            </w:pPr>
            <w:r w:rsidRPr="00992C49">
              <w:rPr>
                <w:rStyle w:val="post"/>
              </w:rPr>
              <w:t>Министр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2C49" w:rsidRPr="00992C49" w:rsidRDefault="00992C49">
            <w:pPr>
              <w:pStyle w:val="newncpi0"/>
              <w:jc w:val="right"/>
            </w:pPr>
            <w:r w:rsidRPr="00992C49">
              <w:rPr>
                <w:rStyle w:val="pers"/>
              </w:rPr>
              <w:t>А.М.Радьков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</w:tr>
    </w:tbl>
    <w:p w:rsidR="00992C49" w:rsidRPr="00992C49" w:rsidRDefault="00992C49" w:rsidP="00992C49">
      <w:pPr>
        <w:pStyle w:val="newncpi"/>
      </w:pPr>
      <w:r w:rsidRPr="00992C49"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2883"/>
        <w:gridCol w:w="3361"/>
      </w:tblGrid>
      <w:tr w:rsidR="00992C49" w:rsidRPr="00992C49" w:rsidTr="00992C49"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t>СОГЛАСОВАНО</w:t>
            </w:r>
          </w:p>
          <w:p w:rsidR="00992C49" w:rsidRPr="00992C49" w:rsidRDefault="00992C49">
            <w:pPr>
              <w:pStyle w:val="agree"/>
            </w:pPr>
            <w:r w:rsidRPr="00992C49">
              <w:t>Министр труда</w:t>
            </w:r>
            <w:r w:rsidRPr="00992C49">
              <w:br/>
              <w:t xml:space="preserve">и социальной защиты </w:t>
            </w:r>
            <w:r w:rsidRPr="00992C49">
              <w:br/>
              <w:t>Республики Беларусь</w:t>
            </w:r>
          </w:p>
          <w:p w:rsidR="00992C49" w:rsidRPr="00992C49" w:rsidRDefault="00992C49">
            <w:pPr>
              <w:pStyle w:val="agreefio"/>
            </w:pPr>
            <w:proofErr w:type="spellStart"/>
            <w:r w:rsidRPr="00992C49">
              <w:t>М.А.Щеткина</w:t>
            </w:r>
            <w:proofErr w:type="spellEnd"/>
          </w:p>
          <w:p w:rsidR="00992C49" w:rsidRPr="00992C49" w:rsidRDefault="00992C49">
            <w:pPr>
              <w:pStyle w:val="agreedate"/>
            </w:pPr>
            <w:r w:rsidRPr="00992C49">
              <w:t>20.12.2010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t>СОГЛАСОВАНО</w:t>
            </w:r>
          </w:p>
          <w:p w:rsidR="00992C49" w:rsidRPr="00992C49" w:rsidRDefault="00992C49">
            <w:pPr>
              <w:pStyle w:val="agree"/>
            </w:pPr>
            <w:r w:rsidRPr="00992C49">
              <w:t>Министр финансов</w:t>
            </w:r>
            <w:r w:rsidRPr="00992C49">
              <w:br/>
              <w:t>Республики Беларусь</w:t>
            </w:r>
          </w:p>
          <w:p w:rsidR="00992C49" w:rsidRPr="00992C49" w:rsidRDefault="00992C49">
            <w:pPr>
              <w:pStyle w:val="agreefio"/>
            </w:pPr>
            <w:proofErr w:type="spellStart"/>
            <w:r w:rsidRPr="00992C49">
              <w:t>А.М.Харковец</w:t>
            </w:r>
            <w:proofErr w:type="spellEnd"/>
          </w:p>
          <w:p w:rsidR="00992C49" w:rsidRPr="00992C49" w:rsidRDefault="00992C49">
            <w:pPr>
              <w:pStyle w:val="agreedate"/>
            </w:pPr>
            <w:r w:rsidRPr="00992C49">
              <w:t>22.12.2010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</w:tr>
      <w:tr w:rsidR="00992C49" w:rsidRPr="00992C49" w:rsidTr="00992C49"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t> 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t> 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</w:tr>
      <w:tr w:rsidR="00992C49" w:rsidRPr="00992C49" w:rsidTr="00992C49"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t>СОГЛАСОВАНО</w:t>
            </w:r>
          </w:p>
          <w:p w:rsidR="00992C49" w:rsidRPr="00992C49" w:rsidRDefault="00992C49">
            <w:pPr>
              <w:pStyle w:val="agree"/>
            </w:pPr>
            <w:r w:rsidRPr="00992C49">
              <w:t>Председатель</w:t>
            </w:r>
            <w:r w:rsidRPr="00992C49">
              <w:br/>
              <w:t xml:space="preserve">Брестского областного </w:t>
            </w:r>
            <w:r w:rsidRPr="00992C49">
              <w:br/>
              <w:t>исполнительного комитета</w:t>
            </w:r>
          </w:p>
          <w:p w:rsidR="00992C49" w:rsidRPr="00992C49" w:rsidRDefault="00992C49">
            <w:pPr>
              <w:pStyle w:val="agreefio"/>
            </w:pPr>
            <w:proofErr w:type="spellStart"/>
            <w:r w:rsidRPr="00992C49">
              <w:t>К.А.Сумар</w:t>
            </w:r>
            <w:proofErr w:type="spellEnd"/>
          </w:p>
          <w:p w:rsidR="00992C49" w:rsidRPr="00992C49" w:rsidRDefault="00992C49">
            <w:pPr>
              <w:pStyle w:val="agreedate"/>
            </w:pPr>
            <w:r w:rsidRPr="00992C49">
              <w:t>22.12.2010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t>СОГЛАСОВАНО</w:t>
            </w:r>
          </w:p>
          <w:p w:rsidR="00992C49" w:rsidRPr="00992C49" w:rsidRDefault="00992C49">
            <w:pPr>
              <w:pStyle w:val="agree"/>
            </w:pPr>
            <w:r w:rsidRPr="00992C49">
              <w:t>Первый заместитель председателя</w:t>
            </w:r>
            <w:r w:rsidRPr="00992C49">
              <w:br/>
              <w:t xml:space="preserve">Витебского областного </w:t>
            </w:r>
            <w:r w:rsidRPr="00992C49">
              <w:br/>
              <w:t>исполнительного комитета</w:t>
            </w:r>
          </w:p>
          <w:p w:rsidR="00992C49" w:rsidRPr="00992C49" w:rsidRDefault="00992C49">
            <w:pPr>
              <w:pStyle w:val="agreefio"/>
            </w:pPr>
            <w:proofErr w:type="spellStart"/>
            <w:r w:rsidRPr="00992C49">
              <w:t>В.Г.Новацкий</w:t>
            </w:r>
            <w:proofErr w:type="spellEnd"/>
          </w:p>
          <w:p w:rsidR="00992C49" w:rsidRPr="00992C49" w:rsidRDefault="00992C49">
            <w:pPr>
              <w:pStyle w:val="agreedate"/>
            </w:pPr>
            <w:r w:rsidRPr="00992C49">
              <w:t>20.12.2010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</w:tr>
      <w:tr w:rsidR="00992C49" w:rsidRPr="00992C49" w:rsidTr="00992C49"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t> 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t> 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</w:tr>
      <w:tr w:rsidR="00992C49" w:rsidRPr="00992C49" w:rsidTr="00992C49"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t>СОГЛАСОВАНО</w:t>
            </w:r>
          </w:p>
          <w:p w:rsidR="00992C49" w:rsidRPr="00992C49" w:rsidRDefault="00992C49">
            <w:pPr>
              <w:pStyle w:val="agree"/>
            </w:pPr>
            <w:r w:rsidRPr="00992C49">
              <w:t>Председатель</w:t>
            </w:r>
            <w:r w:rsidRPr="00992C49">
              <w:br/>
              <w:t xml:space="preserve">Гомельского областного </w:t>
            </w:r>
            <w:r w:rsidRPr="00992C49">
              <w:br/>
              <w:t>исполнительного комитета</w:t>
            </w:r>
          </w:p>
          <w:p w:rsidR="00992C49" w:rsidRPr="00992C49" w:rsidRDefault="00992C49">
            <w:pPr>
              <w:pStyle w:val="agreefio"/>
            </w:pPr>
            <w:r w:rsidRPr="00992C49">
              <w:t>А.С.Якобсон</w:t>
            </w:r>
          </w:p>
          <w:p w:rsidR="00992C49" w:rsidRPr="00992C49" w:rsidRDefault="00992C49">
            <w:pPr>
              <w:pStyle w:val="agreedate"/>
            </w:pPr>
            <w:r w:rsidRPr="00992C49">
              <w:t>17.12.2010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t>СОГЛАСОВАНО</w:t>
            </w:r>
          </w:p>
          <w:p w:rsidR="00992C49" w:rsidRPr="00992C49" w:rsidRDefault="00992C49">
            <w:pPr>
              <w:pStyle w:val="agree"/>
            </w:pPr>
            <w:r w:rsidRPr="00992C49">
              <w:t>Председатель</w:t>
            </w:r>
            <w:r w:rsidRPr="00992C49">
              <w:br/>
              <w:t xml:space="preserve">Гродненского областного </w:t>
            </w:r>
            <w:r w:rsidRPr="00992C49">
              <w:br/>
              <w:t>исполнительного комитета</w:t>
            </w:r>
          </w:p>
          <w:p w:rsidR="00992C49" w:rsidRPr="00992C49" w:rsidRDefault="00992C49">
            <w:pPr>
              <w:pStyle w:val="agreefio"/>
            </w:pPr>
            <w:r w:rsidRPr="00992C49">
              <w:t>С.Б.Шапиро</w:t>
            </w:r>
          </w:p>
          <w:p w:rsidR="00992C49" w:rsidRPr="00914D3A" w:rsidRDefault="00992C49" w:rsidP="00914D3A">
            <w:pPr>
              <w:rPr>
                <w:sz w:val="22"/>
              </w:rPr>
            </w:pPr>
            <w:r w:rsidRPr="00914D3A">
              <w:rPr>
                <w:sz w:val="22"/>
              </w:rPr>
              <w:t>17.12.2010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</w:tr>
      <w:tr w:rsidR="00992C49" w:rsidRPr="00992C49" w:rsidTr="00992C49"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t> 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t> 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</w:tr>
      <w:tr w:rsidR="00992C49" w:rsidRPr="00992C49" w:rsidTr="00992C49"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t>СОГЛАСОВАНО</w:t>
            </w:r>
          </w:p>
          <w:p w:rsidR="00992C49" w:rsidRPr="00992C49" w:rsidRDefault="00992C49">
            <w:pPr>
              <w:pStyle w:val="agree"/>
            </w:pPr>
            <w:r w:rsidRPr="00992C49">
              <w:t>Председатель</w:t>
            </w:r>
            <w:r w:rsidRPr="00992C49">
              <w:br/>
            </w:r>
            <w:r w:rsidRPr="00992C49">
              <w:lastRenderedPageBreak/>
              <w:t xml:space="preserve">Минского областного </w:t>
            </w:r>
            <w:r w:rsidRPr="00992C49">
              <w:br/>
              <w:t>исполнительного комитета</w:t>
            </w:r>
          </w:p>
          <w:p w:rsidR="00992C49" w:rsidRPr="00992C49" w:rsidRDefault="00992C49">
            <w:pPr>
              <w:pStyle w:val="agreefio"/>
            </w:pPr>
            <w:proofErr w:type="spellStart"/>
            <w:r w:rsidRPr="00992C49">
              <w:t>Б.В.Батура</w:t>
            </w:r>
            <w:proofErr w:type="spellEnd"/>
          </w:p>
          <w:p w:rsidR="00992C49" w:rsidRPr="00992C49" w:rsidRDefault="00992C49">
            <w:pPr>
              <w:pStyle w:val="agreedate"/>
            </w:pPr>
            <w:r w:rsidRPr="00992C49">
              <w:t>22.</w:t>
            </w:r>
            <w:r w:rsidRPr="00914D3A">
              <w:t>12.2010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lastRenderedPageBreak/>
              <w:t>СОГЛАСОВАНО</w:t>
            </w:r>
          </w:p>
          <w:p w:rsidR="00992C49" w:rsidRPr="00992C49" w:rsidRDefault="00992C49">
            <w:pPr>
              <w:pStyle w:val="agree"/>
            </w:pPr>
            <w:r w:rsidRPr="00992C49">
              <w:t>Председатель</w:t>
            </w:r>
            <w:r w:rsidRPr="00992C49">
              <w:br/>
            </w:r>
            <w:r w:rsidRPr="00992C49">
              <w:lastRenderedPageBreak/>
              <w:t xml:space="preserve">Могилевского областного </w:t>
            </w:r>
            <w:r w:rsidRPr="00992C49">
              <w:br/>
              <w:t>исполнительного комитета</w:t>
            </w:r>
          </w:p>
          <w:p w:rsidR="00992C49" w:rsidRPr="00992C49" w:rsidRDefault="00992C49">
            <w:pPr>
              <w:pStyle w:val="agreefio"/>
            </w:pPr>
            <w:r w:rsidRPr="00992C49">
              <w:t>П.М.Рудник</w:t>
            </w:r>
          </w:p>
          <w:p w:rsidR="00992C49" w:rsidRPr="00914D3A" w:rsidRDefault="00992C49">
            <w:pPr>
              <w:pStyle w:val="agreedate"/>
            </w:pPr>
            <w:r w:rsidRPr="00992C49">
              <w:t>1</w:t>
            </w:r>
            <w:r w:rsidRPr="00914D3A">
              <w:t>7.12.2010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</w:tr>
      <w:tr w:rsidR="00992C49" w:rsidRPr="00992C49" w:rsidTr="00992C49"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lastRenderedPageBreak/>
              <w:t> 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t> 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</w:tr>
      <w:tr w:rsidR="00992C49" w:rsidRPr="00992C49" w:rsidTr="00992C49"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t>СОГЛАСОВАНО</w:t>
            </w:r>
          </w:p>
          <w:p w:rsidR="00992C49" w:rsidRPr="00992C49" w:rsidRDefault="00992C49">
            <w:pPr>
              <w:pStyle w:val="agree"/>
            </w:pPr>
            <w:r w:rsidRPr="00992C49">
              <w:t>Председатель</w:t>
            </w:r>
            <w:r w:rsidRPr="00992C49">
              <w:br/>
              <w:t xml:space="preserve">Минского городского </w:t>
            </w:r>
            <w:r w:rsidRPr="00992C49">
              <w:br/>
              <w:t>исполнительного комитета</w:t>
            </w:r>
          </w:p>
          <w:p w:rsidR="00992C49" w:rsidRPr="00992C49" w:rsidRDefault="00992C49">
            <w:pPr>
              <w:pStyle w:val="agreefio"/>
            </w:pPr>
            <w:proofErr w:type="spellStart"/>
            <w:r w:rsidRPr="00992C49">
              <w:t>Н.А.Ладутько</w:t>
            </w:r>
            <w:proofErr w:type="spellEnd"/>
          </w:p>
          <w:p w:rsidR="00992C49" w:rsidRPr="00992C49" w:rsidRDefault="00992C49">
            <w:pPr>
              <w:pStyle w:val="agreedate"/>
            </w:pPr>
            <w:r w:rsidRPr="00992C49">
              <w:t>24</w:t>
            </w:r>
            <w:r w:rsidRPr="00914D3A">
              <w:t>.12.2010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agree"/>
            </w:pPr>
            <w:r w:rsidRPr="00992C49">
              <w:t> 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</w:tr>
    </w:tbl>
    <w:p w:rsidR="00992C49" w:rsidRDefault="00992C49" w:rsidP="00992C49">
      <w:pPr>
        <w:pStyle w:val="newncpi"/>
      </w:pPr>
      <w:r w:rsidRPr="00992C49">
        <w:t> </w:t>
      </w: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Default="00914D3A" w:rsidP="00992C49">
      <w:pPr>
        <w:pStyle w:val="newncpi"/>
      </w:pPr>
    </w:p>
    <w:p w:rsidR="00914D3A" w:rsidRPr="00992C49" w:rsidRDefault="00914D3A" w:rsidP="00992C49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8"/>
        <w:gridCol w:w="2879"/>
      </w:tblGrid>
      <w:tr w:rsidR="00992C49" w:rsidRPr="00992C49" w:rsidTr="00992C49"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newncpi"/>
            </w:pPr>
            <w:r w:rsidRPr="00992C49">
              <w:lastRenderedPageBreak/>
              <w:t> 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2C49" w:rsidRPr="00992C49" w:rsidRDefault="00992C49">
            <w:pPr>
              <w:pStyle w:val="capu1"/>
            </w:pPr>
            <w:r w:rsidRPr="00992C49">
              <w:t>УТВЕРЖДЕНО</w:t>
            </w:r>
          </w:p>
          <w:p w:rsidR="00992C49" w:rsidRPr="00914D3A" w:rsidRDefault="00992C49" w:rsidP="00914D3A">
            <w:pPr>
              <w:rPr>
                <w:sz w:val="22"/>
              </w:rPr>
            </w:pPr>
            <w:r w:rsidRPr="00914D3A">
              <w:rPr>
                <w:sz w:val="22"/>
              </w:rPr>
              <w:t>Постановление</w:t>
            </w:r>
            <w:r w:rsidRPr="00914D3A">
              <w:rPr>
                <w:sz w:val="22"/>
              </w:rPr>
              <w:br/>
              <w:t xml:space="preserve">Министерства образования </w:t>
            </w:r>
            <w:r w:rsidRPr="00914D3A">
              <w:rPr>
                <w:sz w:val="22"/>
              </w:rPr>
              <w:br/>
              <w:t>Республики Беларусь</w:t>
            </w:r>
          </w:p>
          <w:p w:rsidR="00992C49" w:rsidRPr="00914D3A" w:rsidRDefault="00992C49" w:rsidP="00914D3A">
            <w:pPr>
              <w:rPr>
                <w:sz w:val="22"/>
              </w:rPr>
            </w:pPr>
            <w:r w:rsidRPr="00914D3A">
              <w:rPr>
                <w:sz w:val="22"/>
              </w:rPr>
              <w:t>29.12.2010 № 124</w:t>
            </w:r>
          </w:p>
          <w:p w:rsidR="00992C49" w:rsidRPr="00992C49" w:rsidRDefault="00992C49">
            <w:pPr>
              <w:rPr>
                <w:sz w:val="24"/>
                <w:szCs w:val="24"/>
              </w:rPr>
            </w:pPr>
            <w:r w:rsidRPr="00992C49">
              <w:t> </w:t>
            </w:r>
          </w:p>
        </w:tc>
      </w:tr>
    </w:tbl>
    <w:p w:rsidR="00992C49" w:rsidRPr="00992C49" w:rsidRDefault="00992C49" w:rsidP="00992C49">
      <w:pPr>
        <w:pStyle w:val="titleu"/>
      </w:pPr>
      <w:bookmarkStart w:id="1" w:name="a1"/>
      <w:bookmarkEnd w:id="1"/>
      <w:r w:rsidRPr="00992C49">
        <w:t>ПОЛОЖЕНИЕ</w:t>
      </w:r>
      <w:r w:rsidRPr="00992C49">
        <w:br/>
        <w:t>о многопрофильном центре по работе с молодежью по месту жительства (месту пребывания)</w:t>
      </w:r>
    </w:p>
    <w:p w:rsidR="00992C49" w:rsidRPr="00992C49" w:rsidRDefault="00992C49" w:rsidP="00914D3A">
      <w:pPr>
        <w:pStyle w:val="point"/>
        <w:spacing w:before="0" w:after="0"/>
      </w:pPr>
      <w:r w:rsidRPr="00992C49">
        <w:t>1. Настоящее Положение о многопрофильном центре по работе с молодежью по месту жительства (месту пребывания) разработано на основании Закона Республики Беларусь от 7 декабря 2009 года «Об основах государственной молодежной политики» (Национальный реестр правовых актов Республики Беларусь, 2009 г., № 300, 2/1617).</w:t>
      </w:r>
    </w:p>
    <w:p w:rsidR="00992C49" w:rsidRPr="00992C49" w:rsidRDefault="00992C49" w:rsidP="00914D3A">
      <w:pPr>
        <w:pStyle w:val="point"/>
        <w:spacing w:before="0" w:after="0"/>
      </w:pPr>
      <w:bookmarkStart w:id="2" w:name="a3"/>
      <w:bookmarkEnd w:id="2"/>
      <w:r w:rsidRPr="00992C49">
        <w:t>2. Многопрофильный центр по работе с молодежью по месту жительства (месту пребывания) (далее – центр по работе с молодежью) создается по решению местного исполнительного и распорядительного органа с целью реализации государственной молодежной политики и обеспечения молодежи гарантий, предусмотренных законодательством.</w:t>
      </w:r>
    </w:p>
    <w:p w:rsidR="00992C49" w:rsidRPr="00992C49" w:rsidRDefault="00992C49" w:rsidP="00914D3A">
      <w:pPr>
        <w:pStyle w:val="point"/>
        <w:spacing w:before="0" w:after="0"/>
      </w:pPr>
      <w:r w:rsidRPr="00992C49">
        <w:t>3. Центр по работе с молодежью в своей деятельности руководствуется Конституцией Республики Беларусь, законами Республики Беларусь, решениями Президента Республики Беларусь, постановлениями Правительства Республики Беларусь, настоящим Положением и иными актами законодательства.</w:t>
      </w:r>
    </w:p>
    <w:p w:rsidR="00992C49" w:rsidRPr="00992C49" w:rsidRDefault="00992C49" w:rsidP="00914D3A">
      <w:pPr>
        <w:pStyle w:val="point"/>
        <w:spacing w:before="0" w:after="0"/>
      </w:pPr>
      <w:r w:rsidRPr="00992C49">
        <w:t>4. Основными задачами деятельности центра по работе с молодежью являются:</w:t>
      </w:r>
    </w:p>
    <w:p w:rsidR="00992C49" w:rsidRPr="00992C49" w:rsidRDefault="00992C49" w:rsidP="00914D3A">
      <w:pPr>
        <w:pStyle w:val="newncpi"/>
        <w:spacing w:before="0" w:after="0"/>
      </w:pPr>
      <w:r w:rsidRPr="00992C49">
        <w:t>информирование молодеж</w:t>
      </w:r>
      <w:proofErr w:type="gramStart"/>
      <w:r w:rsidRPr="00992C49">
        <w:t>и о ее</w:t>
      </w:r>
      <w:proofErr w:type="gramEnd"/>
      <w:r w:rsidRPr="00992C49">
        <w:t xml:space="preserve"> правах и обязанностях;</w:t>
      </w:r>
    </w:p>
    <w:p w:rsidR="00992C49" w:rsidRPr="00992C49" w:rsidRDefault="00992C49" w:rsidP="00914D3A">
      <w:pPr>
        <w:pStyle w:val="newncpi"/>
        <w:spacing w:before="0" w:after="0"/>
      </w:pPr>
      <w:r w:rsidRPr="00992C49">
        <w:t>консультирование молодежи по вопросам психологической, педагогической, медицинской и юридической помощи;</w:t>
      </w:r>
    </w:p>
    <w:p w:rsidR="00992C49" w:rsidRPr="00992C49" w:rsidRDefault="00992C49" w:rsidP="00914D3A">
      <w:pPr>
        <w:pStyle w:val="newncpi"/>
        <w:spacing w:before="0" w:after="0"/>
      </w:pPr>
      <w:r w:rsidRPr="00992C49">
        <w:t>оказание социальной помощи молодым семьям;</w:t>
      </w:r>
    </w:p>
    <w:p w:rsidR="00992C49" w:rsidRPr="00992C49" w:rsidRDefault="00992C49" w:rsidP="00914D3A">
      <w:pPr>
        <w:pStyle w:val="newncpi"/>
        <w:spacing w:before="0" w:after="0"/>
      </w:pPr>
      <w:r w:rsidRPr="00992C49">
        <w:t>помощь в социальной адаптации молодых граждан, оказавшихся в трудной жизненной ситуации;</w:t>
      </w:r>
    </w:p>
    <w:p w:rsidR="00992C49" w:rsidRPr="00992C49" w:rsidRDefault="00992C49" w:rsidP="00914D3A">
      <w:pPr>
        <w:pStyle w:val="newncpi"/>
        <w:spacing w:before="0" w:after="0"/>
      </w:pPr>
      <w:r w:rsidRPr="00992C49">
        <w:t>организация культурно-массовой и физкультурно-оздоровительной работы с молодежью по месту жительства (месту пребывания);</w:t>
      </w:r>
    </w:p>
    <w:p w:rsidR="00992C49" w:rsidRPr="00992C49" w:rsidRDefault="00992C49" w:rsidP="00914D3A">
      <w:pPr>
        <w:pStyle w:val="newncpi"/>
        <w:spacing w:before="0" w:after="0"/>
      </w:pPr>
      <w:r w:rsidRPr="00992C49">
        <w:t>информирование молодежи о молодежных организациях и сферах их деятельности на соответствующей территории;</w:t>
      </w:r>
    </w:p>
    <w:p w:rsidR="00992C49" w:rsidRPr="00992C49" w:rsidRDefault="00992C49" w:rsidP="00914D3A">
      <w:pPr>
        <w:pStyle w:val="newncpi"/>
        <w:spacing w:before="0" w:after="0"/>
      </w:pPr>
      <w:r w:rsidRPr="00992C49">
        <w:t>иные функции по оказанию помощи и созданию условий для развития молодежи, предусмотренные законодательством.</w:t>
      </w:r>
    </w:p>
    <w:p w:rsidR="00992C49" w:rsidRPr="00992C49" w:rsidRDefault="00992C49" w:rsidP="00914D3A">
      <w:pPr>
        <w:pStyle w:val="point"/>
        <w:spacing w:before="0" w:after="0"/>
      </w:pPr>
      <w:r w:rsidRPr="00992C49">
        <w:t>5. </w:t>
      </w:r>
      <w:proofErr w:type="gramStart"/>
      <w:r w:rsidRPr="00992C49">
        <w:t>Центр по работе с молодежью осуществляет свою деятельность в соответствии с ежегодным планом работы, закрепляющим основные направления организации работы с молодежью и мероприятия по их реализации с указанием сроков, места их проведения, участников, лиц, ответственных за их реализацию, который утверждается руководителем центра по работе с молодежью по согласованию с уполномоченным структурным подразделением местного исполнительного и распорядительного органа, принявшего решение о</w:t>
      </w:r>
      <w:proofErr w:type="gramEnd"/>
      <w:r w:rsidRPr="00992C49">
        <w:t xml:space="preserve"> </w:t>
      </w:r>
      <w:proofErr w:type="gramStart"/>
      <w:r w:rsidRPr="00992C49">
        <w:t>создании</w:t>
      </w:r>
      <w:proofErr w:type="gramEnd"/>
      <w:r w:rsidRPr="00992C49">
        <w:t xml:space="preserve"> центра по работе с молодежью.</w:t>
      </w:r>
    </w:p>
    <w:p w:rsidR="00992C49" w:rsidRPr="00992C49" w:rsidRDefault="00992C49" w:rsidP="00914D3A">
      <w:pPr>
        <w:pStyle w:val="point"/>
        <w:spacing w:before="0" w:after="0"/>
      </w:pPr>
      <w:r w:rsidRPr="00992C49">
        <w:t>6. Ежегодный план работы разрабатывается с учетом интересов молодежи, молодых семей, молодежных общественных объединений, особенностей социально-экономического развития региона и национальных культурных традиций.</w:t>
      </w:r>
    </w:p>
    <w:p w:rsidR="00992C49" w:rsidRPr="00992C49" w:rsidRDefault="00992C49" w:rsidP="00914D3A">
      <w:pPr>
        <w:pStyle w:val="point"/>
        <w:spacing w:before="0" w:after="0"/>
      </w:pPr>
      <w:r w:rsidRPr="00992C49">
        <w:t>7. Центр по работе с молодежью может организовывать слеты, конкурсы, спортивные соревнования, смотры, выставки, конференции и другие мероприятия, направленные на реализацию государственной молодежной политики.</w:t>
      </w:r>
    </w:p>
    <w:p w:rsidR="00992C49" w:rsidRPr="00992C49" w:rsidRDefault="00992C49" w:rsidP="00914D3A">
      <w:pPr>
        <w:pStyle w:val="point"/>
        <w:spacing w:before="0" w:after="0"/>
      </w:pPr>
      <w:r w:rsidRPr="00992C49">
        <w:t xml:space="preserve">8. Работа центра по работе с молодежью проводится во взаимодействии с отделами по делам молодежи, управлениями (отделами) образования, органами по труду, занятости </w:t>
      </w:r>
      <w:r w:rsidRPr="00992C49">
        <w:lastRenderedPageBreak/>
        <w:t>и социальной защите местных исполнительных и распорядительных органов, учреждениями образования и иными организациями.</w:t>
      </w:r>
    </w:p>
    <w:p w:rsidR="00992C49" w:rsidRPr="00992C49" w:rsidRDefault="00992C49" w:rsidP="00914D3A">
      <w:pPr>
        <w:pStyle w:val="point"/>
        <w:spacing w:before="0" w:after="0"/>
      </w:pPr>
      <w:r w:rsidRPr="00992C49">
        <w:t>9. Центр по работе с молодежью содействует:</w:t>
      </w:r>
    </w:p>
    <w:p w:rsidR="00992C49" w:rsidRPr="00992C49" w:rsidRDefault="00992C49" w:rsidP="00914D3A">
      <w:pPr>
        <w:pStyle w:val="newncpi"/>
        <w:spacing w:before="0" w:after="0"/>
      </w:pPr>
      <w:r w:rsidRPr="00992C49">
        <w:t>гражданско-патриотическому воспитанию молодежи, формированию у них правовой и политической культуры, развитию осознанного, ответственного и активного стремления к участию в общественной жизни страны;</w:t>
      </w:r>
    </w:p>
    <w:p w:rsidR="00992C49" w:rsidRPr="00992C49" w:rsidRDefault="00992C49" w:rsidP="00914D3A">
      <w:pPr>
        <w:pStyle w:val="newncpi"/>
        <w:spacing w:before="0" w:after="0"/>
      </w:pPr>
      <w:r w:rsidRPr="00992C49">
        <w:t>развитию и реализации молодежных общественно значимых инициатив;</w:t>
      </w:r>
    </w:p>
    <w:p w:rsidR="00992C49" w:rsidRPr="00992C49" w:rsidRDefault="00992C49" w:rsidP="00914D3A">
      <w:pPr>
        <w:pStyle w:val="newncpi"/>
        <w:spacing w:before="0" w:after="0"/>
      </w:pPr>
      <w:r w:rsidRPr="00992C49">
        <w:t>развитию предпринимательской деятельности молодежи;</w:t>
      </w:r>
    </w:p>
    <w:p w:rsidR="00992C49" w:rsidRPr="00992C49" w:rsidRDefault="00992C49" w:rsidP="00914D3A">
      <w:pPr>
        <w:pStyle w:val="newncpi"/>
        <w:spacing w:before="0" w:after="0"/>
      </w:pPr>
      <w:r w:rsidRPr="00992C49">
        <w:t>развитию сотрудничества с молодежными общественными объединениями;</w:t>
      </w:r>
    </w:p>
    <w:p w:rsidR="00992C49" w:rsidRPr="00992C49" w:rsidRDefault="00992C49" w:rsidP="00914D3A">
      <w:pPr>
        <w:pStyle w:val="newncpi"/>
        <w:spacing w:before="0" w:after="0"/>
      </w:pPr>
      <w:r w:rsidRPr="00992C49">
        <w:t>формированию здорового образа жизни молодежи;</w:t>
      </w:r>
    </w:p>
    <w:p w:rsidR="00992C49" w:rsidRPr="00992C49" w:rsidRDefault="00992C49" w:rsidP="00914D3A">
      <w:pPr>
        <w:pStyle w:val="newncpi"/>
        <w:spacing w:before="0" w:after="0"/>
      </w:pPr>
      <w:r w:rsidRPr="00992C49">
        <w:t>развитию обмена опытом в сферах культуры, образования, науки, туризма, спорта и иных сферах.</w:t>
      </w:r>
    </w:p>
    <w:p w:rsidR="00992C49" w:rsidRPr="00992C49" w:rsidRDefault="00992C49" w:rsidP="00914D3A">
      <w:pPr>
        <w:pStyle w:val="point"/>
        <w:spacing w:before="0" w:after="0"/>
      </w:pPr>
      <w:r w:rsidRPr="00992C49">
        <w:t>10. В центре по работе с молодежью могут создаваться отделы, секторы, группы, иные подразделения, в том числе социальная служба для молодежи.</w:t>
      </w:r>
    </w:p>
    <w:p w:rsidR="00102399" w:rsidRDefault="00914D3A" w:rsidP="00914D3A">
      <w:pPr>
        <w:spacing w:after="0"/>
      </w:pPr>
      <w:r>
        <w:br/>
      </w:r>
      <w:r>
        <w:br/>
      </w:r>
      <w:r>
        <w:br/>
      </w:r>
      <w:r>
        <w:br/>
      </w:r>
      <w:bookmarkStart w:id="3" w:name="_GoBack"/>
      <w:bookmarkEnd w:id="3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102399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C49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78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AB5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883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474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024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415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186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3A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C49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7AF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DB6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8DA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7E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66E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A2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C4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992C49"/>
    <w:rPr>
      <w:shd w:val="clear" w:color="auto" w:fill="FFFF00"/>
    </w:rPr>
  </w:style>
  <w:style w:type="paragraph" w:customStyle="1" w:styleId="1">
    <w:name w:val="Название1"/>
    <w:basedOn w:val="a"/>
    <w:rsid w:val="00992C49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92C49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titleu">
    <w:name w:val="titleu"/>
    <w:basedOn w:val="a"/>
    <w:rsid w:val="00992C49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92C49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92C49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992C49"/>
    <w:pPr>
      <w:spacing w:after="0" w:line="240" w:lineRule="auto"/>
      <w:ind w:firstLine="1021"/>
      <w:jc w:val="both"/>
    </w:pPr>
    <w:rPr>
      <w:rFonts w:eastAsia="Times New Roman"/>
      <w:i/>
      <w:iCs/>
      <w:sz w:val="22"/>
      <w:szCs w:val="22"/>
      <w:lang w:eastAsia="ru-RU"/>
    </w:rPr>
  </w:style>
  <w:style w:type="paragraph" w:customStyle="1" w:styleId="agreedate">
    <w:name w:val="agreedate"/>
    <w:basedOn w:val="a"/>
    <w:rsid w:val="00992C49"/>
    <w:pPr>
      <w:spacing w:after="0" w:line="240" w:lineRule="auto"/>
      <w:jc w:val="both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992C49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992C49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992C49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92C49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992C4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92C4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92C4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92C4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92C4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92C4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992C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2019-01-30T13:06:00Z</dcterms:created>
  <dcterms:modified xsi:type="dcterms:W3CDTF">2019-01-31T04:24:00Z</dcterms:modified>
</cp:coreProperties>
</file>